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961A" w14:textId="4254B13F" w:rsidR="009C53BD" w:rsidRPr="005F30C5" w:rsidRDefault="00055FA4" w:rsidP="005F30C5">
      <w:pPr>
        <w:tabs>
          <w:tab w:val="left" w:pos="751"/>
          <w:tab w:val="right" w:pos="9082"/>
        </w:tabs>
        <w:ind w:left="0" w:right="-11" w:firstLine="0"/>
        <w:jc w:val="right"/>
        <w:rPr>
          <w:color w:val="auto"/>
          <w:szCs w:val="24"/>
        </w:rPr>
      </w:pPr>
      <w:r w:rsidRPr="005F30C5">
        <w:rPr>
          <w:color w:val="auto"/>
          <w:szCs w:val="24"/>
        </w:rPr>
        <w:t>EELNÕU</w:t>
      </w:r>
    </w:p>
    <w:p w14:paraId="2BE53167" w14:textId="311476A9" w:rsidR="006E0D2E" w:rsidRPr="005F30C5" w:rsidRDefault="00FC1B40" w:rsidP="005F30C5">
      <w:pPr>
        <w:tabs>
          <w:tab w:val="left" w:pos="751"/>
          <w:tab w:val="right" w:pos="9082"/>
        </w:tabs>
        <w:ind w:left="0" w:right="-11" w:firstLine="0"/>
        <w:jc w:val="right"/>
        <w:rPr>
          <w:color w:val="auto"/>
          <w:szCs w:val="24"/>
        </w:rPr>
      </w:pPr>
      <w:r w:rsidRPr="005F30C5">
        <w:rPr>
          <w:color w:val="auto"/>
          <w:szCs w:val="24"/>
        </w:rPr>
        <w:t>27</w:t>
      </w:r>
      <w:r w:rsidR="004C7576" w:rsidRPr="005F30C5">
        <w:rPr>
          <w:color w:val="auto"/>
          <w:szCs w:val="24"/>
        </w:rPr>
        <w:t>.10</w:t>
      </w:r>
      <w:r w:rsidR="00981259" w:rsidRPr="005F30C5">
        <w:rPr>
          <w:color w:val="auto"/>
          <w:szCs w:val="24"/>
        </w:rPr>
        <w:t>.2026</w:t>
      </w:r>
    </w:p>
    <w:p w14:paraId="52906D7B" w14:textId="77777777" w:rsidR="006C5A3C" w:rsidRPr="005F30C5" w:rsidRDefault="006C5A3C" w:rsidP="005F30C5">
      <w:pPr>
        <w:ind w:left="0" w:right="0" w:firstLine="0"/>
        <w:rPr>
          <w:color w:val="auto"/>
          <w:sz w:val="22"/>
        </w:rPr>
      </w:pPr>
    </w:p>
    <w:p w14:paraId="0605368B" w14:textId="712F7D68" w:rsidR="009C53BD" w:rsidRPr="005F30C5" w:rsidRDefault="00055FA4" w:rsidP="005F30C5">
      <w:pPr>
        <w:pStyle w:val="Heading1"/>
        <w:spacing w:after="0" w:line="240" w:lineRule="auto"/>
        <w:ind w:left="0" w:firstLine="0"/>
        <w:jc w:val="center"/>
        <w:rPr>
          <w:color w:val="auto"/>
          <w:sz w:val="32"/>
          <w:szCs w:val="32"/>
        </w:rPr>
      </w:pPr>
      <w:r w:rsidRPr="005F30C5">
        <w:rPr>
          <w:color w:val="auto"/>
          <w:sz w:val="32"/>
          <w:szCs w:val="32"/>
        </w:rPr>
        <w:t>Keskkonnaseadustiku üldosa seaduse</w:t>
      </w:r>
      <w:r w:rsidR="00811292" w:rsidRPr="005F30C5">
        <w:rPr>
          <w:color w:val="auto"/>
          <w:sz w:val="32"/>
          <w:szCs w:val="32"/>
        </w:rPr>
        <w:t xml:space="preserve"> ja sellega seonduvalt teiste </w:t>
      </w:r>
      <w:r w:rsidR="00696A70" w:rsidRPr="005F30C5">
        <w:rPr>
          <w:color w:val="auto"/>
          <w:sz w:val="32"/>
          <w:szCs w:val="32"/>
        </w:rPr>
        <w:t>seaduste</w:t>
      </w:r>
      <w:r w:rsidRPr="005F30C5">
        <w:rPr>
          <w:color w:val="auto"/>
          <w:sz w:val="32"/>
          <w:szCs w:val="32"/>
        </w:rPr>
        <w:t xml:space="preserve"> muutmise seadus</w:t>
      </w:r>
    </w:p>
    <w:p w14:paraId="62853268" w14:textId="77777777" w:rsidR="006C5A3C" w:rsidRPr="005F30C5" w:rsidRDefault="006C5A3C" w:rsidP="005F30C5">
      <w:pPr>
        <w:ind w:left="0" w:right="0" w:firstLine="0"/>
        <w:rPr>
          <w:color w:val="auto"/>
          <w:sz w:val="22"/>
        </w:rPr>
      </w:pPr>
    </w:p>
    <w:p w14:paraId="4FE65608" w14:textId="376A5A56" w:rsidR="009C53BD" w:rsidRPr="005F30C5" w:rsidRDefault="06E7B355" w:rsidP="005F30C5">
      <w:pPr>
        <w:pStyle w:val="Heading1"/>
        <w:spacing w:after="0" w:line="240" w:lineRule="auto"/>
        <w:rPr>
          <w:szCs w:val="24"/>
        </w:rPr>
      </w:pPr>
      <w:r w:rsidRPr="005F30C5">
        <w:rPr>
          <w:szCs w:val="24"/>
        </w:rPr>
        <w:t>§ 1. Keskkonnaseadustiku üldosa seaduse muutmine</w:t>
      </w:r>
    </w:p>
    <w:p w14:paraId="527F43C7" w14:textId="7CF73D86" w:rsidR="009C53BD" w:rsidRPr="005F30C5" w:rsidRDefault="009C53BD" w:rsidP="005F30C5">
      <w:pPr>
        <w:ind w:left="0" w:right="0" w:firstLine="0"/>
        <w:rPr>
          <w:color w:val="auto"/>
          <w:szCs w:val="24"/>
        </w:rPr>
      </w:pPr>
    </w:p>
    <w:p w14:paraId="19CD0FE5" w14:textId="2B1BCF0D" w:rsidR="00801C89" w:rsidRPr="00AA7829" w:rsidRDefault="06E7B355" w:rsidP="005F30C5">
      <w:pPr>
        <w:ind w:left="0" w:right="0"/>
        <w:rPr>
          <w:color w:val="auto"/>
          <w:szCs w:val="24"/>
        </w:rPr>
      </w:pPr>
      <w:r w:rsidRPr="00AA7829">
        <w:rPr>
          <w:color w:val="auto"/>
          <w:szCs w:val="24"/>
        </w:rPr>
        <w:t>Keskkonnaseadustiku üldosa seaduses tehakse järgmised muudatused:</w:t>
      </w:r>
    </w:p>
    <w:p w14:paraId="5C9BC619" w14:textId="77777777" w:rsidR="002030FA" w:rsidRPr="00AA7829" w:rsidRDefault="002030FA" w:rsidP="005F30C5">
      <w:pPr>
        <w:pStyle w:val="NormalWeb"/>
        <w:spacing w:before="0" w:beforeAutospacing="0" w:after="0" w:afterAutospacing="0"/>
        <w:jc w:val="both"/>
      </w:pPr>
    </w:p>
    <w:p w14:paraId="5A6A7AB9" w14:textId="1341082C" w:rsidR="00A14735" w:rsidRPr="00AA7829" w:rsidRDefault="002379ED" w:rsidP="005F30C5">
      <w:pPr>
        <w:pStyle w:val="NormalWeb"/>
        <w:spacing w:before="0" w:beforeAutospacing="0" w:after="0" w:afterAutospacing="0"/>
        <w:jc w:val="both"/>
      </w:pPr>
      <w:r w:rsidRPr="00AA7829">
        <w:rPr>
          <w:b/>
          <w:bCs/>
        </w:rPr>
        <w:t>1)</w:t>
      </w:r>
      <w:r w:rsidRPr="00AA7829">
        <w:t xml:space="preserve"> paragrahvi </w:t>
      </w:r>
      <w:r w:rsidR="005B3BF4" w:rsidRPr="00AA7829">
        <w:t>40</w:t>
      </w:r>
      <w:r w:rsidR="00197E59" w:rsidRPr="00AA7829">
        <w:t xml:space="preserve"> täiendatakse lõikega </w:t>
      </w:r>
      <w:r w:rsidR="00CF72B8" w:rsidRPr="00AA7829">
        <w:t>6 järgmises sõnastuses:</w:t>
      </w:r>
    </w:p>
    <w:p w14:paraId="6247BB17" w14:textId="1E85A956" w:rsidR="00A6028F" w:rsidRPr="005F30C5" w:rsidRDefault="00FE45F6" w:rsidP="005F30C5">
      <w:pPr>
        <w:pStyle w:val="NormalWeb"/>
        <w:spacing w:before="0" w:beforeAutospacing="0" w:after="0" w:afterAutospacing="0"/>
        <w:jc w:val="both"/>
      </w:pPr>
      <w:r w:rsidRPr="00AA7829">
        <w:t>„</w:t>
      </w:r>
      <w:r w:rsidR="008E11B3" w:rsidRPr="00AA7829">
        <w:t>(</w:t>
      </w:r>
      <w:r w:rsidR="005B3BF4" w:rsidRPr="00AA7829">
        <w:t>6</w:t>
      </w:r>
      <w:r w:rsidR="008E11B3" w:rsidRPr="00AA7829">
        <w:t xml:space="preserve">) </w:t>
      </w:r>
      <w:r w:rsidR="006073D8" w:rsidRPr="00AA7829">
        <w:t xml:space="preserve">Käesolevas </w:t>
      </w:r>
      <w:r w:rsidR="00491C95" w:rsidRPr="00AA7829">
        <w:t>peatükis</w:t>
      </w:r>
      <w:r w:rsidR="006073D8" w:rsidRPr="00AA7829">
        <w:t xml:space="preserve"> sätestatud haldusm</w:t>
      </w:r>
      <w:r w:rsidR="00A14735" w:rsidRPr="00AA7829">
        <w:t>enetlus tuleb korraldada selliselt, et taotluse lahendamiseks olulised asjaolud selgitatakse välja võimalikult varakult ja märkused puuduste kõrvaldamiseks esitatakse koondatult, välja arvatud juhul, kui menetluse käigus ilmnevad uued olulised asjaolud.“</w:t>
      </w:r>
      <w:r w:rsidR="004A0CCD" w:rsidRPr="00AA7829">
        <w:t>;</w:t>
      </w:r>
    </w:p>
    <w:p w14:paraId="24A35884" w14:textId="77777777" w:rsidR="00DE6EDC" w:rsidRPr="005F30C5" w:rsidRDefault="00DE6EDC" w:rsidP="005F30C5">
      <w:pPr>
        <w:pStyle w:val="NormalWeb"/>
        <w:spacing w:before="0" w:beforeAutospacing="0" w:after="0" w:afterAutospacing="0"/>
        <w:jc w:val="both"/>
      </w:pPr>
    </w:p>
    <w:p w14:paraId="6D82B926" w14:textId="2C6B11F5" w:rsidR="00CC55B8" w:rsidRPr="005F30C5" w:rsidRDefault="005B3BF4" w:rsidP="005F30C5">
      <w:pPr>
        <w:pStyle w:val="NormalWeb"/>
        <w:spacing w:before="0" w:beforeAutospacing="0" w:after="0" w:afterAutospacing="0"/>
        <w:jc w:val="both"/>
      </w:pPr>
      <w:r w:rsidRPr="005F30C5">
        <w:rPr>
          <w:b/>
          <w:bCs/>
        </w:rPr>
        <w:t>2</w:t>
      </w:r>
      <w:r w:rsidR="00CC55B8" w:rsidRPr="005F30C5">
        <w:rPr>
          <w:b/>
          <w:bCs/>
        </w:rPr>
        <w:t>)</w:t>
      </w:r>
      <w:r w:rsidR="00CC55B8" w:rsidRPr="005F30C5">
        <w:t xml:space="preserve"> paragrahvi 40</w:t>
      </w:r>
      <w:r w:rsidR="00CC55B8" w:rsidRPr="005F30C5">
        <w:rPr>
          <w:vertAlign w:val="superscript"/>
        </w:rPr>
        <w:t xml:space="preserve">2 </w:t>
      </w:r>
      <w:r w:rsidR="00CC55B8" w:rsidRPr="005F30C5">
        <w:t xml:space="preserve">pealkirja täiendatakse </w:t>
      </w:r>
      <w:r w:rsidR="00290D2B" w:rsidRPr="005F30C5">
        <w:t xml:space="preserve">pärast sõna „isikuandmed“ </w:t>
      </w:r>
      <w:r w:rsidR="00CC55B8" w:rsidRPr="005F30C5">
        <w:t>tekstio</w:t>
      </w:r>
      <w:r w:rsidR="002346E8">
        <w:t>s</w:t>
      </w:r>
      <w:r w:rsidR="00CC55B8" w:rsidRPr="005F30C5">
        <w:t>aga „, nende avalikustamine“;</w:t>
      </w:r>
    </w:p>
    <w:p w14:paraId="01734B9F" w14:textId="77777777" w:rsidR="00CC55B8" w:rsidRPr="005F30C5" w:rsidRDefault="00CC55B8" w:rsidP="005F30C5">
      <w:pPr>
        <w:pStyle w:val="NormalWeb"/>
        <w:spacing w:before="0" w:beforeAutospacing="0" w:after="0" w:afterAutospacing="0"/>
        <w:jc w:val="both"/>
      </w:pPr>
    </w:p>
    <w:p w14:paraId="793E6745" w14:textId="7D88C0F0" w:rsidR="00FB17F7" w:rsidRPr="005F30C5" w:rsidRDefault="003A2A1D" w:rsidP="005F30C5">
      <w:pPr>
        <w:pStyle w:val="NormalWeb"/>
        <w:spacing w:before="0" w:beforeAutospacing="0" w:after="0" w:afterAutospacing="0"/>
        <w:jc w:val="both"/>
        <w:rPr>
          <w:b/>
          <w:bCs/>
        </w:rPr>
      </w:pPr>
      <w:r w:rsidRPr="005F30C5">
        <w:rPr>
          <w:b/>
          <w:bCs/>
        </w:rPr>
        <w:t>3</w:t>
      </w:r>
      <w:r w:rsidR="00FB17F7" w:rsidRPr="005F30C5">
        <w:rPr>
          <w:b/>
          <w:bCs/>
        </w:rPr>
        <w:t>)</w:t>
      </w:r>
      <w:r w:rsidR="00FB17F7" w:rsidRPr="005F30C5">
        <w:t xml:space="preserve"> </w:t>
      </w:r>
      <w:r w:rsidR="00AF36A2" w:rsidRPr="005F30C5">
        <w:t xml:space="preserve">paragrahvi </w:t>
      </w:r>
      <w:r w:rsidR="00FB17F7" w:rsidRPr="005F30C5">
        <w:t>40</w:t>
      </w:r>
      <w:r w:rsidR="00FB17F7" w:rsidRPr="005F30C5">
        <w:rPr>
          <w:vertAlign w:val="superscript"/>
        </w:rPr>
        <w:t>2</w:t>
      </w:r>
      <w:bookmarkStart w:id="0" w:name="para40b2lg1"/>
      <w:r w:rsidR="00AF36A2" w:rsidRPr="005F30C5">
        <w:t xml:space="preserve"> täiendatakse lõi</w:t>
      </w:r>
      <w:r w:rsidR="006D4DBA" w:rsidRPr="005F30C5">
        <w:t>get</w:t>
      </w:r>
      <w:r w:rsidR="00AF36A2" w:rsidRPr="005F30C5">
        <w:t>ega 1</w:t>
      </w:r>
      <w:r w:rsidR="00AF36A2" w:rsidRPr="005F30C5">
        <w:rPr>
          <w:vertAlign w:val="superscript"/>
        </w:rPr>
        <w:t>1</w:t>
      </w:r>
      <w:r w:rsidR="005F386C" w:rsidRPr="005F30C5">
        <w:t>–</w:t>
      </w:r>
      <w:r w:rsidR="006D4DBA" w:rsidRPr="005F30C5">
        <w:t>1</w:t>
      </w:r>
      <w:r w:rsidR="006D4DBA" w:rsidRPr="005F30C5">
        <w:rPr>
          <w:vertAlign w:val="superscript"/>
        </w:rPr>
        <w:t xml:space="preserve">4 </w:t>
      </w:r>
      <w:r w:rsidR="00AF36A2" w:rsidRPr="005F30C5">
        <w:t>järgmises sõnastuses:</w:t>
      </w:r>
    </w:p>
    <w:bookmarkEnd w:id="0"/>
    <w:p w14:paraId="08314F70" w14:textId="7EC01EAA" w:rsidR="001B55BF" w:rsidRPr="005F30C5" w:rsidRDefault="001B55BF" w:rsidP="005F30C5">
      <w:pPr>
        <w:rPr>
          <w:color w:val="auto"/>
          <w:szCs w:val="24"/>
        </w:rPr>
      </w:pPr>
      <w:r w:rsidRPr="005F30C5">
        <w:rPr>
          <w:color w:val="auto"/>
          <w:szCs w:val="24"/>
        </w:rPr>
        <w:t>„(</w:t>
      </w:r>
      <w:r w:rsidR="00603602" w:rsidRPr="005F30C5">
        <w:rPr>
          <w:color w:val="auto"/>
          <w:szCs w:val="24"/>
        </w:rPr>
        <w:t>1</w:t>
      </w:r>
      <w:r w:rsidR="00603602" w:rsidRPr="005F30C5">
        <w:rPr>
          <w:color w:val="auto"/>
          <w:szCs w:val="24"/>
          <w:vertAlign w:val="superscript"/>
        </w:rPr>
        <w:t>1</w:t>
      </w:r>
      <w:r w:rsidRPr="005F30C5">
        <w:rPr>
          <w:color w:val="auto"/>
          <w:szCs w:val="24"/>
        </w:rPr>
        <w:t xml:space="preserve">) Keskkonnaotsuste infosüsteemis avalikustatakse füüsilise isiku nimi </w:t>
      </w:r>
      <w:r w:rsidR="008C4729" w:rsidRPr="005F30C5">
        <w:rPr>
          <w:color w:val="auto"/>
          <w:szCs w:val="24"/>
        </w:rPr>
        <w:t>keskkonnainfo avalikustamise</w:t>
      </w:r>
      <w:r w:rsidR="00CF2FB0" w:rsidRPr="005F30C5">
        <w:rPr>
          <w:color w:val="auto"/>
          <w:szCs w:val="24"/>
        </w:rPr>
        <w:t xml:space="preserve"> eesmärgil</w:t>
      </w:r>
      <w:r w:rsidR="008C4729" w:rsidRPr="005F30C5">
        <w:rPr>
          <w:color w:val="auto"/>
          <w:szCs w:val="24"/>
        </w:rPr>
        <w:t xml:space="preserve">, </w:t>
      </w:r>
      <w:r w:rsidRPr="005F30C5">
        <w:rPr>
          <w:color w:val="auto"/>
          <w:szCs w:val="24"/>
        </w:rPr>
        <w:t>keskkonnaotsuste ja keskkonnakasutuse läbipaistvuse tagamiseks, avaliku kontrolli võimaldamiseks ning keskkonnakasutusest mõjutatud isikute õiguste kaitseks.</w:t>
      </w:r>
    </w:p>
    <w:p w14:paraId="66C137EE" w14:textId="4268AE54" w:rsidR="001B55BF" w:rsidRPr="005F30C5" w:rsidRDefault="001B55BF" w:rsidP="005F30C5">
      <w:pPr>
        <w:rPr>
          <w:color w:val="auto"/>
          <w:szCs w:val="24"/>
        </w:rPr>
      </w:pPr>
    </w:p>
    <w:p w14:paraId="05625B98" w14:textId="6672E6E9" w:rsidR="00CC215A" w:rsidRPr="005F30C5" w:rsidRDefault="00CC215A" w:rsidP="005F30C5">
      <w:pPr>
        <w:rPr>
          <w:color w:val="auto"/>
          <w:szCs w:val="24"/>
        </w:rPr>
      </w:pPr>
      <w:r w:rsidRPr="005F30C5">
        <w:rPr>
          <w:color w:val="auto"/>
          <w:szCs w:val="24"/>
        </w:rPr>
        <w:t>(1</w:t>
      </w:r>
      <w:r w:rsidRPr="005F30C5">
        <w:rPr>
          <w:color w:val="auto"/>
          <w:szCs w:val="24"/>
          <w:vertAlign w:val="superscript"/>
        </w:rPr>
        <w:t>2</w:t>
      </w:r>
      <w:r w:rsidRPr="005F30C5">
        <w:rPr>
          <w:color w:val="auto"/>
          <w:szCs w:val="24"/>
        </w:rPr>
        <w:t>)</w:t>
      </w:r>
      <w:r w:rsidR="0068668F" w:rsidRPr="005F30C5">
        <w:rPr>
          <w:color w:val="auto"/>
          <w:szCs w:val="24"/>
        </w:rPr>
        <w:t xml:space="preserve"> Füüsilised isikud, kelle nimi keskkonnaotsuste infosüsteemis avalikustatakse</w:t>
      </w:r>
      <w:r w:rsidR="002420F7" w:rsidRPr="005F30C5">
        <w:rPr>
          <w:color w:val="auto"/>
          <w:szCs w:val="24"/>
        </w:rPr>
        <w:t>,</w:t>
      </w:r>
      <w:r w:rsidR="0068668F" w:rsidRPr="005F30C5">
        <w:rPr>
          <w:color w:val="auto"/>
          <w:szCs w:val="24"/>
        </w:rPr>
        <w:t xml:space="preserve"> on:</w:t>
      </w:r>
    </w:p>
    <w:p w14:paraId="4CD39991" w14:textId="7FA00443" w:rsidR="0068668F" w:rsidRPr="005F30C5" w:rsidRDefault="0068668F" w:rsidP="005F30C5">
      <w:pPr>
        <w:rPr>
          <w:color w:val="auto"/>
          <w:szCs w:val="24"/>
        </w:rPr>
      </w:pPr>
      <w:r w:rsidRPr="005F30C5">
        <w:rPr>
          <w:color w:val="auto"/>
          <w:szCs w:val="24"/>
        </w:rPr>
        <w:t xml:space="preserve">1) </w:t>
      </w:r>
      <w:r w:rsidR="00B65202" w:rsidRPr="005F30C5">
        <w:rPr>
          <w:color w:val="auto"/>
          <w:szCs w:val="24"/>
        </w:rPr>
        <w:t>keskkonnakaitseloa taotleja ja loa omaja;</w:t>
      </w:r>
    </w:p>
    <w:p w14:paraId="68D95CD0" w14:textId="3769A8F3" w:rsidR="00B65202" w:rsidRPr="005F30C5" w:rsidRDefault="00B65202" w:rsidP="005F30C5">
      <w:pPr>
        <w:rPr>
          <w:color w:val="auto"/>
          <w:szCs w:val="24"/>
        </w:rPr>
      </w:pPr>
      <w:r w:rsidRPr="005F30C5">
        <w:rPr>
          <w:color w:val="auto"/>
          <w:szCs w:val="24"/>
        </w:rPr>
        <w:t xml:space="preserve">2) keskkonnakaitseloa taotluse </w:t>
      </w:r>
      <w:r w:rsidR="00EF59AB" w:rsidRPr="005F30C5">
        <w:rPr>
          <w:color w:val="auto"/>
          <w:szCs w:val="24"/>
        </w:rPr>
        <w:t>menetlusosaline;</w:t>
      </w:r>
    </w:p>
    <w:p w14:paraId="43EB2B85" w14:textId="46529491" w:rsidR="00D265F1" w:rsidRPr="005F30C5" w:rsidRDefault="00D265F1" w:rsidP="005F30C5">
      <w:pPr>
        <w:rPr>
          <w:color w:val="auto"/>
          <w:szCs w:val="24"/>
        </w:rPr>
      </w:pPr>
      <w:r w:rsidRPr="005F30C5">
        <w:rPr>
          <w:color w:val="auto"/>
          <w:szCs w:val="24"/>
        </w:rPr>
        <w:t>3) keskkonnakasutuse aastaaruandele, keskkonnakaitseloaga seatud kohustusele või seirearuandele märgitud füüsilisest isikust aruande esitaja</w:t>
      </w:r>
      <w:r w:rsidR="00A357BE">
        <w:rPr>
          <w:color w:val="auto"/>
          <w:szCs w:val="24"/>
        </w:rPr>
        <w:t>;</w:t>
      </w:r>
    </w:p>
    <w:p w14:paraId="591ACEA5" w14:textId="65F6BEB0" w:rsidR="00EF59AB" w:rsidRPr="005F30C5" w:rsidRDefault="00D265F1" w:rsidP="005F30C5">
      <w:pPr>
        <w:rPr>
          <w:color w:val="auto"/>
          <w:szCs w:val="24"/>
        </w:rPr>
      </w:pPr>
      <w:r w:rsidRPr="005F30C5">
        <w:rPr>
          <w:color w:val="auto"/>
          <w:szCs w:val="24"/>
        </w:rPr>
        <w:t>4</w:t>
      </w:r>
      <w:r w:rsidR="00EF59AB" w:rsidRPr="005F30C5">
        <w:rPr>
          <w:color w:val="auto"/>
          <w:szCs w:val="24"/>
        </w:rPr>
        <w:t>) keskkonnamõju hindamises ja keskkonnamõju strateegilises hindamises osalenud arendaja</w:t>
      </w:r>
      <w:r w:rsidR="00EB06C0" w:rsidRPr="005F30C5">
        <w:rPr>
          <w:color w:val="auto"/>
          <w:szCs w:val="24"/>
        </w:rPr>
        <w:t>;</w:t>
      </w:r>
    </w:p>
    <w:p w14:paraId="5918D0CC" w14:textId="212A0122" w:rsidR="002A54AE" w:rsidRPr="005F30C5" w:rsidRDefault="00D265F1" w:rsidP="005F30C5">
      <w:pPr>
        <w:rPr>
          <w:color w:val="auto"/>
          <w:szCs w:val="24"/>
        </w:rPr>
      </w:pPr>
      <w:r w:rsidRPr="005F30C5">
        <w:rPr>
          <w:color w:val="auto"/>
          <w:szCs w:val="24"/>
        </w:rPr>
        <w:t>5</w:t>
      </w:r>
      <w:r w:rsidR="00EB06C0" w:rsidRPr="005F30C5">
        <w:rPr>
          <w:color w:val="auto"/>
          <w:szCs w:val="24"/>
        </w:rPr>
        <w:t xml:space="preserve">) keskkonnamõju hindamises </w:t>
      </w:r>
      <w:r w:rsidR="002A54AE" w:rsidRPr="005F30C5">
        <w:rPr>
          <w:color w:val="auto"/>
          <w:szCs w:val="24"/>
        </w:rPr>
        <w:t>ja keskkonnamõju strateegilises hindamises osalenud eksperdirühma liige</w:t>
      </w:r>
      <w:r w:rsidR="00E77AB2" w:rsidRPr="005F30C5">
        <w:rPr>
          <w:color w:val="auto"/>
          <w:szCs w:val="24"/>
        </w:rPr>
        <w:t xml:space="preserve"> ja</w:t>
      </w:r>
      <w:r w:rsidR="00D3676A" w:rsidRPr="005F30C5">
        <w:rPr>
          <w:color w:val="auto"/>
          <w:szCs w:val="24"/>
        </w:rPr>
        <w:t xml:space="preserve"> </w:t>
      </w:r>
      <w:r w:rsidR="002A54AE" w:rsidRPr="005F30C5">
        <w:rPr>
          <w:color w:val="auto"/>
          <w:szCs w:val="24"/>
        </w:rPr>
        <w:t>keskkonnamõju hindamise juhtekspert.</w:t>
      </w:r>
    </w:p>
    <w:p w14:paraId="0BA806F2" w14:textId="77777777" w:rsidR="00CC215A" w:rsidRPr="005F30C5" w:rsidRDefault="00CC215A" w:rsidP="005F30C5">
      <w:pPr>
        <w:rPr>
          <w:color w:val="auto"/>
          <w:szCs w:val="24"/>
        </w:rPr>
      </w:pPr>
    </w:p>
    <w:p w14:paraId="3F689889" w14:textId="2797AC57" w:rsidR="0082456E" w:rsidRPr="005F30C5" w:rsidRDefault="00106E52" w:rsidP="005F30C5">
      <w:pPr>
        <w:rPr>
          <w:color w:val="auto"/>
          <w:szCs w:val="24"/>
        </w:rPr>
      </w:pPr>
      <w:r w:rsidRPr="005F30C5">
        <w:rPr>
          <w:color w:val="auto"/>
          <w:szCs w:val="24"/>
        </w:rPr>
        <w:t>(1</w:t>
      </w:r>
      <w:r w:rsidRPr="005F30C5">
        <w:rPr>
          <w:color w:val="auto"/>
          <w:szCs w:val="24"/>
          <w:vertAlign w:val="superscript"/>
        </w:rPr>
        <w:t>3</w:t>
      </w:r>
      <w:r w:rsidRPr="005F30C5">
        <w:rPr>
          <w:color w:val="auto"/>
          <w:szCs w:val="24"/>
        </w:rPr>
        <w:t>)</w:t>
      </w:r>
      <w:r w:rsidR="0082456E" w:rsidRPr="005F30C5">
        <w:t xml:space="preserve"> </w:t>
      </w:r>
      <w:r w:rsidR="0082456E" w:rsidRPr="005F30C5">
        <w:rPr>
          <w:color w:val="auto"/>
          <w:szCs w:val="24"/>
        </w:rPr>
        <w:t>Käesoleva paragrahvi lõikes 1</w:t>
      </w:r>
      <w:r w:rsidR="00D84A1A" w:rsidRPr="005F30C5">
        <w:rPr>
          <w:color w:val="auto"/>
          <w:szCs w:val="24"/>
          <w:vertAlign w:val="superscript"/>
        </w:rPr>
        <w:t>2</w:t>
      </w:r>
      <w:r w:rsidR="0082456E" w:rsidRPr="005F30C5">
        <w:rPr>
          <w:color w:val="auto"/>
          <w:szCs w:val="24"/>
        </w:rPr>
        <w:t xml:space="preserve"> nimetatud füüsilise isiku nimi avalikustatakse keskkonnaotsuste infosüsteemis järgmiselt:</w:t>
      </w:r>
    </w:p>
    <w:p w14:paraId="1AD96F2E" w14:textId="41259984" w:rsidR="0082456E" w:rsidRPr="005F30C5" w:rsidRDefault="0082456E" w:rsidP="005F30C5">
      <w:pPr>
        <w:ind w:left="0" w:firstLine="0"/>
        <w:rPr>
          <w:color w:val="auto"/>
          <w:szCs w:val="24"/>
        </w:rPr>
      </w:pPr>
      <w:r w:rsidRPr="005F30C5">
        <w:rPr>
          <w:color w:val="auto"/>
          <w:szCs w:val="24"/>
        </w:rPr>
        <w:t>1) keskkonnakaitseloa taotleja nimi alates taotluse infosüsteemi kandmisest kuni keskkonnakaitseloa kehtivuse lõppemiseni või, kui luba ei anta, menetluse lõppemiseni;</w:t>
      </w:r>
    </w:p>
    <w:p w14:paraId="228AFD9F" w14:textId="58487FD7" w:rsidR="0082456E" w:rsidRPr="005F30C5" w:rsidRDefault="0082456E" w:rsidP="005F30C5">
      <w:pPr>
        <w:ind w:left="0" w:firstLine="0"/>
        <w:rPr>
          <w:color w:val="auto"/>
          <w:szCs w:val="24"/>
        </w:rPr>
      </w:pPr>
      <w:r w:rsidRPr="005F30C5">
        <w:rPr>
          <w:color w:val="auto"/>
          <w:szCs w:val="24"/>
        </w:rPr>
        <w:t>2) keskkonnakaitseloa omaja nimi alates loa andmisest kuni keskkonnakaitseloa kehtivuse lõppemiseni;</w:t>
      </w:r>
    </w:p>
    <w:p w14:paraId="650366AA" w14:textId="5E226FA5" w:rsidR="0082456E" w:rsidRPr="005F30C5" w:rsidRDefault="0082456E" w:rsidP="005F30C5">
      <w:pPr>
        <w:ind w:left="0" w:firstLine="0"/>
        <w:rPr>
          <w:color w:val="auto"/>
          <w:szCs w:val="24"/>
        </w:rPr>
      </w:pPr>
      <w:r w:rsidRPr="005F30C5">
        <w:rPr>
          <w:color w:val="auto"/>
          <w:szCs w:val="24"/>
        </w:rPr>
        <w:t>3) keskkonnakaitseloa taotluse menetlusosalise nimi alates tema menetlusse kaasamisest kuni keskkonnakaitseloa menetluse lõppemiseni;</w:t>
      </w:r>
    </w:p>
    <w:p w14:paraId="14ED95A9" w14:textId="1AD72364" w:rsidR="0082456E" w:rsidRPr="005F30C5" w:rsidRDefault="0082456E" w:rsidP="005F30C5">
      <w:pPr>
        <w:ind w:left="0" w:firstLine="0"/>
        <w:rPr>
          <w:color w:val="auto"/>
          <w:szCs w:val="24"/>
        </w:rPr>
      </w:pPr>
      <w:r w:rsidRPr="005F30C5">
        <w:rPr>
          <w:color w:val="auto"/>
          <w:szCs w:val="24"/>
        </w:rPr>
        <w:t xml:space="preserve">4) </w:t>
      </w:r>
      <w:r w:rsidR="00796250" w:rsidRPr="005F30C5">
        <w:rPr>
          <w:color w:val="auto"/>
          <w:szCs w:val="24"/>
        </w:rPr>
        <w:t>keskkonnakasutuse aastaaruandele, keskkonnakaitseloaga seatud kohustusele või seirearuandele märgitud füüsilisest isikust aruande esitaja nimi alates aruande või kohustuse täitmise andmete infosüsteemi kandmisest üksnes ajal, mil nendega seotud keskkonnakaitseluba kehtib;</w:t>
      </w:r>
    </w:p>
    <w:p w14:paraId="0BD8FC10" w14:textId="2EADEAF7" w:rsidR="001B55BF" w:rsidRPr="005F30C5" w:rsidRDefault="0082456E" w:rsidP="005F30C5">
      <w:pPr>
        <w:ind w:left="0" w:firstLine="0"/>
        <w:rPr>
          <w:color w:val="auto"/>
          <w:szCs w:val="24"/>
        </w:rPr>
      </w:pPr>
      <w:r w:rsidRPr="005F30C5">
        <w:rPr>
          <w:color w:val="auto"/>
          <w:szCs w:val="24"/>
        </w:rPr>
        <w:t xml:space="preserve">5) </w:t>
      </w:r>
      <w:r w:rsidR="00F2052A" w:rsidRPr="005F30C5">
        <w:rPr>
          <w:color w:val="auto"/>
          <w:szCs w:val="24"/>
        </w:rPr>
        <w:t>keskkonnamõju hindamises või keskkonnamõju strateegilises hindamises osalenud arendaja, juhteksperdi ja eksperdirühma liikme nimi avalikustatakse tähtajatult koos asjaomase keskkonnamõju hindamise või keskkonnamõju strateegilise hindamise andmete ja dokumentidega.</w:t>
      </w:r>
    </w:p>
    <w:p w14:paraId="0480A22B" w14:textId="77777777" w:rsidR="003A2A1D" w:rsidRPr="005F30C5" w:rsidRDefault="003A2A1D" w:rsidP="005F30C5">
      <w:pPr>
        <w:ind w:left="0" w:firstLine="0"/>
        <w:rPr>
          <w:color w:val="auto"/>
          <w:szCs w:val="24"/>
        </w:rPr>
      </w:pPr>
    </w:p>
    <w:p w14:paraId="272AAA1A" w14:textId="25BCC1C1" w:rsidR="003A2A1D" w:rsidRPr="005F30C5" w:rsidRDefault="00540AF6" w:rsidP="005F30C5">
      <w:pPr>
        <w:ind w:left="0" w:firstLine="0"/>
        <w:rPr>
          <w:color w:val="auto"/>
          <w:szCs w:val="24"/>
        </w:rPr>
      </w:pPr>
      <w:r w:rsidRPr="005F30C5">
        <w:rPr>
          <w:color w:val="auto"/>
          <w:szCs w:val="24"/>
        </w:rPr>
        <w:lastRenderedPageBreak/>
        <w:t>(1</w:t>
      </w:r>
      <w:r w:rsidRPr="005F30C5">
        <w:rPr>
          <w:color w:val="auto"/>
          <w:szCs w:val="24"/>
          <w:vertAlign w:val="superscript"/>
        </w:rPr>
        <w:t>4</w:t>
      </w:r>
      <w:r w:rsidRPr="005F30C5">
        <w:rPr>
          <w:color w:val="auto"/>
          <w:szCs w:val="24"/>
        </w:rPr>
        <w:t xml:space="preserve">) </w:t>
      </w:r>
      <w:r w:rsidR="007869BE" w:rsidRPr="005F30C5">
        <w:rPr>
          <w:color w:val="auto"/>
          <w:szCs w:val="24"/>
        </w:rPr>
        <w:t>Keskkonnaotsuste infosüsteemi põhimääruses võib käesoleva paragrahvi lõikes 1</w:t>
      </w:r>
      <w:r w:rsidR="00065FDA" w:rsidRPr="005F30C5">
        <w:rPr>
          <w:color w:val="auto"/>
          <w:szCs w:val="24"/>
          <w:vertAlign w:val="superscript"/>
        </w:rPr>
        <w:t>3</w:t>
      </w:r>
      <w:r w:rsidR="007869BE" w:rsidRPr="005F30C5">
        <w:rPr>
          <w:color w:val="auto"/>
          <w:szCs w:val="24"/>
        </w:rPr>
        <w:t xml:space="preserve"> sätestatud avalikustamise tähtaega lühendada, kui käesoleva paragrahvi lõikes 1</w:t>
      </w:r>
      <w:r w:rsidR="002125F7" w:rsidRPr="005F30C5">
        <w:rPr>
          <w:color w:val="auto"/>
          <w:szCs w:val="24"/>
          <w:vertAlign w:val="superscript"/>
        </w:rPr>
        <w:t>1</w:t>
      </w:r>
      <w:r w:rsidR="007869BE" w:rsidRPr="005F30C5">
        <w:rPr>
          <w:color w:val="auto"/>
          <w:szCs w:val="24"/>
        </w:rPr>
        <w:t xml:space="preserve"> nimetatud eesmärgid on saavutatavad lühema avalikustamise ajaga.“;</w:t>
      </w:r>
    </w:p>
    <w:p w14:paraId="530C45C9" w14:textId="77777777" w:rsidR="001B55BF" w:rsidRPr="005F30C5" w:rsidRDefault="001B55BF" w:rsidP="005F30C5">
      <w:pPr>
        <w:ind w:left="0" w:firstLine="0"/>
        <w:rPr>
          <w:color w:val="auto"/>
          <w:szCs w:val="24"/>
        </w:rPr>
      </w:pPr>
    </w:p>
    <w:p w14:paraId="2FA16FA0" w14:textId="2899B2F5" w:rsidR="005C2895" w:rsidRPr="005F30C5" w:rsidRDefault="00F239A4" w:rsidP="005F30C5">
      <w:r w:rsidRPr="005F30C5">
        <w:rPr>
          <w:b/>
          <w:bCs/>
        </w:rPr>
        <w:t>4</w:t>
      </w:r>
      <w:r w:rsidR="2BAD20D5" w:rsidRPr="005F30C5">
        <w:rPr>
          <w:b/>
          <w:bCs/>
        </w:rPr>
        <w:t>)</w:t>
      </w:r>
      <w:r w:rsidR="2BAD20D5" w:rsidRPr="005F30C5">
        <w:t xml:space="preserve"> paragrahvi 42 lõige 1 muudetakse ja sõnastatakse järgmiselt:</w:t>
      </w:r>
    </w:p>
    <w:p w14:paraId="555B1A9B" w14:textId="3AA2EABC" w:rsidR="005C2895" w:rsidRPr="005F30C5" w:rsidRDefault="00852DF4" w:rsidP="005F30C5">
      <w:pPr>
        <w:rPr>
          <w:szCs w:val="24"/>
        </w:rPr>
      </w:pPr>
      <w:r w:rsidRPr="005F30C5">
        <w:rPr>
          <w:szCs w:val="24"/>
        </w:rPr>
        <w:t>„</w:t>
      </w:r>
      <w:r w:rsidR="005C2895" w:rsidRPr="005F30C5">
        <w:rPr>
          <w:szCs w:val="24"/>
        </w:rPr>
        <w:t>(1) Keskkonnaloa taotluses märgitakse:</w:t>
      </w:r>
    </w:p>
    <w:p w14:paraId="2318A060" w14:textId="77777777" w:rsidR="005C2895" w:rsidRPr="005F30C5" w:rsidRDefault="005C2895" w:rsidP="005F30C5">
      <w:pPr>
        <w:rPr>
          <w:szCs w:val="24"/>
        </w:rPr>
      </w:pPr>
      <w:r w:rsidRPr="005F30C5">
        <w:rPr>
          <w:szCs w:val="24"/>
        </w:rPr>
        <w:t>1) taotleja nimi ja isikukood või registrikood;</w:t>
      </w:r>
    </w:p>
    <w:p w14:paraId="02CD4437" w14:textId="07D3F53D" w:rsidR="005C2895" w:rsidRPr="005F30C5" w:rsidRDefault="005C2895" w:rsidP="005F30C5">
      <w:pPr>
        <w:rPr>
          <w:szCs w:val="24"/>
        </w:rPr>
      </w:pPr>
      <w:r w:rsidRPr="005F30C5">
        <w:rPr>
          <w:szCs w:val="24"/>
        </w:rPr>
        <w:t>2) taotleja kontaktandmed;</w:t>
      </w:r>
    </w:p>
    <w:p w14:paraId="17BEB472" w14:textId="77777777" w:rsidR="005C2895" w:rsidRPr="005F30C5" w:rsidRDefault="005C2895" w:rsidP="005F30C5">
      <w:pPr>
        <w:rPr>
          <w:szCs w:val="24"/>
        </w:rPr>
      </w:pPr>
      <w:r w:rsidRPr="005F30C5">
        <w:rPr>
          <w:szCs w:val="24"/>
        </w:rPr>
        <w:t>3) taotleja kontaktisiku nimi ja kontaktandmed;</w:t>
      </w:r>
    </w:p>
    <w:p w14:paraId="0A1D3151" w14:textId="77777777" w:rsidR="005C2895" w:rsidRPr="005F30C5" w:rsidRDefault="005C2895" w:rsidP="005F30C5">
      <w:pPr>
        <w:rPr>
          <w:szCs w:val="24"/>
        </w:rPr>
      </w:pPr>
      <w:r w:rsidRPr="005F30C5">
        <w:rPr>
          <w:szCs w:val="24"/>
        </w:rPr>
        <w:t>4) taotluse selgelt sõnastatud sisu;</w:t>
      </w:r>
    </w:p>
    <w:p w14:paraId="1CF9A7E0" w14:textId="77777777" w:rsidR="005C2895" w:rsidRPr="005F30C5" w:rsidRDefault="005C2895" w:rsidP="005F30C5">
      <w:pPr>
        <w:rPr>
          <w:szCs w:val="24"/>
        </w:rPr>
      </w:pPr>
      <w:r w:rsidRPr="005F30C5">
        <w:rPr>
          <w:szCs w:val="24"/>
        </w:rPr>
        <w:t>5) kavandatava tegevuse eesmärk ja põhjendus;</w:t>
      </w:r>
    </w:p>
    <w:p w14:paraId="30A9FFBD" w14:textId="77777777" w:rsidR="005C2895" w:rsidRPr="005F30C5" w:rsidRDefault="005C2895" w:rsidP="005F30C5">
      <w:pPr>
        <w:rPr>
          <w:szCs w:val="24"/>
        </w:rPr>
      </w:pPr>
      <w:r w:rsidRPr="005F30C5">
        <w:rPr>
          <w:szCs w:val="24"/>
        </w:rPr>
        <w:t>6) kavandatava tegevuse iseloomustus;</w:t>
      </w:r>
    </w:p>
    <w:p w14:paraId="04C4B474" w14:textId="77777777" w:rsidR="005C2895" w:rsidRPr="005F30C5" w:rsidRDefault="005C2895" w:rsidP="005F30C5">
      <w:pPr>
        <w:rPr>
          <w:szCs w:val="24"/>
        </w:rPr>
      </w:pPr>
      <w:r w:rsidRPr="005F30C5">
        <w:rPr>
          <w:szCs w:val="24"/>
        </w:rPr>
        <w:t>7) andmed tekkida võiva keskkonnahäiringu ja selle tekkepiirkonna kohta, sealhulgas käitise või tegevuskoha täpne asukoht ja asukoha kirjeldus;</w:t>
      </w:r>
    </w:p>
    <w:p w14:paraId="094B81DD" w14:textId="77777777" w:rsidR="005C2895" w:rsidRPr="005F30C5" w:rsidRDefault="005C2895" w:rsidP="005F30C5">
      <w:pPr>
        <w:rPr>
          <w:szCs w:val="24"/>
        </w:rPr>
      </w:pPr>
      <w:r w:rsidRPr="005F30C5">
        <w:rPr>
          <w:szCs w:val="24"/>
        </w:rPr>
        <w:t>8) andmed kasutatava tehnoloogia ja seadmete kohta;</w:t>
      </w:r>
    </w:p>
    <w:p w14:paraId="30C1A5D8" w14:textId="77777777" w:rsidR="005C2895" w:rsidRPr="005F30C5" w:rsidRDefault="005C2895" w:rsidP="005F30C5">
      <w:pPr>
        <w:rPr>
          <w:szCs w:val="24"/>
        </w:rPr>
      </w:pPr>
      <w:r w:rsidRPr="005F30C5">
        <w:rPr>
          <w:szCs w:val="24"/>
        </w:rPr>
        <w:t>9) muud asjaolud, mis võivad mõjutada taotletavast tegevusest lähtuva keskkonnariski suurust;</w:t>
      </w:r>
    </w:p>
    <w:p w14:paraId="10042FE8" w14:textId="77777777" w:rsidR="005C2895" w:rsidRPr="005F30C5" w:rsidRDefault="005C2895" w:rsidP="005F30C5">
      <w:pPr>
        <w:rPr>
          <w:szCs w:val="24"/>
        </w:rPr>
      </w:pPr>
      <w:r w:rsidRPr="005F30C5">
        <w:rPr>
          <w:szCs w:val="24"/>
        </w:rPr>
        <w:t>10) meetmed keskkonnariski vähendamiseks;</w:t>
      </w:r>
    </w:p>
    <w:p w14:paraId="0BAE81FE" w14:textId="77777777" w:rsidR="005C2895" w:rsidRPr="005F30C5" w:rsidRDefault="005C2895" w:rsidP="005F30C5">
      <w:pPr>
        <w:rPr>
          <w:szCs w:val="24"/>
        </w:rPr>
      </w:pPr>
      <w:r w:rsidRPr="005F30C5">
        <w:rPr>
          <w:szCs w:val="24"/>
        </w:rPr>
        <w:t>11) keskkonnaseire kava ja andmed keskkonnaseireks kasutatavate seadmete kohta;</w:t>
      </w:r>
    </w:p>
    <w:p w14:paraId="40BDB548" w14:textId="77777777" w:rsidR="005C2895" w:rsidRPr="005F30C5" w:rsidRDefault="005C2895" w:rsidP="005F30C5">
      <w:pPr>
        <w:rPr>
          <w:szCs w:val="24"/>
        </w:rPr>
      </w:pPr>
      <w:r w:rsidRPr="005F30C5">
        <w:rPr>
          <w:szCs w:val="24"/>
        </w:rPr>
        <w:t>12) loa taotletav kehtivusaeg;</w:t>
      </w:r>
    </w:p>
    <w:p w14:paraId="48E053FD" w14:textId="77777777" w:rsidR="005C2895" w:rsidRPr="005F30C5" w:rsidRDefault="005C2895" w:rsidP="005F30C5">
      <w:pPr>
        <w:rPr>
          <w:szCs w:val="24"/>
        </w:rPr>
      </w:pPr>
      <w:r w:rsidRPr="005F30C5">
        <w:rPr>
          <w:szCs w:val="24"/>
        </w:rPr>
        <w:t>13) taotluse number, selle esitamise kuupäev ja taotluse esitanud isiku nimi;</w:t>
      </w:r>
    </w:p>
    <w:p w14:paraId="7BD1CD26" w14:textId="6102D9AA" w:rsidR="00CC2BDD" w:rsidRPr="005F30C5" w:rsidRDefault="005C2895" w:rsidP="005F30C5">
      <w:pPr>
        <w:rPr>
          <w:szCs w:val="24"/>
        </w:rPr>
      </w:pPr>
      <w:r w:rsidRPr="005F30C5">
        <w:rPr>
          <w:szCs w:val="24"/>
        </w:rPr>
        <w:t>14) muud seadusega või käesoleva paragrahvi lõike 7 alusel kehtestatud õigusaktiga nõutavad andmed.“;</w:t>
      </w:r>
    </w:p>
    <w:p w14:paraId="710D4227" w14:textId="77777777" w:rsidR="00DD0F7F" w:rsidRPr="005F30C5" w:rsidRDefault="00DD0F7F" w:rsidP="005F30C5">
      <w:pPr>
        <w:pStyle w:val="NormalWeb"/>
        <w:spacing w:before="0" w:beforeAutospacing="0" w:after="0" w:afterAutospacing="0"/>
        <w:jc w:val="both"/>
      </w:pPr>
    </w:p>
    <w:p w14:paraId="1377FC3C" w14:textId="620425B6" w:rsidR="0064394A" w:rsidRPr="005F30C5" w:rsidRDefault="00F14EC9" w:rsidP="005F30C5">
      <w:pPr>
        <w:pStyle w:val="NormalWeb"/>
        <w:spacing w:before="0" w:beforeAutospacing="0" w:after="0" w:afterAutospacing="0"/>
        <w:jc w:val="both"/>
        <w:rPr>
          <w:b/>
          <w:bCs/>
        </w:rPr>
      </w:pPr>
      <w:r w:rsidRPr="005F30C5">
        <w:rPr>
          <w:b/>
          <w:bCs/>
        </w:rPr>
        <w:t>5</w:t>
      </w:r>
      <w:r w:rsidR="00DF1BD4" w:rsidRPr="005F30C5">
        <w:rPr>
          <w:b/>
          <w:bCs/>
        </w:rPr>
        <w:t>)</w:t>
      </w:r>
      <w:r w:rsidR="00DF1BD4" w:rsidRPr="005F30C5">
        <w:t xml:space="preserve"> </w:t>
      </w:r>
      <w:r w:rsidR="00E93D22" w:rsidRPr="005F30C5">
        <w:t xml:space="preserve">seadust </w:t>
      </w:r>
      <w:r w:rsidR="0019094A" w:rsidRPr="005F30C5">
        <w:t>täiendatakse §-ga 42</w:t>
      </w:r>
      <w:r w:rsidR="0019094A" w:rsidRPr="005F30C5">
        <w:rPr>
          <w:vertAlign w:val="superscript"/>
        </w:rPr>
        <w:t>1</w:t>
      </w:r>
      <w:r w:rsidR="0019094A" w:rsidRPr="005F30C5">
        <w:t xml:space="preserve"> järgmises sõnastuses:</w:t>
      </w:r>
    </w:p>
    <w:p w14:paraId="621D57DC" w14:textId="40B2B2B9" w:rsidR="00073B0D" w:rsidRPr="005F30C5" w:rsidRDefault="0019094A" w:rsidP="005F30C5">
      <w:pPr>
        <w:pStyle w:val="NormalWeb"/>
        <w:spacing w:before="0" w:beforeAutospacing="0" w:after="0" w:afterAutospacing="0"/>
        <w:jc w:val="both"/>
      </w:pPr>
      <w:r w:rsidRPr="005F30C5">
        <w:rPr>
          <w:b/>
          <w:bCs/>
        </w:rPr>
        <w:t>„</w:t>
      </w:r>
      <w:r w:rsidR="00B174A2" w:rsidRPr="005F30C5">
        <w:rPr>
          <w:b/>
          <w:bCs/>
        </w:rPr>
        <w:t>§</w:t>
      </w:r>
      <w:r w:rsidR="00B174A2" w:rsidRPr="005F30C5">
        <w:t xml:space="preserve"> </w:t>
      </w:r>
      <w:r w:rsidR="00B174A2" w:rsidRPr="005F30C5">
        <w:rPr>
          <w:b/>
          <w:bCs/>
        </w:rPr>
        <w:t>42</w:t>
      </w:r>
      <w:r w:rsidR="00B174A2" w:rsidRPr="005F30C5">
        <w:rPr>
          <w:b/>
          <w:bCs/>
          <w:vertAlign w:val="superscript"/>
        </w:rPr>
        <w:t>1</w:t>
      </w:r>
      <w:r w:rsidR="00B174A2" w:rsidRPr="005F30C5">
        <w:rPr>
          <w:b/>
          <w:bCs/>
        </w:rPr>
        <w:t>.</w:t>
      </w:r>
      <w:r w:rsidR="008966AD" w:rsidRPr="005F30C5">
        <w:rPr>
          <w:b/>
          <w:bCs/>
        </w:rPr>
        <w:t xml:space="preserve"> </w:t>
      </w:r>
      <w:r w:rsidR="00B174A2" w:rsidRPr="005F30C5">
        <w:rPr>
          <w:b/>
          <w:bCs/>
        </w:rPr>
        <w:t xml:space="preserve">Keskkonnaloa taotluse </w:t>
      </w:r>
      <w:r w:rsidR="00B56B85" w:rsidRPr="005F30C5">
        <w:rPr>
          <w:b/>
          <w:bCs/>
        </w:rPr>
        <w:t>nõuetekohaseks tunnistamine</w:t>
      </w:r>
    </w:p>
    <w:p w14:paraId="0E78E1BB" w14:textId="77777777" w:rsidR="00E17FD3" w:rsidRDefault="00E17FD3" w:rsidP="005F30C5">
      <w:pPr>
        <w:pStyle w:val="NormalWeb"/>
        <w:spacing w:before="0" w:beforeAutospacing="0" w:after="0" w:afterAutospacing="0"/>
        <w:jc w:val="both"/>
      </w:pPr>
    </w:p>
    <w:p w14:paraId="6FAFA0BD" w14:textId="123ECE31" w:rsidR="00B47DBC" w:rsidRPr="005F30C5" w:rsidRDefault="00783041" w:rsidP="005F30C5">
      <w:pPr>
        <w:pStyle w:val="NormalWeb"/>
        <w:spacing w:before="0" w:beforeAutospacing="0" w:after="0" w:afterAutospacing="0"/>
        <w:jc w:val="both"/>
      </w:pPr>
      <w:r w:rsidRPr="005F30C5">
        <w:t xml:space="preserve">(1) </w:t>
      </w:r>
      <w:r w:rsidR="00197183" w:rsidRPr="005F30C5">
        <w:t>Loa andja hindab</w:t>
      </w:r>
      <w:r w:rsidR="00A23665" w:rsidRPr="005F30C5">
        <w:t xml:space="preserve"> 21 päeva jooksul keskkonnaloa taotluse saamisest arvates, kas taotlusega on esitatud õigusaktidega nõutud andmed ja dokumendid</w:t>
      </w:r>
      <w:r w:rsidR="0028297F" w:rsidRPr="005F30C5">
        <w:t xml:space="preserve"> </w:t>
      </w:r>
      <w:r w:rsidR="000062A1" w:rsidRPr="005F30C5">
        <w:t>ning t</w:t>
      </w:r>
      <w:r w:rsidR="00D96874" w:rsidRPr="005F30C5">
        <w:t>aotlus</w:t>
      </w:r>
      <w:r w:rsidR="00745CBE" w:rsidRPr="005F30C5">
        <w:t>e</w:t>
      </w:r>
      <w:r w:rsidR="00E54D71" w:rsidRPr="005F30C5">
        <w:t>s ei esi</w:t>
      </w:r>
      <w:r w:rsidR="00643606" w:rsidRPr="005F30C5">
        <w:t>ne menetl</w:t>
      </w:r>
      <w:r w:rsidR="00045F00" w:rsidRPr="005F30C5">
        <w:t>ust takis</w:t>
      </w:r>
      <w:r w:rsidR="00527E50" w:rsidRPr="005F30C5">
        <w:t>tava</w:t>
      </w:r>
      <w:r w:rsidR="0024572A" w:rsidRPr="005F30C5">
        <w:t>id puud</w:t>
      </w:r>
      <w:r w:rsidR="00633566" w:rsidRPr="005F30C5">
        <w:t>usi</w:t>
      </w:r>
      <w:r w:rsidR="0046488E" w:rsidRPr="005F30C5">
        <w:t>.</w:t>
      </w:r>
      <w:r w:rsidR="00427022" w:rsidRPr="005F30C5">
        <w:t xml:space="preserve"> </w:t>
      </w:r>
      <w:r w:rsidR="007A3555" w:rsidRPr="005F30C5">
        <w:t>P</w:t>
      </w:r>
      <w:r w:rsidR="00402A19" w:rsidRPr="005F30C5">
        <w:t>uu</w:t>
      </w:r>
      <w:r w:rsidR="00731D41" w:rsidRPr="005F30C5">
        <w:t>dus</w:t>
      </w:r>
      <w:r w:rsidR="0030283A" w:rsidRPr="005F30C5">
        <w:t xml:space="preserve">eks </w:t>
      </w:r>
      <w:r w:rsidR="00153264" w:rsidRPr="005F30C5">
        <w:t>või</w:t>
      </w:r>
      <w:r w:rsidR="00D04E76" w:rsidRPr="005F30C5">
        <w:t>b muu</w:t>
      </w:r>
      <w:r w:rsidR="00831CD2" w:rsidRPr="005F30C5">
        <w:t xml:space="preserve"> hulgas olla asjaolu, mi</w:t>
      </w:r>
      <w:r w:rsidR="00DF3AC5" w:rsidRPr="005F30C5">
        <w:t xml:space="preserve">lle </w:t>
      </w:r>
      <w:r w:rsidR="006E1A05" w:rsidRPr="005F30C5">
        <w:t>tõttu ei ole võimalik:</w:t>
      </w:r>
    </w:p>
    <w:p w14:paraId="7CFA68D9" w14:textId="2C99242B" w:rsidR="007E169C" w:rsidRPr="005F30C5" w:rsidRDefault="00B534C4" w:rsidP="005F30C5">
      <w:pPr>
        <w:pStyle w:val="NormalWeb"/>
        <w:spacing w:before="0" w:beforeAutospacing="0" w:after="0" w:afterAutospacing="0"/>
        <w:jc w:val="both"/>
      </w:pPr>
      <w:r w:rsidRPr="005F30C5">
        <w:t xml:space="preserve">1) </w:t>
      </w:r>
      <w:r w:rsidR="00A97C78" w:rsidRPr="005F30C5">
        <w:t xml:space="preserve">kindlaks teha </w:t>
      </w:r>
      <w:r w:rsidR="00C20DA0" w:rsidRPr="005F30C5">
        <w:t>taotluse eset või kavandatava tegevuse ulatust;</w:t>
      </w:r>
    </w:p>
    <w:p w14:paraId="0CDD0371" w14:textId="004A8FEB" w:rsidR="00A73230" w:rsidRPr="005F30C5" w:rsidRDefault="00E617A6" w:rsidP="005F30C5">
      <w:pPr>
        <w:pStyle w:val="NormalWeb"/>
        <w:spacing w:before="0" w:beforeAutospacing="0" w:after="0" w:afterAutospacing="0"/>
        <w:jc w:val="both"/>
      </w:pPr>
      <w:r w:rsidRPr="005F30C5">
        <w:t>2)</w:t>
      </w:r>
      <w:r w:rsidR="004461E8" w:rsidRPr="005F30C5">
        <w:t xml:space="preserve"> </w:t>
      </w:r>
      <w:r w:rsidR="00B056D3" w:rsidRPr="005F30C5">
        <w:t>kindlak</w:t>
      </w:r>
      <w:r w:rsidR="00E30D25" w:rsidRPr="005F30C5">
        <w:t>s teha</w:t>
      </w:r>
      <w:r w:rsidR="00612479" w:rsidRPr="005F30C5">
        <w:t>,</w:t>
      </w:r>
      <w:r w:rsidR="00E30D25" w:rsidRPr="005F30C5">
        <w:t xml:space="preserve"> </w:t>
      </w:r>
      <w:r w:rsidR="00C52CE7" w:rsidRPr="005F30C5">
        <w:t>milliseid seadusest tulenevaid menetlusreegleid tuleb taotluse menetlemisel kohaldada</w:t>
      </w:r>
      <w:r w:rsidR="00976CD1" w:rsidRPr="005F30C5">
        <w:t>;</w:t>
      </w:r>
    </w:p>
    <w:p w14:paraId="0195481D" w14:textId="5F1D3FAF" w:rsidR="003F1576" w:rsidRPr="005F30C5" w:rsidRDefault="00976CD1" w:rsidP="005F30C5">
      <w:pPr>
        <w:pStyle w:val="NormalWeb"/>
        <w:spacing w:before="0" w:beforeAutospacing="0" w:after="0" w:afterAutospacing="0"/>
        <w:jc w:val="both"/>
      </w:pPr>
      <w:r w:rsidRPr="005F30C5">
        <w:t>3</w:t>
      </w:r>
      <w:r w:rsidR="00ED7F09" w:rsidRPr="005F30C5">
        <w:t>)</w:t>
      </w:r>
      <w:r w:rsidR="00AC3CF1" w:rsidRPr="005F30C5">
        <w:t xml:space="preserve"> </w:t>
      </w:r>
      <w:r w:rsidR="00F34B8C" w:rsidRPr="005F30C5">
        <w:t xml:space="preserve">teha muid </w:t>
      </w:r>
      <w:r w:rsidR="00393C80" w:rsidRPr="005F30C5">
        <w:t>menetluse al</w:t>
      </w:r>
      <w:r w:rsidR="00957E08" w:rsidRPr="005F30C5">
        <w:t>ustamiseks või s</w:t>
      </w:r>
      <w:r w:rsidR="00E17FA7" w:rsidRPr="005F30C5">
        <w:t>i</w:t>
      </w:r>
      <w:r w:rsidR="001A1CF8" w:rsidRPr="005F30C5">
        <w:t xml:space="preserve">suliseks </w:t>
      </w:r>
      <w:r w:rsidR="00E16B6C" w:rsidRPr="005F30C5">
        <w:t xml:space="preserve">menetlemiseks </w:t>
      </w:r>
      <w:r w:rsidR="00D87B58" w:rsidRPr="005F30C5">
        <w:t>v</w:t>
      </w:r>
      <w:r w:rsidR="001D14FA" w:rsidRPr="005F30C5">
        <w:t xml:space="preserve">ajalikke </w:t>
      </w:r>
      <w:r w:rsidR="00354AD3" w:rsidRPr="005F30C5">
        <w:t>otsuseid</w:t>
      </w:r>
      <w:r w:rsidR="00AB5657" w:rsidRPr="005F30C5">
        <w:t>.</w:t>
      </w:r>
    </w:p>
    <w:p w14:paraId="15ECE9B4" w14:textId="77777777" w:rsidR="00836822" w:rsidRPr="005F30C5" w:rsidRDefault="00836822" w:rsidP="005F30C5">
      <w:pPr>
        <w:pStyle w:val="NormalWeb"/>
        <w:spacing w:before="0" w:beforeAutospacing="0" w:after="0" w:afterAutospacing="0"/>
        <w:jc w:val="both"/>
      </w:pPr>
    </w:p>
    <w:p w14:paraId="120ABD63" w14:textId="4908EB0F" w:rsidR="00BC1EE7" w:rsidRPr="005F30C5" w:rsidRDefault="00DB310E" w:rsidP="005F30C5">
      <w:pPr>
        <w:pStyle w:val="NormalWeb"/>
        <w:spacing w:before="0" w:beforeAutospacing="0" w:after="0" w:afterAutospacing="0"/>
        <w:jc w:val="both"/>
      </w:pPr>
      <w:r w:rsidRPr="005F30C5">
        <w:t>(2)</w:t>
      </w:r>
      <w:r w:rsidR="00197183" w:rsidRPr="005F30C5">
        <w:t xml:space="preserve"> </w:t>
      </w:r>
      <w:r w:rsidR="00BC1EE7" w:rsidRPr="005F30C5">
        <w:t>Kui keskkonnaloa taotlus</w:t>
      </w:r>
      <w:r w:rsidR="005803E0" w:rsidRPr="005F30C5">
        <w:t>ega on esitatud</w:t>
      </w:r>
      <w:r w:rsidR="00BC1EE7" w:rsidRPr="005F30C5">
        <w:t xml:space="preserve"> </w:t>
      </w:r>
      <w:r w:rsidR="00CC6F1A" w:rsidRPr="005F30C5">
        <w:t>õigusaktidega nõutud andmed ja dokumen</w:t>
      </w:r>
      <w:r w:rsidR="005803E0" w:rsidRPr="005F30C5">
        <w:t>did</w:t>
      </w:r>
      <w:r w:rsidR="00CC6F1A" w:rsidRPr="005F30C5">
        <w:t xml:space="preserve"> ning</w:t>
      </w:r>
      <w:r w:rsidR="00C86DC9" w:rsidRPr="005F30C5">
        <w:t xml:space="preserve"> </w:t>
      </w:r>
      <w:r w:rsidR="00715563" w:rsidRPr="005F30C5">
        <w:t>taotluses ei esine menetlust takistavaid puudusi</w:t>
      </w:r>
      <w:r w:rsidR="00BC1EE7" w:rsidRPr="005F30C5">
        <w:t>, tunnistab loa andja taotluse nõuetekohaseks ja teavitab sellest taotlejat käesoleva </w:t>
      </w:r>
      <w:r w:rsidR="009D0C23" w:rsidRPr="005F30C5">
        <w:t>paragrahvi</w:t>
      </w:r>
      <w:r w:rsidR="00BC1EE7" w:rsidRPr="005F30C5">
        <w:t xml:space="preserve"> lõikes 1 nimetatud tähtaja jooksul.</w:t>
      </w:r>
    </w:p>
    <w:p w14:paraId="776050D4" w14:textId="77777777" w:rsidR="008C4729" w:rsidRPr="005F30C5" w:rsidRDefault="008C4729" w:rsidP="005F30C5">
      <w:pPr>
        <w:pStyle w:val="NormalWeb"/>
        <w:spacing w:before="0" w:beforeAutospacing="0" w:after="0" w:afterAutospacing="0"/>
        <w:jc w:val="both"/>
      </w:pPr>
    </w:p>
    <w:p w14:paraId="39B6E883" w14:textId="428B5134" w:rsidR="00197183" w:rsidRPr="005F30C5" w:rsidRDefault="300C7E6A" w:rsidP="005F30C5">
      <w:pPr>
        <w:pStyle w:val="NormalWeb"/>
        <w:spacing w:before="0" w:beforeAutospacing="0" w:after="0" w:afterAutospacing="0"/>
        <w:jc w:val="both"/>
      </w:pPr>
      <w:r w:rsidRPr="005F30C5">
        <w:t xml:space="preserve">(3) </w:t>
      </w:r>
      <w:r w:rsidR="793794F4" w:rsidRPr="005F30C5">
        <w:t>Kui keskkonnaloa taotlus ei sisalda õigusaktides nõutud andmeid ja dokumente või selles esineb</w:t>
      </w:r>
      <w:r w:rsidR="27325E60" w:rsidRPr="005F30C5">
        <w:t xml:space="preserve"> </w:t>
      </w:r>
      <w:r w:rsidR="3329C558" w:rsidRPr="005F30C5">
        <w:t>käesoleva paragrahvi lõike</w:t>
      </w:r>
      <w:r w:rsidR="637F9062" w:rsidRPr="005F30C5">
        <w:t>s</w:t>
      </w:r>
      <w:r w:rsidR="3329C558" w:rsidRPr="005F30C5">
        <w:t xml:space="preserve"> 1 </w:t>
      </w:r>
      <w:r w:rsidR="14323F1A" w:rsidRPr="005F30C5">
        <w:t xml:space="preserve">nimetatud menetlust takistavaid </w:t>
      </w:r>
      <w:r w:rsidR="333C6670" w:rsidRPr="005F30C5">
        <w:t>puudusi</w:t>
      </w:r>
      <w:r w:rsidR="793794F4" w:rsidRPr="005F30C5">
        <w:t>, määrab loa andja taotluse esitajale tähtaja puuduste kõrvaldamiseks</w:t>
      </w:r>
      <w:r w:rsidR="4FD0A6AA" w:rsidRPr="005F30C5">
        <w:t>,</w:t>
      </w:r>
      <w:r w:rsidR="793794F4" w:rsidRPr="005F30C5">
        <w:t xml:space="preserve"> arvestades puuduste laadi ja kõrvaldamiseks vajalike andmete kättesaadavust, kuid mitte lühema kui 14 päeva</w:t>
      </w:r>
      <w:r w:rsidR="00F4648C">
        <w:t xml:space="preserve"> pikkuse tähtaja</w:t>
      </w:r>
      <w:r w:rsidR="43E46066" w:rsidRPr="005F30C5">
        <w:t>,</w:t>
      </w:r>
      <w:r w:rsidR="793794F4" w:rsidRPr="005F30C5">
        <w:t xml:space="preserve"> ning osutab taotluses esinevatele puudustele kirjalikult.</w:t>
      </w:r>
    </w:p>
    <w:p w14:paraId="1D84805D" w14:textId="77777777" w:rsidR="003B4328" w:rsidRPr="005F30C5" w:rsidRDefault="003B4328" w:rsidP="005F30C5">
      <w:pPr>
        <w:pStyle w:val="NormalWeb"/>
        <w:spacing w:before="0" w:beforeAutospacing="0" w:after="0" w:afterAutospacing="0"/>
        <w:jc w:val="both"/>
      </w:pPr>
    </w:p>
    <w:p w14:paraId="060D20E8" w14:textId="7F8E8B8D" w:rsidR="001003FB" w:rsidRPr="005F30C5" w:rsidRDefault="01AB1393" w:rsidP="005F30C5">
      <w:pPr>
        <w:pStyle w:val="NormalWeb"/>
        <w:spacing w:before="0" w:beforeAutospacing="0" w:after="0" w:afterAutospacing="0"/>
        <w:jc w:val="both"/>
      </w:pPr>
      <w:r w:rsidRPr="005F30C5">
        <w:t xml:space="preserve">(4) </w:t>
      </w:r>
      <w:r w:rsidR="5987BD17" w:rsidRPr="005F30C5">
        <w:t>Parandatud</w:t>
      </w:r>
      <w:r w:rsidR="3DA2F3F2" w:rsidRPr="005F30C5">
        <w:t xml:space="preserve"> või täiendatud</w:t>
      </w:r>
      <w:r w:rsidR="5987BD17" w:rsidRPr="005F30C5">
        <w:t xml:space="preserve"> </w:t>
      </w:r>
      <w:r w:rsidRPr="005F30C5">
        <w:t>taotluse</w:t>
      </w:r>
      <w:r w:rsidR="5D5BAE41" w:rsidRPr="005F30C5">
        <w:t xml:space="preserve"> nõuetekohasust hindab</w:t>
      </w:r>
      <w:r w:rsidR="5F94FB65" w:rsidRPr="005F30C5">
        <w:t xml:space="preserve"> loa andja 14 päeva jooksul selle saamisest arvates.</w:t>
      </w:r>
      <w:r w:rsidR="00A147E9" w:rsidRPr="005F30C5">
        <w:t xml:space="preserve"> Kui nõuetekohasuse hindamiseks on vaja teise haldusorgani kooskõlastust, arvamust või muud sisendit, hindab loa andja taotluse nõuetekohasust 21 päeva jooksul selle saamisest arvates.</w:t>
      </w:r>
    </w:p>
    <w:p w14:paraId="077C80AA" w14:textId="77777777" w:rsidR="000203BC" w:rsidRPr="005F30C5" w:rsidRDefault="000203BC" w:rsidP="005F30C5">
      <w:pPr>
        <w:pStyle w:val="NormalWeb"/>
        <w:spacing w:before="0" w:beforeAutospacing="0" w:after="0" w:afterAutospacing="0"/>
        <w:jc w:val="both"/>
      </w:pPr>
    </w:p>
    <w:p w14:paraId="6061F8EA" w14:textId="3245F95D" w:rsidR="00E17FD3" w:rsidRDefault="00913A85" w:rsidP="005F30C5">
      <w:pPr>
        <w:pStyle w:val="NormalWeb"/>
        <w:spacing w:before="0" w:beforeAutospacing="0" w:after="0" w:afterAutospacing="0"/>
        <w:jc w:val="both"/>
      </w:pPr>
      <w:r w:rsidRPr="005F30C5">
        <w:t xml:space="preserve">(5) </w:t>
      </w:r>
      <w:r w:rsidR="00D00721" w:rsidRPr="005F30C5">
        <w:t xml:space="preserve">Kui taotleja muudab nõuetekohasuse hindamise ajal taotluse eset või kavandatava tegevuse </w:t>
      </w:r>
      <w:r w:rsidR="004C2756" w:rsidRPr="005F30C5">
        <w:t>põhiolemust, tegevuskohta, keskkonnakasutuse viisi või ulatust selliselt</w:t>
      </w:r>
      <w:r w:rsidR="00D00721" w:rsidRPr="005F30C5">
        <w:t xml:space="preserve">, mis ei ole vajalik </w:t>
      </w:r>
      <w:r w:rsidR="00D00721" w:rsidRPr="005F30C5">
        <w:lastRenderedPageBreak/>
        <w:t xml:space="preserve">käesoleva paragrahvi lõikes 3 nimetatud puuduse kõrvaldamiseks, </w:t>
      </w:r>
      <w:r w:rsidR="00174890" w:rsidRPr="005F30C5">
        <w:t>hindab loa andja taotluse nõuetekohasust 21 päeva jooksul selle saamisest arvates</w:t>
      </w:r>
      <w:r w:rsidR="00E17FD3">
        <w:t>.</w:t>
      </w:r>
    </w:p>
    <w:p w14:paraId="54E8E3E7" w14:textId="77777777" w:rsidR="00E17FD3" w:rsidRPr="005F30C5" w:rsidRDefault="00E17FD3" w:rsidP="005F30C5">
      <w:pPr>
        <w:pStyle w:val="NormalWeb"/>
        <w:spacing w:before="0" w:beforeAutospacing="0" w:after="0" w:afterAutospacing="0"/>
        <w:jc w:val="both"/>
      </w:pPr>
    </w:p>
    <w:p w14:paraId="66F7A394" w14:textId="0DBCCCA4" w:rsidR="00A8112E" w:rsidRPr="005F30C5" w:rsidRDefault="1D95F089" w:rsidP="005F30C5">
      <w:pPr>
        <w:pStyle w:val="NormalWeb"/>
        <w:spacing w:before="0" w:beforeAutospacing="0" w:after="0" w:afterAutospacing="0"/>
        <w:jc w:val="both"/>
      </w:pPr>
      <w:r w:rsidRPr="005F30C5">
        <w:t>(</w:t>
      </w:r>
      <w:r w:rsidR="4A1343AA" w:rsidRPr="005F30C5">
        <w:t>6</w:t>
      </w:r>
      <w:r w:rsidRPr="005F30C5">
        <w:t xml:space="preserve">) </w:t>
      </w:r>
      <w:r w:rsidR="46C69839" w:rsidRPr="005F30C5">
        <w:t xml:space="preserve">Kui loa taotleja esitab keskkonnaloa taotluse </w:t>
      </w:r>
      <w:r w:rsidR="368BA7A7" w:rsidRPr="005F30C5">
        <w:t>nõuetekohasuse</w:t>
      </w:r>
      <w:r w:rsidR="46C69839" w:rsidRPr="005F30C5">
        <w:t xml:space="preserve"> hindamise ajal </w:t>
      </w:r>
      <w:r w:rsidR="4CA2F1C4" w:rsidRPr="005F30C5">
        <w:t>sama</w:t>
      </w:r>
      <w:r w:rsidR="2F960473" w:rsidRPr="005F30C5">
        <w:t xml:space="preserve"> </w:t>
      </w:r>
      <w:r w:rsidR="4CA2F1C4" w:rsidRPr="005F30C5">
        <w:rPr>
          <w:color w:val="000000" w:themeColor="text1"/>
        </w:rPr>
        <w:t>käitise või tegevuskoha kohta uue keskkonnaloa taotluse või keskkonnaloa muutmise taotluse</w:t>
      </w:r>
      <w:r w:rsidR="46C69839" w:rsidRPr="005F30C5">
        <w:t xml:space="preserve">, </w:t>
      </w:r>
      <w:r w:rsidR="506048C3" w:rsidRPr="005F30C5">
        <w:t>hindab loa andja taotlus</w:t>
      </w:r>
      <w:r w:rsidR="6AF492E6" w:rsidRPr="005F30C5">
        <w:t>i</w:t>
      </w:r>
      <w:r w:rsidR="506048C3" w:rsidRPr="005F30C5">
        <w:t xml:space="preserve"> eraldi</w:t>
      </w:r>
      <w:r w:rsidR="008E5172" w:rsidRPr="005F30C5">
        <w:t>. Loa andja võib menetlused ühendada, kui see on otstarbekas ja võimaldab efektiivsemat menetlust.</w:t>
      </w:r>
    </w:p>
    <w:p w14:paraId="3B5893BB" w14:textId="77777777" w:rsidR="00C82461" w:rsidRPr="005F30C5" w:rsidRDefault="00C82461" w:rsidP="005F30C5">
      <w:pPr>
        <w:pStyle w:val="NormalWeb"/>
        <w:spacing w:before="0" w:beforeAutospacing="0" w:after="0" w:afterAutospacing="0"/>
        <w:jc w:val="both"/>
      </w:pPr>
    </w:p>
    <w:p w14:paraId="0A5EB6C3" w14:textId="767AA364" w:rsidR="00B6046C" w:rsidRPr="005F30C5" w:rsidRDefault="00C82461" w:rsidP="005F30C5">
      <w:pPr>
        <w:pStyle w:val="NormalWeb"/>
        <w:spacing w:before="0" w:beforeAutospacing="0" w:after="0" w:afterAutospacing="0"/>
      </w:pPr>
      <w:r w:rsidRPr="005F30C5">
        <w:t>(</w:t>
      </w:r>
      <w:r w:rsidR="002D7A16" w:rsidRPr="005F30C5">
        <w:t>7</w:t>
      </w:r>
      <w:r w:rsidRPr="005F30C5">
        <w:t>)</w:t>
      </w:r>
      <w:r w:rsidR="00B6046C" w:rsidRPr="005F30C5">
        <w:t xml:space="preserve"> </w:t>
      </w:r>
      <w:r w:rsidR="006439C9" w:rsidRPr="005F30C5">
        <w:t xml:space="preserve">Lisaks seaduses sätestatud juhtudele jätab loa </w:t>
      </w:r>
      <w:r w:rsidR="00B6046C" w:rsidRPr="005F30C5">
        <w:t>andja keskkonnaloa taotluse läbi vaatamata, kui:</w:t>
      </w:r>
    </w:p>
    <w:p w14:paraId="6E9619C0" w14:textId="1F037171" w:rsidR="00B6046C" w:rsidRPr="005F30C5" w:rsidRDefault="00B6046C" w:rsidP="005F30C5">
      <w:pPr>
        <w:pStyle w:val="NormalWeb"/>
        <w:spacing w:before="0" w:beforeAutospacing="0" w:after="0" w:afterAutospacing="0"/>
        <w:jc w:val="both"/>
      </w:pPr>
      <w:r w:rsidRPr="005F30C5">
        <w:t>1) taotleja ei ole tähtajaks kõrvaldanud</w:t>
      </w:r>
      <w:r w:rsidR="00670CA5" w:rsidRPr="005F30C5">
        <w:t xml:space="preserve"> puudust, mis takistab taotluse sisulist menetlemist,</w:t>
      </w:r>
      <w:r w:rsidRPr="005F30C5">
        <w:t xml:space="preserve"> ega taotlenud tähtaja pikendamist;</w:t>
      </w:r>
    </w:p>
    <w:p w14:paraId="35AE3A67" w14:textId="180007AB" w:rsidR="00C82461" w:rsidRPr="005F30C5" w:rsidRDefault="099CC1D5" w:rsidP="005F30C5">
      <w:pPr>
        <w:pStyle w:val="NormalWeb"/>
        <w:spacing w:before="0" w:beforeAutospacing="0" w:after="0" w:afterAutospacing="0"/>
        <w:jc w:val="both"/>
      </w:pPr>
      <w:r w:rsidRPr="005F30C5">
        <w:t>2) taotleja on taotlust kaks korda parandanud ja uuesti esitanud</w:t>
      </w:r>
      <w:r w:rsidR="73E3919E" w:rsidRPr="005F30C5">
        <w:t>, kuid</w:t>
      </w:r>
      <w:r w:rsidRPr="005F30C5">
        <w:t xml:space="preserve"> </w:t>
      </w:r>
      <w:r w:rsidR="1608ED77" w:rsidRPr="005F30C5">
        <w:t xml:space="preserve">kõrvaldamata on varem kirjalikult nimetatud puudus, </w:t>
      </w:r>
      <w:r w:rsidR="7E4E4CBF" w:rsidRPr="005F30C5">
        <w:t>mis takistab taotluse sisulist menetlemist</w:t>
      </w:r>
      <w:r w:rsidRPr="005F30C5">
        <w:t>.</w:t>
      </w:r>
    </w:p>
    <w:p w14:paraId="4A9194D0" w14:textId="77777777" w:rsidR="00D55915" w:rsidRPr="005F30C5" w:rsidRDefault="00D55915" w:rsidP="005F30C5">
      <w:pPr>
        <w:pStyle w:val="NormalWeb"/>
        <w:spacing w:before="0" w:beforeAutospacing="0" w:after="0" w:afterAutospacing="0"/>
        <w:jc w:val="both"/>
      </w:pPr>
    </w:p>
    <w:p w14:paraId="6FFBF1E2" w14:textId="5432D84D" w:rsidR="00D55915" w:rsidRPr="005F30C5" w:rsidRDefault="00131B89" w:rsidP="005F30C5">
      <w:pPr>
        <w:pStyle w:val="NormalWeb"/>
        <w:spacing w:before="0" w:beforeAutospacing="0" w:after="0" w:afterAutospacing="0"/>
        <w:jc w:val="both"/>
      </w:pPr>
      <w:r w:rsidRPr="005F30C5">
        <w:t>(8) Taotluse läbi vaatamata jätmine vormistatakse kirjaliku põhjendatud otsusena, milles märgitakse kõrvaldamata puudused ja otsuse vaidlustamise võimalused, tähtaeg ja kord.“</w:t>
      </w:r>
      <w:r w:rsidR="00E17FD3">
        <w:t>;</w:t>
      </w:r>
    </w:p>
    <w:p w14:paraId="5573CDF5" w14:textId="77777777" w:rsidR="00B256ED" w:rsidRPr="005F30C5" w:rsidRDefault="00B256ED" w:rsidP="005F30C5">
      <w:pPr>
        <w:pStyle w:val="NormalWeb"/>
        <w:spacing w:before="0" w:beforeAutospacing="0" w:after="0" w:afterAutospacing="0"/>
        <w:jc w:val="both"/>
      </w:pPr>
    </w:p>
    <w:p w14:paraId="5A983FDB" w14:textId="0EC56399" w:rsidR="00FB093B" w:rsidRPr="005F30C5" w:rsidRDefault="00F14EC9" w:rsidP="005F30C5">
      <w:pPr>
        <w:pStyle w:val="NormalWeb"/>
        <w:spacing w:before="0" w:beforeAutospacing="0" w:after="0" w:afterAutospacing="0"/>
        <w:jc w:val="both"/>
        <w:rPr>
          <w:b/>
          <w:bCs/>
        </w:rPr>
      </w:pPr>
      <w:r w:rsidRPr="005F30C5">
        <w:rPr>
          <w:b/>
          <w:bCs/>
        </w:rPr>
        <w:t>6</w:t>
      </w:r>
      <w:r w:rsidR="00FB093B" w:rsidRPr="005F30C5">
        <w:rPr>
          <w:b/>
          <w:bCs/>
        </w:rPr>
        <w:t>)</w:t>
      </w:r>
      <w:r w:rsidR="00FB093B" w:rsidRPr="005F30C5">
        <w:t xml:space="preserve"> </w:t>
      </w:r>
      <w:r w:rsidR="000D3896" w:rsidRPr="005F30C5">
        <w:t xml:space="preserve">paragrahvi 49 </w:t>
      </w:r>
      <w:r w:rsidR="007F7AB8" w:rsidRPr="005F30C5">
        <w:t>lõi</w:t>
      </w:r>
      <w:r w:rsidR="0073605F" w:rsidRPr="005F30C5">
        <w:t>getes</w:t>
      </w:r>
      <w:r w:rsidR="00933BC3" w:rsidRPr="005F30C5">
        <w:t xml:space="preserve"> 1</w:t>
      </w:r>
      <w:r w:rsidR="0073605F" w:rsidRPr="005F30C5">
        <w:t xml:space="preserve"> ja 2</w:t>
      </w:r>
      <w:r w:rsidR="00933BC3" w:rsidRPr="005F30C5">
        <w:t xml:space="preserve"> asendatakse </w:t>
      </w:r>
      <w:r w:rsidR="0097412A" w:rsidRPr="005F30C5">
        <w:t>sõnad</w:t>
      </w:r>
      <w:r w:rsidR="00933BC3" w:rsidRPr="005F30C5">
        <w:t xml:space="preserve"> „nõuetekohase taotluse saamisest“ </w:t>
      </w:r>
      <w:r w:rsidR="0097412A" w:rsidRPr="005F30C5">
        <w:t>sõnadega</w:t>
      </w:r>
      <w:r w:rsidR="00933BC3" w:rsidRPr="005F30C5">
        <w:t xml:space="preserve"> „</w:t>
      </w:r>
      <w:r w:rsidR="00FF3102" w:rsidRPr="005F30C5">
        <w:t>taotluse nõuetekohaseks tunnistamisest</w:t>
      </w:r>
      <w:r w:rsidR="00933BC3" w:rsidRPr="005F30C5">
        <w:t>“</w:t>
      </w:r>
      <w:r w:rsidR="00FF3102" w:rsidRPr="005F30C5">
        <w:t>;</w:t>
      </w:r>
    </w:p>
    <w:p w14:paraId="7E962FCE" w14:textId="77777777" w:rsidR="007910B4" w:rsidRPr="005F30C5" w:rsidRDefault="007910B4" w:rsidP="005F30C5">
      <w:pPr>
        <w:pStyle w:val="NormalWeb"/>
        <w:spacing w:before="0" w:beforeAutospacing="0" w:after="0" w:afterAutospacing="0"/>
        <w:jc w:val="both"/>
      </w:pPr>
    </w:p>
    <w:p w14:paraId="0CFA9911" w14:textId="73B8896F" w:rsidR="00957886" w:rsidRPr="005F30C5" w:rsidRDefault="00F14EC9" w:rsidP="005F30C5">
      <w:pPr>
        <w:pStyle w:val="NormalWeb"/>
        <w:spacing w:before="0" w:beforeAutospacing="0" w:after="0" w:afterAutospacing="0"/>
        <w:jc w:val="both"/>
      </w:pPr>
      <w:r w:rsidRPr="005F30C5">
        <w:rPr>
          <w:b/>
          <w:bCs/>
        </w:rPr>
        <w:t>7</w:t>
      </w:r>
      <w:r w:rsidR="00957886" w:rsidRPr="005F30C5">
        <w:rPr>
          <w:b/>
          <w:bCs/>
        </w:rPr>
        <w:t>)</w:t>
      </w:r>
      <w:r w:rsidR="00957886" w:rsidRPr="005F30C5">
        <w:t xml:space="preserve"> </w:t>
      </w:r>
      <w:r w:rsidR="0019095C" w:rsidRPr="005F30C5">
        <w:t>paragrahvi 49</w:t>
      </w:r>
      <w:r w:rsidR="008966AD" w:rsidRPr="005F30C5">
        <w:rPr>
          <w:b/>
          <w:bCs/>
        </w:rPr>
        <w:t xml:space="preserve"> </w:t>
      </w:r>
      <w:r w:rsidR="00684C3D" w:rsidRPr="005F30C5">
        <w:t>lõige 1</w:t>
      </w:r>
      <w:r w:rsidR="00684C3D" w:rsidRPr="005F30C5">
        <w:rPr>
          <w:vertAlign w:val="superscript"/>
        </w:rPr>
        <w:t>1</w:t>
      </w:r>
      <w:r w:rsidR="00684C3D" w:rsidRPr="005F30C5">
        <w:t xml:space="preserve"> muudetakse ja sõnastatakse järgmiselt:</w:t>
      </w:r>
    </w:p>
    <w:p w14:paraId="40B2CB41" w14:textId="3D049619" w:rsidR="00405515" w:rsidRPr="005F30C5" w:rsidRDefault="002B37E0" w:rsidP="005F30C5">
      <w:pPr>
        <w:pStyle w:val="NormalWeb"/>
        <w:spacing w:before="0" w:beforeAutospacing="0" w:after="0" w:afterAutospacing="0"/>
        <w:jc w:val="both"/>
      </w:pPr>
      <w:r w:rsidRPr="005F30C5">
        <w:t>„</w:t>
      </w:r>
      <w:r w:rsidR="00405515" w:rsidRPr="005F30C5">
        <w:t>(1</w:t>
      </w:r>
      <w:r w:rsidR="00405515" w:rsidRPr="005F30C5">
        <w:rPr>
          <w:vertAlign w:val="superscript"/>
        </w:rPr>
        <w:t>1</w:t>
      </w:r>
      <w:r w:rsidR="00405515" w:rsidRPr="005F30C5">
        <w:t>) Keskkonnaloa andmise otsustamise tähtaeg peatub menetluse käigus taotluses ilmnenud menetlust takistava puuduse kõrvaldamise</w:t>
      </w:r>
      <w:r w:rsidR="002D394B" w:rsidRPr="005F30C5">
        <w:t xml:space="preserve"> ajaks</w:t>
      </w:r>
      <w:r w:rsidR="00405515" w:rsidRPr="005F30C5">
        <w:t>.“;</w:t>
      </w:r>
    </w:p>
    <w:p w14:paraId="57E9D590" w14:textId="77777777" w:rsidR="00405515" w:rsidRPr="005F30C5" w:rsidRDefault="00405515" w:rsidP="005F30C5">
      <w:pPr>
        <w:pStyle w:val="NormalWeb"/>
        <w:spacing w:before="0" w:beforeAutospacing="0" w:after="0" w:afterAutospacing="0"/>
        <w:jc w:val="both"/>
      </w:pPr>
    </w:p>
    <w:p w14:paraId="2CCF25F1" w14:textId="2913ADB9" w:rsidR="007910B4" w:rsidRPr="005F30C5" w:rsidRDefault="00F14EC9" w:rsidP="005F30C5">
      <w:pPr>
        <w:pStyle w:val="NormalWeb"/>
        <w:spacing w:before="0" w:beforeAutospacing="0" w:after="0" w:afterAutospacing="0"/>
        <w:jc w:val="both"/>
        <w:rPr>
          <w:b/>
          <w:bCs/>
        </w:rPr>
      </w:pPr>
      <w:r w:rsidRPr="005F30C5">
        <w:rPr>
          <w:b/>
          <w:bCs/>
        </w:rPr>
        <w:t>8</w:t>
      </w:r>
      <w:r w:rsidR="007910B4" w:rsidRPr="005F30C5">
        <w:rPr>
          <w:b/>
          <w:bCs/>
        </w:rPr>
        <w:t>)</w:t>
      </w:r>
      <w:r w:rsidR="007910B4" w:rsidRPr="005F30C5">
        <w:t xml:space="preserve"> paragrahvi 49 täiendatakse lõikega 1</w:t>
      </w:r>
      <w:r w:rsidR="007910B4" w:rsidRPr="005F30C5">
        <w:rPr>
          <w:vertAlign w:val="superscript"/>
        </w:rPr>
        <w:t>2</w:t>
      </w:r>
      <w:r w:rsidR="007910B4" w:rsidRPr="005F30C5">
        <w:t xml:space="preserve"> järgmises sõnastuses:</w:t>
      </w:r>
    </w:p>
    <w:p w14:paraId="4E5AED90" w14:textId="4823CB8E" w:rsidR="007910B4" w:rsidRPr="005F30C5" w:rsidRDefault="00E17FD3" w:rsidP="005F30C5">
      <w:pPr>
        <w:pStyle w:val="NormalWeb"/>
        <w:spacing w:before="0" w:beforeAutospacing="0" w:after="0" w:afterAutospacing="0"/>
        <w:jc w:val="both"/>
      </w:pPr>
      <w:r>
        <w:t>„</w:t>
      </w:r>
      <w:r w:rsidR="007910B4" w:rsidRPr="005F30C5">
        <w:t>(1</w:t>
      </w:r>
      <w:r w:rsidR="007910B4" w:rsidRPr="005F30C5">
        <w:rPr>
          <w:vertAlign w:val="superscript"/>
        </w:rPr>
        <w:t>2</w:t>
      </w:r>
      <w:r w:rsidR="007910B4" w:rsidRPr="005F30C5">
        <w:t>) Taotluse nõuetekohaseks tunnistamine ei välista taotluse täpsustamiseks vajalike andmete küsimist menetluse käigus.“;</w:t>
      </w:r>
    </w:p>
    <w:p w14:paraId="2E0EA8F2" w14:textId="77777777" w:rsidR="007910B4" w:rsidRPr="005F30C5" w:rsidRDefault="007910B4" w:rsidP="005F30C5">
      <w:pPr>
        <w:pStyle w:val="NormalWeb"/>
        <w:spacing w:before="0" w:beforeAutospacing="0" w:after="0" w:afterAutospacing="0"/>
        <w:jc w:val="both"/>
      </w:pPr>
    </w:p>
    <w:p w14:paraId="58058764" w14:textId="55F29AC0" w:rsidR="0073605F" w:rsidRPr="005F30C5" w:rsidRDefault="00F14EC9" w:rsidP="005F30C5">
      <w:pPr>
        <w:pStyle w:val="NormalWeb"/>
        <w:spacing w:before="0" w:beforeAutospacing="0" w:after="0" w:afterAutospacing="0"/>
        <w:jc w:val="both"/>
      </w:pPr>
      <w:r w:rsidRPr="005F30C5">
        <w:rPr>
          <w:b/>
          <w:bCs/>
        </w:rPr>
        <w:t>9</w:t>
      </w:r>
      <w:r w:rsidR="00395697" w:rsidRPr="005F30C5">
        <w:rPr>
          <w:b/>
          <w:bCs/>
        </w:rPr>
        <w:t>)</w:t>
      </w:r>
      <w:r w:rsidR="0011518A" w:rsidRPr="005F30C5">
        <w:t xml:space="preserve"> </w:t>
      </w:r>
      <w:r w:rsidR="00CC60DF" w:rsidRPr="005F30C5">
        <w:t>paragrahvi 49 lõikes 3 asendatakse arv „2</w:t>
      </w:r>
      <w:r w:rsidR="000D79B5" w:rsidRPr="005F30C5">
        <w:t>0</w:t>
      </w:r>
      <w:r w:rsidR="00CC60DF" w:rsidRPr="005F30C5">
        <w:t>“ arvuga „30“</w:t>
      </w:r>
      <w:r w:rsidR="0073605F" w:rsidRPr="005F30C5">
        <w:t xml:space="preserve"> ja </w:t>
      </w:r>
      <w:r w:rsidR="00737135" w:rsidRPr="005F30C5">
        <w:t xml:space="preserve">sõnad </w:t>
      </w:r>
      <w:r w:rsidR="0073605F" w:rsidRPr="005F30C5">
        <w:t xml:space="preserve">„nõuetekohase taotluse saamisest“ </w:t>
      </w:r>
      <w:r w:rsidR="00737135" w:rsidRPr="005F30C5">
        <w:t xml:space="preserve">sõnadega </w:t>
      </w:r>
      <w:r w:rsidR="0073605F" w:rsidRPr="005F30C5">
        <w:t>„taotluse nõuetekohaseks tunnistamisest“;</w:t>
      </w:r>
    </w:p>
    <w:p w14:paraId="759B418B" w14:textId="77777777" w:rsidR="00E7723B" w:rsidRPr="005F30C5" w:rsidRDefault="00E7723B" w:rsidP="005F30C5">
      <w:pPr>
        <w:pStyle w:val="NormalWeb"/>
        <w:spacing w:before="0" w:beforeAutospacing="0" w:after="0" w:afterAutospacing="0"/>
        <w:jc w:val="both"/>
      </w:pPr>
    </w:p>
    <w:p w14:paraId="4E9FE285" w14:textId="5F7BDA59" w:rsidR="0013788F" w:rsidRPr="005F30C5" w:rsidRDefault="00F14EC9" w:rsidP="005F30C5">
      <w:pPr>
        <w:pStyle w:val="NormalWeb"/>
        <w:spacing w:before="0" w:beforeAutospacing="0" w:after="0" w:afterAutospacing="0"/>
        <w:jc w:val="both"/>
      </w:pPr>
      <w:r w:rsidRPr="005F30C5">
        <w:rPr>
          <w:b/>
          <w:bCs/>
        </w:rPr>
        <w:t>10</w:t>
      </w:r>
      <w:r w:rsidR="0040739E" w:rsidRPr="005F30C5">
        <w:rPr>
          <w:b/>
          <w:bCs/>
        </w:rPr>
        <w:t>)</w:t>
      </w:r>
      <w:r w:rsidR="0013788F" w:rsidRPr="005F30C5">
        <w:t xml:space="preserve"> paragrahvi </w:t>
      </w:r>
      <w:r w:rsidR="004764C7" w:rsidRPr="005F30C5">
        <w:t xml:space="preserve">49 </w:t>
      </w:r>
      <w:r w:rsidR="04A68603">
        <w:t>lõige</w:t>
      </w:r>
      <w:r w:rsidR="004764C7" w:rsidRPr="005F30C5">
        <w:t xml:space="preserve"> 5 muudetakse ja sõnastatakse järgmiselt:</w:t>
      </w:r>
    </w:p>
    <w:p w14:paraId="08094F52" w14:textId="7E9B0C67" w:rsidR="004764C7" w:rsidRPr="005F30C5" w:rsidRDefault="0235D85E" w:rsidP="005F30C5">
      <w:pPr>
        <w:pStyle w:val="NormalWeb"/>
        <w:spacing w:before="0" w:beforeAutospacing="0" w:after="0" w:afterAutospacing="0"/>
        <w:jc w:val="both"/>
      </w:pPr>
      <w:r w:rsidRPr="005F30C5">
        <w:t>„(5)</w:t>
      </w:r>
      <w:r w:rsidR="2AD6DD12" w:rsidRPr="005F30C5">
        <w:t xml:space="preserve"> Keskkonnaloa andja võib pikendada käesolevas paragrahvis sätestatud tähtaega, kui ilmnevad asjaolud, mis ei võimalda loa andmise otsustamist selle tähtaja jooksul, kuid keskkonnaloa andmise otsus tuleb teha hiljemalt </w:t>
      </w:r>
      <w:r w:rsidR="00EB198A">
        <w:t>kaheteistkümne</w:t>
      </w:r>
      <w:r w:rsidR="2AD6DD12" w:rsidRPr="005F30C5">
        <w:t xml:space="preserve"> kuu jooksul taotluse nõuetekohaseks tunnistamisest arvates</w:t>
      </w:r>
      <w:r w:rsidR="00D9214D" w:rsidRPr="005F30C5">
        <w:t xml:space="preserve">. Nimetatud </w:t>
      </w:r>
      <w:r w:rsidR="00EB198A">
        <w:t>kaheteistkümne</w:t>
      </w:r>
      <w:r w:rsidR="00D9214D" w:rsidRPr="005F30C5">
        <w:t>kuulise tähtaja hulka ei arvata aega, mille jooksul keskkonnaloa andmise otsustamise tähtaja kulgemine on seaduse alusel peatunud.</w:t>
      </w:r>
      <w:r w:rsidR="00F14EC9" w:rsidRPr="005F30C5">
        <w:t>“;</w:t>
      </w:r>
    </w:p>
    <w:p w14:paraId="1AB00502" w14:textId="77777777" w:rsidR="0040739E" w:rsidRPr="005F30C5" w:rsidRDefault="0040739E" w:rsidP="005F30C5">
      <w:pPr>
        <w:pStyle w:val="NormalWeb"/>
        <w:spacing w:before="0" w:beforeAutospacing="0" w:after="0" w:afterAutospacing="0"/>
        <w:jc w:val="both"/>
      </w:pPr>
    </w:p>
    <w:p w14:paraId="6D79D80D" w14:textId="38F83D4D" w:rsidR="00E7723B" w:rsidRPr="005F30C5" w:rsidRDefault="002F7EDC" w:rsidP="005F30C5">
      <w:pPr>
        <w:pStyle w:val="NormalWeb"/>
        <w:spacing w:before="0" w:beforeAutospacing="0" w:after="0" w:afterAutospacing="0"/>
        <w:jc w:val="both"/>
      </w:pPr>
      <w:r w:rsidRPr="005F30C5">
        <w:rPr>
          <w:b/>
          <w:bCs/>
        </w:rPr>
        <w:t>1</w:t>
      </w:r>
      <w:r w:rsidR="00F14EC9" w:rsidRPr="005F30C5">
        <w:rPr>
          <w:b/>
          <w:bCs/>
        </w:rPr>
        <w:t>1</w:t>
      </w:r>
      <w:r w:rsidR="00F82543" w:rsidRPr="005F30C5">
        <w:rPr>
          <w:b/>
          <w:bCs/>
        </w:rPr>
        <w:t>)</w:t>
      </w:r>
      <w:r w:rsidR="00F82543" w:rsidRPr="005F30C5">
        <w:t xml:space="preserve"> paragrahvi 49 täiendatakse lõigetega </w:t>
      </w:r>
      <w:r w:rsidR="00A06DA3" w:rsidRPr="005F30C5">
        <w:t>6</w:t>
      </w:r>
      <w:r w:rsidR="00AB5CD8" w:rsidRPr="005F30C5">
        <w:t>–</w:t>
      </w:r>
      <w:r w:rsidR="00104A0C" w:rsidRPr="005F30C5">
        <w:t xml:space="preserve">11 </w:t>
      </w:r>
      <w:r w:rsidR="00F82543" w:rsidRPr="005F30C5">
        <w:t>järgmises sõnastuses:</w:t>
      </w:r>
    </w:p>
    <w:p w14:paraId="407A1205" w14:textId="39153A8E" w:rsidR="00E1274F" w:rsidRPr="005F30C5" w:rsidRDefault="00A06DA3" w:rsidP="005F30C5">
      <w:pPr>
        <w:pStyle w:val="NormalWeb"/>
        <w:spacing w:before="0" w:beforeAutospacing="0" w:after="0" w:afterAutospacing="0"/>
        <w:jc w:val="both"/>
      </w:pPr>
      <w:r w:rsidRPr="005F30C5">
        <w:t>„</w:t>
      </w:r>
      <w:r w:rsidR="00D3787A" w:rsidRPr="005F30C5">
        <w:t>(</w:t>
      </w:r>
      <w:r w:rsidRPr="005F30C5">
        <w:t>6</w:t>
      </w:r>
      <w:r w:rsidR="00D3787A" w:rsidRPr="005F30C5">
        <w:t>)</w:t>
      </w:r>
      <w:r w:rsidR="00864AB7" w:rsidRPr="005F30C5">
        <w:t xml:space="preserve"> </w:t>
      </w:r>
      <w:r w:rsidR="002A293C" w:rsidRPr="005F30C5">
        <w:t xml:space="preserve">Kui taotleja soovib keskkonnaloa taotluse menetlemise ajal taotlust muuta, esitab ta loa andjale </w:t>
      </w:r>
      <w:r w:rsidR="00E5628E" w:rsidRPr="005F30C5">
        <w:t>muudatuste kirjelduse</w:t>
      </w:r>
      <w:r w:rsidR="002A293C" w:rsidRPr="005F30C5">
        <w:t xml:space="preserve">. Loa andja otsustab </w:t>
      </w:r>
      <w:r w:rsidR="00007423" w:rsidRPr="005F30C5">
        <w:t>1</w:t>
      </w:r>
      <w:r w:rsidR="004F3F3D" w:rsidRPr="005F30C5">
        <w:t>4</w:t>
      </w:r>
      <w:r w:rsidR="002A293C" w:rsidRPr="005F30C5">
        <w:t xml:space="preserve"> päeva jooksul </w:t>
      </w:r>
      <w:r w:rsidR="00EE4B95" w:rsidRPr="005F30C5">
        <w:t xml:space="preserve">muudatuse kirjelduse </w:t>
      </w:r>
      <w:r w:rsidR="002A293C" w:rsidRPr="005F30C5">
        <w:t>saamisest arvates, kas taotluse muutmine on käimasolevas menetluses võimalik</w:t>
      </w:r>
      <w:r w:rsidR="00203E2F" w:rsidRPr="005F30C5">
        <w:t>.</w:t>
      </w:r>
      <w:r w:rsidR="005C332D" w:rsidRPr="005F30C5">
        <w:t xml:space="preserve"> Otsustamisel arvestab loa andja eelkõige seda, kas muudatus muudab taotluse eset või kavandatava tegevuse põhiolemust, tegevuskohta, keskkonnakasutuse viisi või ulatust ning milline on muudatuse mõju menetlusosaliste ringile, vajalikele kooskõlastustele ja avalikustamisele, keskkonnamõju hindamisele või eelhinnangule ning juba tehtud menetlustoimingutele.</w:t>
      </w:r>
      <w:r w:rsidR="00CB0138" w:rsidRPr="005F30C5">
        <w:t xml:space="preserve"> Keskkonnaloa andmise otsustamise tähtaeg peatub </w:t>
      </w:r>
      <w:r w:rsidR="007B7639" w:rsidRPr="005F30C5">
        <w:t>ots</w:t>
      </w:r>
      <w:r w:rsidR="003544A4" w:rsidRPr="005F30C5">
        <w:t>use tegem</w:t>
      </w:r>
      <w:r w:rsidR="00331A7D" w:rsidRPr="005F30C5">
        <w:t>iseni</w:t>
      </w:r>
      <w:r w:rsidR="00CB0138" w:rsidRPr="005F30C5">
        <w:t>.</w:t>
      </w:r>
    </w:p>
    <w:p w14:paraId="26122BC0" w14:textId="77777777" w:rsidR="00E1274F" w:rsidRPr="005F30C5" w:rsidRDefault="00E1274F" w:rsidP="005F30C5">
      <w:pPr>
        <w:pStyle w:val="NormalWeb"/>
        <w:spacing w:before="0" w:beforeAutospacing="0" w:after="0" w:afterAutospacing="0"/>
        <w:jc w:val="both"/>
      </w:pPr>
    </w:p>
    <w:p w14:paraId="5A9C9275" w14:textId="52EA6201" w:rsidR="00BB6EE8" w:rsidRPr="005F30C5" w:rsidRDefault="00BB6EE8" w:rsidP="005F30C5">
      <w:pPr>
        <w:pStyle w:val="NormalWeb"/>
        <w:spacing w:before="0" w:beforeAutospacing="0" w:after="0" w:afterAutospacing="0"/>
        <w:jc w:val="both"/>
      </w:pPr>
      <w:r w:rsidRPr="005F30C5">
        <w:lastRenderedPageBreak/>
        <w:t xml:space="preserve">(7) Kui loa andja otsustab, et taotluse muutmine on käimasolevas menetluses võimalik, </w:t>
      </w:r>
      <w:r w:rsidR="00FD3368" w:rsidRPr="005F30C5">
        <w:t>arvestab ta</w:t>
      </w:r>
      <w:r w:rsidR="00DB01C2" w:rsidRPr="005F30C5">
        <w:t xml:space="preserve"> </w:t>
      </w:r>
      <w:r w:rsidR="00B552FC" w:rsidRPr="005F30C5">
        <w:t xml:space="preserve">muudatuste kirjelduses esitatud muudatusi menetluses </w:t>
      </w:r>
      <w:r w:rsidR="008961D2" w:rsidRPr="005F30C5">
        <w:t xml:space="preserve">või </w:t>
      </w:r>
      <w:r w:rsidRPr="005F30C5">
        <w:t>määrab</w:t>
      </w:r>
      <w:r w:rsidR="00B552FC" w:rsidRPr="005F30C5">
        <w:t xml:space="preserve"> taotlejale</w:t>
      </w:r>
      <w:r w:rsidRPr="005F30C5">
        <w:t xml:space="preserve"> tähtaja </w:t>
      </w:r>
      <w:r w:rsidR="006F3F40" w:rsidRPr="005F30C5">
        <w:t xml:space="preserve">keskkonnaotsuste infosüsteemi kaudu </w:t>
      </w:r>
      <w:r w:rsidR="006D75D2" w:rsidRPr="005F30C5">
        <w:t xml:space="preserve">muudetud </w:t>
      </w:r>
      <w:r w:rsidRPr="005F30C5">
        <w:t>taotluse esitamiseks.</w:t>
      </w:r>
    </w:p>
    <w:p w14:paraId="274D9BB5" w14:textId="77777777" w:rsidR="00BB6EE8" w:rsidRPr="00A305B3" w:rsidRDefault="00BB6EE8" w:rsidP="005F30C5">
      <w:pPr>
        <w:pStyle w:val="NormalWeb"/>
        <w:spacing w:before="0" w:beforeAutospacing="0" w:after="0" w:afterAutospacing="0"/>
        <w:jc w:val="both"/>
      </w:pPr>
    </w:p>
    <w:p w14:paraId="3A7316D1" w14:textId="2044ED9D" w:rsidR="005949DA" w:rsidRPr="00A305B3" w:rsidRDefault="00270105" w:rsidP="005F30C5">
      <w:pPr>
        <w:pStyle w:val="NormalWeb"/>
        <w:spacing w:before="0" w:beforeAutospacing="0" w:after="0" w:afterAutospacing="0"/>
        <w:jc w:val="both"/>
        <w:rPr>
          <w:color w:val="000000" w:themeColor="text1"/>
        </w:rPr>
      </w:pPr>
      <w:r w:rsidRPr="00A305B3">
        <w:t xml:space="preserve">(8) </w:t>
      </w:r>
      <w:r w:rsidR="00B2451E" w:rsidRPr="00A305B3">
        <w:t>Kui loa andja otsustab, et taotluse muutmine ei ole käimasolevas menetluses võimalik</w:t>
      </w:r>
      <w:r w:rsidR="00765A57" w:rsidRPr="00A305B3">
        <w:t>,</w:t>
      </w:r>
      <w:r w:rsidR="00B2451E" w:rsidRPr="00A305B3">
        <w:t xml:space="preserve"> määrab loa andja taotlejale tähtaja</w:t>
      </w:r>
      <w:r w:rsidR="006311DB" w:rsidRPr="00A305B3">
        <w:t>, mille jooksul peab taotleja</w:t>
      </w:r>
      <w:r w:rsidR="00B2451E" w:rsidRPr="00A305B3">
        <w:t xml:space="preserve"> teata</w:t>
      </w:r>
      <w:r w:rsidR="006311DB" w:rsidRPr="00A305B3">
        <w:t>m</w:t>
      </w:r>
      <w:r w:rsidR="00B2451E" w:rsidRPr="00A305B3">
        <w:t>a, kas</w:t>
      </w:r>
      <w:r w:rsidR="002D7A16" w:rsidRPr="00A305B3">
        <w:t xml:space="preserve"> </w:t>
      </w:r>
      <w:r w:rsidR="00737135" w:rsidRPr="00A305B3">
        <w:t xml:space="preserve">ta </w:t>
      </w:r>
      <w:r w:rsidR="002D7A16" w:rsidRPr="00A305B3">
        <w:t>soovib menetlust jätkata taotlust muutmata</w:t>
      </w:r>
      <w:r w:rsidR="00B2451E" w:rsidRPr="00A305B3">
        <w:t xml:space="preserve"> või esitada </w:t>
      </w:r>
      <w:r w:rsidR="007D2532" w:rsidRPr="00A305B3">
        <w:t>uue taotluse</w:t>
      </w:r>
      <w:r w:rsidRPr="00A305B3">
        <w:t>.</w:t>
      </w:r>
    </w:p>
    <w:p w14:paraId="7D59BE49" w14:textId="77777777" w:rsidR="00697292" w:rsidRPr="00A305B3" w:rsidRDefault="00697292" w:rsidP="005F30C5">
      <w:pPr>
        <w:pStyle w:val="NormalWeb"/>
        <w:spacing w:before="0" w:beforeAutospacing="0" w:after="0" w:afterAutospacing="0"/>
        <w:jc w:val="both"/>
        <w:rPr>
          <w:color w:val="000000" w:themeColor="text1"/>
        </w:rPr>
      </w:pPr>
    </w:p>
    <w:p w14:paraId="36091C6A" w14:textId="33333658" w:rsidR="00F05198" w:rsidRPr="00A305B3" w:rsidRDefault="003E1826" w:rsidP="005F30C5">
      <w:pPr>
        <w:pStyle w:val="NormalWeb"/>
        <w:spacing w:before="0" w:beforeAutospacing="0" w:after="0" w:afterAutospacing="0"/>
        <w:jc w:val="both"/>
        <w:rPr>
          <w:color w:val="000000" w:themeColor="text1"/>
        </w:rPr>
      </w:pPr>
      <w:r w:rsidRPr="00A305B3">
        <w:rPr>
          <w:color w:val="000000" w:themeColor="text1"/>
        </w:rPr>
        <w:t xml:space="preserve">(9) </w:t>
      </w:r>
      <w:r w:rsidR="00F05198" w:rsidRPr="00A305B3">
        <w:rPr>
          <w:color w:val="000000" w:themeColor="text1"/>
        </w:rPr>
        <w:t>Kui taotleja teatab käesoleva paragrahvi lõike 8 kohaselt soovist esitada uus taotlus, määrab loa andja talle tähtaja uue taotluse esitamiseks. Nimetatud teate alusel esitatud uus taotlus asendab varasema taotluse ning loa andja lõpetab varasema taotluse menetluse. Kui taotleja ei esita käesoleva paragrahvi lõikes 8 nimetatud teadet või uut taotlust määratud tähtaja jooksul, jätkab loa andja varem esitatud taotluse menetlemist.</w:t>
      </w:r>
    </w:p>
    <w:p w14:paraId="75BC7E0E" w14:textId="77777777" w:rsidR="00697292" w:rsidRPr="00A305B3" w:rsidRDefault="00697292" w:rsidP="005F30C5">
      <w:pPr>
        <w:pStyle w:val="NormalWeb"/>
        <w:spacing w:before="0" w:beforeAutospacing="0" w:after="0" w:afterAutospacing="0"/>
        <w:jc w:val="both"/>
        <w:rPr>
          <w:color w:val="000000" w:themeColor="text1"/>
        </w:rPr>
      </w:pPr>
    </w:p>
    <w:p w14:paraId="3987592A" w14:textId="7E3CD523" w:rsidR="00114A32" w:rsidRPr="005F30C5" w:rsidRDefault="003E1826" w:rsidP="005F30C5">
      <w:pPr>
        <w:pStyle w:val="NormalWeb"/>
        <w:spacing w:before="0" w:beforeAutospacing="0" w:after="0" w:afterAutospacing="0"/>
        <w:jc w:val="both"/>
        <w:rPr>
          <w:color w:val="000000" w:themeColor="text1"/>
        </w:rPr>
      </w:pPr>
      <w:r w:rsidRPr="00A305B3">
        <w:rPr>
          <w:color w:val="000000" w:themeColor="text1"/>
        </w:rPr>
        <w:t xml:space="preserve">(10) </w:t>
      </w:r>
      <w:r w:rsidR="00114A32" w:rsidRPr="00A305B3">
        <w:rPr>
          <w:color w:val="000000" w:themeColor="text1"/>
        </w:rPr>
        <w:t xml:space="preserve">Keskkonnaloa andmise otsustamise tähtaja kulgemine peatub käesoleva paragrahvi </w:t>
      </w:r>
      <w:r w:rsidR="008C1414" w:rsidRPr="00A305B3">
        <w:rPr>
          <w:color w:val="000000" w:themeColor="text1"/>
        </w:rPr>
        <w:t xml:space="preserve">lõigete </w:t>
      </w:r>
      <w:r w:rsidR="00DF6EEF">
        <w:rPr>
          <w:color w:val="000000" w:themeColor="text1"/>
        </w:rPr>
        <w:t>7</w:t>
      </w:r>
      <w:r w:rsidR="008C1414" w:rsidRPr="00A305B3">
        <w:rPr>
          <w:color w:val="000000" w:themeColor="text1"/>
        </w:rPr>
        <w:t xml:space="preserve">–9 </w:t>
      </w:r>
      <w:r w:rsidR="00114A32" w:rsidRPr="00A305B3">
        <w:rPr>
          <w:color w:val="000000" w:themeColor="text1"/>
        </w:rPr>
        <w:t xml:space="preserve">kohaselt taotlejale </w:t>
      </w:r>
      <w:r w:rsidR="006D75D2" w:rsidRPr="00A305B3">
        <w:rPr>
          <w:color w:val="000000" w:themeColor="text1"/>
        </w:rPr>
        <w:t xml:space="preserve">muudetud </w:t>
      </w:r>
      <w:r w:rsidR="00114A32" w:rsidRPr="00A305B3">
        <w:rPr>
          <w:color w:val="000000" w:themeColor="text1"/>
        </w:rPr>
        <w:t>taotluse, teate või uue taotluse esitamiseks määratud tähtaja jooksul kuni vastava teate või taotluse esitamiseni</w:t>
      </w:r>
      <w:r w:rsidR="00114A32" w:rsidRPr="005F30C5">
        <w:rPr>
          <w:color w:val="000000" w:themeColor="text1"/>
        </w:rPr>
        <w:t>.</w:t>
      </w:r>
    </w:p>
    <w:p w14:paraId="2257EE2B" w14:textId="77777777" w:rsidR="004E0109" w:rsidRPr="005F30C5" w:rsidRDefault="004E0109" w:rsidP="005F30C5">
      <w:pPr>
        <w:ind w:left="0" w:firstLine="0"/>
        <w:rPr>
          <w:color w:val="000000" w:themeColor="text1"/>
          <w:szCs w:val="24"/>
        </w:rPr>
      </w:pPr>
    </w:p>
    <w:p w14:paraId="1E558903" w14:textId="0F5C7083" w:rsidR="004E0109" w:rsidRPr="005F30C5" w:rsidRDefault="004E0109" w:rsidP="005F30C5">
      <w:pPr>
        <w:ind w:left="0" w:firstLine="0"/>
        <w:rPr>
          <w:color w:val="000000" w:themeColor="text1"/>
        </w:rPr>
      </w:pPr>
      <w:r w:rsidRPr="005F30C5">
        <w:rPr>
          <w:color w:val="000000" w:themeColor="text1"/>
        </w:rPr>
        <w:t xml:space="preserve">(11) </w:t>
      </w:r>
      <w:r w:rsidR="00AE5750" w:rsidRPr="005F30C5">
        <w:rPr>
          <w:color w:val="000000" w:themeColor="text1"/>
        </w:rPr>
        <w:t>Kui loa taotleja esitab keskkonnaloa taotluse menetlemise ajal sama käitise või tegevuskoha kohta uue keskkonnaloa taotluse või keskkonnaloa muutmise taotluse, hindab loa andja taotlusi eraldi</w:t>
      </w:r>
      <w:r w:rsidR="00E22CA7" w:rsidRPr="005F30C5">
        <w:rPr>
          <w:color w:val="000000" w:themeColor="text1"/>
        </w:rPr>
        <w:t xml:space="preserve">. </w:t>
      </w:r>
      <w:r w:rsidR="00C50C12" w:rsidRPr="005F30C5">
        <w:rPr>
          <w:color w:val="000000" w:themeColor="text1"/>
        </w:rPr>
        <w:t>Loa andja võib menetlused ühendada, kui see on otstarbekas ja võimaldab efektiivsemat menetlust.</w:t>
      </w:r>
      <w:r w:rsidR="00440072" w:rsidRPr="005F30C5">
        <w:rPr>
          <w:color w:val="000000" w:themeColor="text1"/>
        </w:rPr>
        <w:t>“;</w:t>
      </w:r>
    </w:p>
    <w:p w14:paraId="7C5FFB87" w14:textId="77777777" w:rsidR="00BC3AF9" w:rsidRPr="005F30C5" w:rsidRDefault="00BC3AF9" w:rsidP="005F30C5">
      <w:pPr>
        <w:ind w:left="0" w:firstLine="0"/>
        <w:rPr>
          <w:color w:val="000000" w:themeColor="text1"/>
          <w:szCs w:val="24"/>
        </w:rPr>
      </w:pPr>
    </w:p>
    <w:p w14:paraId="32C096E4" w14:textId="1104A345" w:rsidR="00230841" w:rsidRPr="005F30C5" w:rsidRDefault="1917F100" w:rsidP="005F30C5">
      <w:pPr>
        <w:ind w:left="0"/>
        <w:rPr>
          <w:color w:val="000000" w:themeColor="text1"/>
        </w:rPr>
      </w:pPr>
      <w:r w:rsidRPr="005F30C5">
        <w:rPr>
          <w:b/>
          <w:bCs/>
          <w:color w:val="000000" w:themeColor="text1"/>
        </w:rPr>
        <w:t>1</w:t>
      </w:r>
      <w:r w:rsidR="00F14EC9" w:rsidRPr="005F30C5">
        <w:rPr>
          <w:b/>
          <w:bCs/>
          <w:color w:val="000000" w:themeColor="text1"/>
        </w:rPr>
        <w:t>2</w:t>
      </w:r>
      <w:r w:rsidR="3CCC835F" w:rsidRPr="005F30C5">
        <w:rPr>
          <w:b/>
          <w:bCs/>
          <w:color w:val="000000" w:themeColor="text1"/>
        </w:rPr>
        <w:t>)</w:t>
      </w:r>
      <w:r w:rsidR="1E3EDF58" w:rsidRPr="005F30C5">
        <w:rPr>
          <w:color w:val="000000" w:themeColor="text1"/>
        </w:rPr>
        <w:t xml:space="preserve"> paragrahvi 53 lõike 1 punkt 2</w:t>
      </w:r>
      <w:r w:rsidR="1F19DD81" w:rsidRPr="005F30C5">
        <w:rPr>
          <w:color w:val="000000" w:themeColor="text1"/>
        </w:rPr>
        <w:t xml:space="preserve"> tunnistatakse kehtetuks;</w:t>
      </w:r>
    </w:p>
    <w:p w14:paraId="0E49582F" w14:textId="77777777" w:rsidR="006E0D2E" w:rsidRPr="005F30C5" w:rsidRDefault="006E0D2E" w:rsidP="005F30C5">
      <w:pPr>
        <w:ind w:left="0" w:firstLine="0"/>
        <w:rPr>
          <w:color w:val="000000" w:themeColor="text1"/>
          <w:szCs w:val="24"/>
        </w:rPr>
      </w:pPr>
    </w:p>
    <w:p w14:paraId="1722B799" w14:textId="4364A9C4" w:rsidR="00777D97" w:rsidRPr="004A351C" w:rsidRDefault="002F7EDC" w:rsidP="005F30C5">
      <w:pPr>
        <w:ind w:left="0"/>
        <w:rPr>
          <w:color w:val="000000" w:themeColor="text1"/>
          <w:szCs w:val="24"/>
        </w:rPr>
      </w:pPr>
      <w:r w:rsidRPr="005F30C5">
        <w:rPr>
          <w:b/>
          <w:bCs/>
          <w:color w:val="000000" w:themeColor="text1"/>
          <w:szCs w:val="24"/>
        </w:rPr>
        <w:t>1</w:t>
      </w:r>
      <w:r w:rsidR="00F14EC9" w:rsidRPr="005F30C5">
        <w:rPr>
          <w:b/>
          <w:bCs/>
          <w:color w:val="000000" w:themeColor="text1"/>
          <w:szCs w:val="24"/>
        </w:rPr>
        <w:t>3</w:t>
      </w:r>
      <w:r w:rsidR="00777D97" w:rsidRPr="005F30C5">
        <w:rPr>
          <w:b/>
          <w:bCs/>
          <w:color w:val="000000" w:themeColor="text1"/>
          <w:szCs w:val="24"/>
        </w:rPr>
        <w:t>)</w:t>
      </w:r>
      <w:r w:rsidR="00777D97" w:rsidRPr="005F30C5">
        <w:rPr>
          <w:color w:val="000000" w:themeColor="text1"/>
          <w:szCs w:val="24"/>
        </w:rPr>
        <w:t xml:space="preserve"> </w:t>
      </w:r>
      <w:r w:rsidR="00777D97" w:rsidRPr="004A351C">
        <w:rPr>
          <w:color w:val="000000" w:themeColor="text1"/>
          <w:szCs w:val="24"/>
        </w:rPr>
        <w:t>paragrahvi 53 lõike 1 punkt 3 muudetakse ja sõnastatakse järgmiselt:</w:t>
      </w:r>
    </w:p>
    <w:p w14:paraId="02FFC671" w14:textId="09099BD8" w:rsidR="001926E2" w:rsidRPr="004A351C" w:rsidRDefault="1F19DD81" w:rsidP="005F30C5">
      <w:pPr>
        <w:ind w:left="0"/>
        <w:rPr>
          <w:color w:val="000000" w:themeColor="text1"/>
        </w:rPr>
      </w:pPr>
      <w:r w:rsidRPr="004A351C">
        <w:rPr>
          <w:color w:val="000000" w:themeColor="text1"/>
        </w:rPr>
        <w:t>„3) käitise või tegevuskoha asukoht;“</w:t>
      </w:r>
      <w:r w:rsidR="5B5C72C9" w:rsidRPr="004A351C">
        <w:rPr>
          <w:color w:val="000000" w:themeColor="text1"/>
        </w:rPr>
        <w:t>;</w:t>
      </w:r>
    </w:p>
    <w:p w14:paraId="638C1EB4" w14:textId="77777777" w:rsidR="00777D97" w:rsidRPr="004A351C" w:rsidRDefault="00777D97" w:rsidP="005F30C5">
      <w:pPr>
        <w:ind w:left="0"/>
        <w:rPr>
          <w:color w:val="000000" w:themeColor="text1"/>
          <w:szCs w:val="24"/>
        </w:rPr>
      </w:pPr>
    </w:p>
    <w:p w14:paraId="20FDF946" w14:textId="083AC74D" w:rsidR="007E1282" w:rsidRPr="004A351C" w:rsidRDefault="001E7F1F" w:rsidP="005F30C5">
      <w:pPr>
        <w:ind w:left="0"/>
        <w:rPr>
          <w:b/>
          <w:bCs/>
          <w:color w:val="000000" w:themeColor="text1"/>
          <w:szCs w:val="24"/>
        </w:rPr>
      </w:pPr>
      <w:r w:rsidRPr="004A351C">
        <w:rPr>
          <w:b/>
          <w:bCs/>
          <w:color w:val="000000" w:themeColor="text1"/>
          <w:szCs w:val="24"/>
        </w:rPr>
        <w:t>1</w:t>
      </w:r>
      <w:r w:rsidR="00F14EC9" w:rsidRPr="004A351C">
        <w:rPr>
          <w:b/>
          <w:bCs/>
          <w:color w:val="000000" w:themeColor="text1"/>
          <w:szCs w:val="24"/>
        </w:rPr>
        <w:t>4</w:t>
      </w:r>
      <w:r w:rsidRPr="004A351C">
        <w:rPr>
          <w:b/>
          <w:bCs/>
          <w:color w:val="000000" w:themeColor="text1"/>
          <w:szCs w:val="24"/>
        </w:rPr>
        <w:t>)</w:t>
      </w:r>
      <w:r w:rsidRPr="004A351C">
        <w:rPr>
          <w:b/>
          <w:color w:val="000000" w:themeColor="text1"/>
          <w:szCs w:val="24"/>
        </w:rPr>
        <w:t xml:space="preserve"> </w:t>
      </w:r>
      <w:r w:rsidRPr="004A351C">
        <w:rPr>
          <w:bCs/>
          <w:color w:val="000000" w:themeColor="text1"/>
          <w:szCs w:val="24"/>
        </w:rPr>
        <w:t>paragrahvi 5</w:t>
      </w:r>
      <w:r w:rsidR="00666992" w:rsidRPr="004A351C">
        <w:rPr>
          <w:bCs/>
          <w:color w:val="000000" w:themeColor="text1"/>
          <w:szCs w:val="24"/>
        </w:rPr>
        <w:t>9</w:t>
      </w:r>
      <w:r w:rsidRPr="004A351C">
        <w:rPr>
          <w:bCs/>
          <w:color w:val="000000" w:themeColor="text1"/>
          <w:szCs w:val="24"/>
        </w:rPr>
        <w:t xml:space="preserve"> täiendatakse lõikega </w:t>
      </w:r>
      <w:r w:rsidR="00330B3C" w:rsidRPr="004A351C">
        <w:rPr>
          <w:bCs/>
          <w:color w:val="000000" w:themeColor="text1"/>
          <w:szCs w:val="24"/>
        </w:rPr>
        <w:t>3</w:t>
      </w:r>
      <w:r w:rsidR="00330B3C" w:rsidRPr="004A351C">
        <w:rPr>
          <w:bCs/>
          <w:color w:val="000000" w:themeColor="text1"/>
          <w:szCs w:val="24"/>
          <w:vertAlign w:val="superscript"/>
        </w:rPr>
        <w:t>2</w:t>
      </w:r>
      <w:r w:rsidR="00C05587" w:rsidRPr="004A351C">
        <w:rPr>
          <w:color w:val="000000" w:themeColor="text1"/>
          <w:szCs w:val="24"/>
        </w:rPr>
        <w:t xml:space="preserve"> </w:t>
      </w:r>
      <w:r w:rsidR="009A1912" w:rsidRPr="004A351C">
        <w:rPr>
          <w:color w:val="000000" w:themeColor="text1"/>
          <w:szCs w:val="24"/>
        </w:rPr>
        <w:t>järgmises sõnastuses:</w:t>
      </w:r>
    </w:p>
    <w:p w14:paraId="120B9353" w14:textId="02FB53F7" w:rsidR="00791E35" w:rsidRPr="004A351C" w:rsidRDefault="00791E35" w:rsidP="005F30C5">
      <w:pPr>
        <w:ind w:left="0"/>
        <w:rPr>
          <w:b/>
          <w:color w:val="000000" w:themeColor="text1"/>
          <w:szCs w:val="24"/>
        </w:rPr>
      </w:pPr>
      <w:r w:rsidRPr="004A351C">
        <w:rPr>
          <w:color w:val="000000" w:themeColor="text1"/>
          <w:szCs w:val="24"/>
        </w:rPr>
        <w:t>„(</w:t>
      </w:r>
      <w:r w:rsidR="00C81481" w:rsidRPr="004A351C">
        <w:rPr>
          <w:color w:val="000000" w:themeColor="text1"/>
          <w:szCs w:val="24"/>
        </w:rPr>
        <w:t>3</w:t>
      </w:r>
      <w:r w:rsidR="00C81481" w:rsidRPr="004A351C">
        <w:rPr>
          <w:color w:val="000000" w:themeColor="text1"/>
          <w:szCs w:val="24"/>
          <w:vertAlign w:val="superscript"/>
        </w:rPr>
        <w:t>2</w:t>
      </w:r>
      <w:r w:rsidRPr="004A351C">
        <w:rPr>
          <w:color w:val="000000" w:themeColor="text1"/>
          <w:szCs w:val="24"/>
        </w:rPr>
        <w:t xml:space="preserve">) </w:t>
      </w:r>
      <w:r w:rsidR="00114A25" w:rsidRPr="004A351C">
        <w:rPr>
          <w:color w:val="000000" w:themeColor="text1"/>
          <w:szCs w:val="24"/>
        </w:rPr>
        <w:t xml:space="preserve">Kui loa muutmisega kaasneb loa omajale uus või rangem kohustus, mille täitmine eeldab </w:t>
      </w:r>
      <w:r w:rsidR="009A7900" w:rsidRPr="004A351C">
        <w:rPr>
          <w:color w:val="000000" w:themeColor="text1"/>
          <w:szCs w:val="24"/>
        </w:rPr>
        <w:t xml:space="preserve">ettevalmistavaid tegevusi, tehnilisi või korralduslikke muudatusi </w:t>
      </w:r>
      <w:r w:rsidR="00624503" w:rsidRPr="004A351C">
        <w:rPr>
          <w:color w:val="000000" w:themeColor="text1"/>
          <w:szCs w:val="24"/>
        </w:rPr>
        <w:t>või investeeringuid</w:t>
      </w:r>
      <w:r w:rsidR="00114A25" w:rsidRPr="004A351C">
        <w:rPr>
          <w:color w:val="000000" w:themeColor="text1"/>
          <w:szCs w:val="24"/>
        </w:rPr>
        <w:t xml:space="preserve">, määrab loa andja kohustuse täitmiseks </w:t>
      </w:r>
      <w:r w:rsidR="00606BD0" w:rsidRPr="004A351C">
        <w:rPr>
          <w:color w:val="000000" w:themeColor="text1"/>
          <w:szCs w:val="24"/>
        </w:rPr>
        <w:t xml:space="preserve">mõistliku </w:t>
      </w:r>
      <w:r w:rsidR="00114A25" w:rsidRPr="004A351C">
        <w:rPr>
          <w:color w:val="000000" w:themeColor="text1"/>
          <w:szCs w:val="24"/>
        </w:rPr>
        <w:t xml:space="preserve">tähtaja, </w:t>
      </w:r>
      <w:r w:rsidR="00147509" w:rsidRPr="004A351C">
        <w:rPr>
          <w:color w:val="000000" w:themeColor="text1"/>
          <w:szCs w:val="24"/>
        </w:rPr>
        <w:t>mis võimaldab vajalikud tegevused, muudatused ja investeeringud ellu viia</w:t>
      </w:r>
      <w:r w:rsidR="00C2079D" w:rsidRPr="004A351C">
        <w:rPr>
          <w:color w:val="000000" w:themeColor="text1"/>
          <w:szCs w:val="24"/>
        </w:rPr>
        <w:t>,</w:t>
      </w:r>
      <w:r w:rsidR="00794D42" w:rsidRPr="004A351C">
        <w:rPr>
          <w:color w:val="000000" w:themeColor="text1"/>
          <w:szCs w:val="24"/>
        </w:rPr>
        <w:t xml:space="preserve"> kui </w:t>
      </w:r>
      <w:r w:rsidR="00B57D21" w:rsidRPr="004A351C">
        <w:rPr>
          <w:color w:val="000000" w:themeColor="text1"/>
          <w:szCs w:val="24"/>
        </w:rPr>
        <w:t>seaduse või muu õigusaktiga ei sätes</w:t>
      </w:r>
      <w:r w:rsidR="00543327" w:rsidRPr="004A351C">
        <w:rPr>
          <w:color w:val="000000" w:themeColor="text1"/>
          <w:szCs w:val="24"/>
        </w:rPr>
        <w:t xml:space="preserve">tata </w:t>
      </w:r>
      <w:r w:rsidR="0021404A" w:rsidRPr="004A351C">
        <w:rPr>
          <w:color w:val="000000" w:themeColor="text1"/>
          <w:szCs w:val="24"/>
        </w:rPr>
        <w:t>kohustuse täitmise tähtaega</w:t>
      </w:r>
      <w:r w:rsidR="00114A25" w:rsidRPr="004A351C">
        <w:rPr>
          <w:color w:val="000000" w:themeColor="text1"/>
          <w:szCs w:val="24"/>
        </w:rPr>
        <w:t>.“</w:t>
      </w:r>
      <w:r w:rsidR="000D25A4" w:rsidRPr="004A351C">
        <w:rPr>
          <w:color w:val="000000" w:themeColor="text1"/>
          <w:szCs w:val="24"/>
        </w:rPr>
        <w:t>;</w:t>
      </w:r>
    </w:p>
    <w:p w14:paraId="6DAFE403" w14:textId="77777777" w:rsidR="000D25A4" w:rsidRPr="004A351C" w:rsidRDefault="000D25A4" w:rsidP="005F30C5">
      <w:pPr>
        <w:ind w:left="0"/>
        <w:rPr>
          <w:color w:val="000000" w:themeColor="text1"/>
          <w:szCs w:val="24"/>
        </w:rPr>
      </w:pPr>
    </w:p>
    <w:p w14:paraId="5D2630AF" w14:textId="06B9B2AB" w:rsidR="000D25A4" w:rsidRPr="004A351C" w:rsidRDefault="000D25A4" w:rsidP="005F30C5">
      <w:pPr>
        <w:ind w:left="0"/>
        <w:rPr>
          <w:color w:val="000000" w:themeColor="text1"/>
          <w:szCs w:val="24"/>
        </w:rPr>
      </w:pPr>
      <w:r w:rsidRPr="004A351C">
        <w:rPr>
          <w:b/>
          <w:bCs/>
          <w:color w:val="000000" w:themeColor="text1"/>
          <w:szCs w:val="24"/>
        </w:rPr>
        <w:t>1</w:t>
      </w:r>
      <w:r w:rsidR="00F14EC9" w:rsidRPr="004A351C">
        <w:rPr>
          <w:b/>
          <w:bCs/>
          <w:color w:val="000000" w:themeColor="text1"/>
          <w:szCs w:val="24"/>
        </w:rPr>
        <w:t>5</w:t>
      </w:r>
      <w:r w:rsidRPr="004A351C">
        <w:rPr>
          <w:b/>
          <w:bCs/>
          <w:color w:val="000000" w:themeColor="text1"/>
          <w:szCs w:val="24"/>
        </w:rPr>
        <w:t>)</w:t>
      </w:r>
      <w:r w:rsidRPr="004A351C">
        <w:rPr>
          <w:color w:val="000000" w:themeColor="text1"/>
          <w:szCs w:val="24"/>
        </w:rPr>
        <w:t xml:space="preserve"> paragrahvi</w:t>
      </w:r>
      <w:r w:rsidR="00317458" w:rsidRPr="004A351C">
        <w:rPr>
          <w:color w:val="000000" w:themeColor="text1"/>
          <w:szCs w:val="24"/>
        </w:rPr>
        <w:t xml:space="preserve"> </w:t>
      </w:r>
      <w:r w:rsidR="00114EA6" w:rsidRPr="004A351C">
        <w:rPr>
          <w:color w:val="000000" w:themeColor="text1"/>
          <w:szCs w:val="24"/>
        </w:rPr>
        <w:t xml:space="preserve">59 täiendatakse lõikega </w:t>
      </w:r>
      <w:r w:rsidR="0030711E" w:rsidRPr="004A351C">
        <w:rPr>
          <w:color w:val="000000" w:themeColor="text1"/>
          <w:szCs w:val="24"/>
        </w:rPr>
        <w:t>4</w:t>
      </w:r>
      <w:r w:rsidR="0030711E" w:rsidRPr="004A351C">
        <w:rPr>
          <w:color w:val="000000" w:themeColor="text1"/>
          <w:szCs w:val="24"/>
          <w:vertAlign w:val="superscript"/>
        </w:rPr>
        <w:t>2</w:t>
      </w:r>
      <w:r w:rsidR="0030711E" w:rsidRPr="004A351C">
        <w:rPr>
          <w:color w:val="000000" w:themeColor="text1"/>
          <w:szCs w:val="24"/>
        </w:rPr>
        <w:t xml:space="preserve"> järgmises sõnastuses</w:t>
      </w:r>
      <w:r w:rsidR="00603E8B" w:rsidRPr="004A351C">
        <w:rPr>
          <w:color w:val="000000" w:themeColor="text1"/>
          <w:szCs w:val="24"/>
        </w:rPr>
        <w:t>:</w:t>
      </w:r>
    </w:p>
    <w:p w14:paraId="2D6C5624" w14:textId="5D7BA57D" w:rsidR="00603E8B" w:rsidRPr="005F30C5" w:rsidRDefault="00603E8B" w:rsidP="005F30C5">
      <w:pPr>
        <w:ind w:left="0"/>
      </w:pPr>
      <w:r w:rsidRPr="004A351C">
        <w:rPr>
          <w:color w:val="000000" w:themeColor="text1"/>
        </w:rPr>
        <w:t xml:space="preserve">„(4²) Kui loa omaja algatatud keskkonnaloa muutmise menetluses ilmneb vajadus muuta loa tingimusi, mis ei ole taotluse esemeks, teavitab loa andja sellest loa omajat ja selgitab muudatuse vajadust. Loa omaja soovil </w:t>
      </w:r>
      <w:r w:rsidR="00651FA0" w:rsidRPr="004A351C">
        <w:rPr>
          <w:color w:val="000000" w:themeColor="text1"/>
        </w:rPr>
        <w:t>lahendatakse</w:t>
      </w:r>
      <w:r w:rsidRPr="004A351C">
        <w:rPr>
          <w:color w:val="000000" w:themeColor="text1"/>
        </w:rPr>
        <w:t xml:space="preserve"> selli</w:t>
      </w:r>
      <w:r w:rsidR="00651FA0" w:rsidRPr="004A351C">
        <w:rPr>
          <w:color w:val="000000" w:themeColor="text1"/>
        </w:rPr>
        <w:t>ne</w:t>
      </w:r>
      <w:r w:rsidRPr="004A351C">
        <w:rPr>
          <w:color w:val="000000" w:themeColor="text1"/>
        </w:rPr>
        <w:t xml:space="preserve"> muudatus eraldi</w:t>
      </w:r>
      <w:r w:rsidR="00651FA0" w:rsidRPr="004A351C">
        <w:rPr>
          <w:color w:val="000000" w:themeColor="text1"/>
        </w:rPr>
        <w:t xml:space="preserve"> menetlu</w:t>
      </w:r>
      <w:r w:rsidR="00781DDD" w:rsidRPr="004A351C">
        <w:rPr>
          <w:color w:val="000000" w:themeColor="text1"/>
        </w:rPr>
        <w:t>s</w:t>
      </w:r>
      <w:r w:rsidR="00651FA0" w:rsidRPr="004A351C">
        <w:rPr>
          <w:color w:val="000000" w:themeColor="text1"/>
        </w:rPr>
        <w:t>es</w:t>
      </w:r>
      <w:r w:rsidRPr="004A351C">
        <w:rPr>
          <w:color w:val="000000" w:themeColor="text1"/>
        </w:rPr>
        <w:t xml:space="preserve">, kui </w:t>
      </w:r>
      <w:r w:rsidR="00216843" w:rsidRPr="004A351C">
        <w:rPr>
          <w:color w:val="000000" w:themeColor="text1"/>
        </w:rPr>
        <w:t>see</w:t>
      </w:r>
      <w:r w:rsidRPr="004A351C">
        <w:rPr>
          <w:color w:val="000000" w:themeColor="text1"/>
        </w:rPr>
        <w:t xml:space="preserve"> on </w:t>
      </w:r>
      <w:r w:rsidR="00646BDD" w:rsidRPr="004A351C">
        <w:rPr>
          <w:color w:val="000000" w:themeColor="text1"/>
        </w:rPr>
        <w:t xml:space="preserve">menetlusökonoomia seisukohalt </w:t>
      </w:r>
      <w:r w:rsidR="00257C1E" w:rsidRPr="004A351C">
        <w:rPr>
          <w:color w:val="000000" w:themeColor="text1"/>
        </w:rPr>
        <w:t>otstarbekas</w:t>
      </w:r>
      <w:r w:rsidRPr="004A351C">
        <w:rPr>
          <w:color w:val="000000" w:themeColor="text1"/>
        </w:rPr>
        <w:t xml:space="preserve"> ega </w:t>
      </w:r>
      <w:r w:rsidR="00CB6080" w:rsidRPr="004A351C">
        <w:rPr>
          <w:color w:val="000000" w:themeColor="text1"/>
        </w:rPr>
        <w:t>takista</w:t>
      </w:r>
      <w:r w:rsidRPr="004A351C">
        <w:rPr>
          <w:color w:val="000000" w:themeColor="text1"/>
        </w:rPr>
        <w:t xml:space="preserve"> </w:t>
      </w:r>
      <w:r w:rsidR="00393E62" w:rsidRPr="004A351C">
        <w:rPr>
          <w:color w:val="000000" w:themeColor="text1"/>
        </w:rPr>
        <w:t xml:space="preserve">algse </w:t>
      </w:r>
      <w:r w:rsidRPr="004A351C">
        <w:rPr>
          <w:color w:val="000000" w:themeColor="text1"/>
        </w:rPr>
        <w:t>taotluse lahendamist.“.</w:t>
      </w:r>
    </w:p>
    <w:p w14:paraId="690FA61E" w14:textId="30A145CA" w:rsidR="30BAFC33" w:rsidRPr="005F30C5" w:rsidRDefault="30BAFC33" w:rsidP="005F30C5">
      <w:pPr>
        <w:ind w:left="0"/>
        <w:rPr>
          <w:color w:val="000000" w:themeColor="text1"/>
        </w:rPr>
      </w:pPr>
    </w:p>
    <w:p w14:paraId="064021DF" w14:textId="7CE4E0DC" w:rsidR="48882BF8" w:rsidRPr="005F30C5" w:rsidRDefault="48882BF8" w:rsidP="005F30C5">
      <w:pPr>
        <w:ind w:left="0" w:firstLine="0"/>
        <w:rPr>
          <w:b/>
          <w:bCs/>
        </w:rPr>
      </w:pPr>
      <w:r w:rsidRPr="005F30C5">
        <w:rPr>
          <w:b/>
          <w:bCs/>
        </w:rPr>
        <w:t>§ 2. Keskkonnatasude seaduse muutmine</w:t>
      </w:r>
    </w:p>
    <w:p w14:paraId="1AF4C94C" w14:textId="73936010" w:rsidR="48882BF8" w:rsidRPr="005F30C5" w:rsidRDefault="48882BF8" w:rsidP="005F30C5">
      <w:pPr>
        <w:ind w:left="0" w:firstLine="0"/>
      </w:pPr>
    </w:p>
    <w:p w14:paraId="1F2DA3A9" w14:textId="77D947A9" w:rsidR="48882BF8" w:rsidRPr="005F30C5" w:rsidRDefault="48882BF8" w:rsidP="005F30C5">
      <w:pPr>
        <w:ind w:left="0" w:firstLine="0"/>
      </w:pPr>
      <w:r w:rsidRPr="005F30C5">
        <w:t>Keskkonnatasude seaduses tehakse järgmised muudatused:</w:t>
      </w:r>
    </w:p>
    <w:p w14:paraId="0E98969E" w14:textId="659F165A" w:rsidR="48882BF8" w:rsidRPr="005F30C5" w:rsidRDefault="48882BF8" w:rsidP="005F30C5">
      <w:pPr>
        <w:ind w:left="0" w:firstLine="0"/>
      </w:pPr>
    </w:p>
    <w:p w14:paraId="7B545FCB" w14:textId="2329738F" w:rsidR="48882BF8" w:rsidRPr="005F30C5" w:rsidRDefault="48882BF8" w:rsidP="005F30C5">
      <w:pPr>
        <w:ind w:left="0" w:firstLine="0"/>
      </w:pPr>
      <w:r w:rsidRPr="005F30C5">
        <w:rPr>
          <w:b/>
          <w:bCs/>
        </w:rPr>
        <w:t>1)</w:t>
      </w:r>
      <w:r w:rsidRPr="005F30C5">
        <w:t xml:space="preserve"> paragrahvi 20 lõike 5 esimeses lauses asendatakse sõna „reostusnäitajate“ sõnaga „saastenäitajate“;</w:t>
      </w:r>
    </w:p>
    <w:p w14:paraId="4AA3CBA5" w14:textId="0842E7E7" w:rsidR="48882BF8" w:rsidRPr="005F30C5" w:rsidRDefault="48882BF8" w:rsidP="005F30C5">
      <w:pPr>
        <w:ind w:left="0" w:firstLine="0"/>
      </w:pPr>
    </w:p>
    <w:p w14:paraId="77E26AFD" w14:textId="09C7502E" w:rsidR="48882BF8" w:rsidRPr="005F30C5" w:rsidRDefault="48882BF8" w:rsidP="005F30C5">
      <w:pPr>
        <w:ind w:left="0" w:firstLine="0"/>
      </w:pPr>
      <w:r w:rsidRPr="005F30C5">
        <w:rPr>
          <w:b/>
          <w:bCs/>
        </w:rPr>
        <w:t>2)</w:t>
      </w:r>
      <w:r w:rsidRPr="005F30C5">
        <w:t xml:space="preserve"> paragrahvi 33</w:t>
      </w:r>
      <w:r w:rsidRPr="005F30C5">
        <w:rPr>
          <w:vertAlign w:val="superscript"/>
        </w:rPr>
        <w:t xml:space="preserve">3 </w:t>
      </w:r>
      <w:r w:rsidRPr="005F30C5">
        <w:t>lõige 3 muudetakse ja sõnastatakse järgmiselt:</w:t>
      </w:r>
    </w:p>
    <w:p w14:paraId="4282E249" w14:textId="3E5B9E39" w:rsidR="48882BF8" w:rsidRPr="005F30C5" w:rsidRDefault="48882BF8" w:rsidP="005F30C5">
      <w:pPr>
        <w:ind w:left="0" w:firstLine="0"/>
      </w:pPr>
      <w:r w:rsidRPr="005F30C5">
        <w:t>„(3) Keskkonnatasu deklaratsiooni andmekoosseisu ja andmete esitamise korra kehtestab valdkonna eest vastutav minister määrusega.“;</w:t>
      </w:r>
    </w:p>
    <w:p w14:paraId="79DBBEC0" w14:textId="5BD1BC4F" w:rsidR="48882BF8" w:rsidRPr="005F30C5" w:rsidRDefault="48882BF8" w:rsidP="005F30C5">
      <w:pPr>
        <w:ind w:left="0" w:firstLine="0"/>
      </w:pPr>
    </w:p>
    <w:p w14:paraId="0512D418" w14:textId="1832071B" w:rsidR="48882BF8" w:rsidRPr="005F30C5" w:rsidRDefault="48882BF8" w:rsidP="005F30C5">
      <w:pPr>
        <w:ind w:left="0" w:firstLine="0"/>
      </w:pPr>
      <w:r w:rsidRPr="005F30C5">
        <w:rPr>
          <w:b/>
          <w:bCs/>
        </w:rPr>
        <w:t>3)</w:t>
      </w:r>
      <w:r w:rsidRPr="005F30C5">
        <w:t xml:space="preserve"> paragrahvi 33</w:t>
      </w:r>
      <w:r w:rsidRPr="005F30C5">
        <w:rPr>
          <w:vertAlign w:val="superscript"/>
        </w:rPr>
        <w:t>4</w:t>
      </w:r>
      <w:r w:rsidRPr="005F30C5">
        <w:t xml:space="preserve"> lõiked 1 ja 1</w:t>
      </w:r>
      <w:r w:rsidRPr="005F30C5">
        <w:rPr>
          <w:vertAlign w:val="superscript"/>
        </w:rPr>
        <w:t>1</w:t>
      </w:r>
      <w:r w:rsidRPr="005F30C5">
        <w:t xml:space="preserve"> muudetakse ja sõnastatakse järgmiselt:</w:t>
      </w:r>
    </w:p>
    <w:p w14:paraId="48F0BEB8" w14:textId="52475992" w:rsidR="48882BF8" w:rsidRPr="005F30C5" w:rsidRDefault="48882BF8" w:rsidP="005F30C5">
      <w:pPr>
        <w:ind w:left="0" w:firstLine="0"/>
      </w:pPr>
      <w:r w:rsidRPr="005F30C5">
        <w:t>„(1) Keskkonnatasu deklaratsioon esitatakse keskkonnaotsuste infosüsteemi kaudu, hiljemalt aruandekvartalile või aruandeaastale järgneva kuu 17. kuupäevaks.</w:t>
      </w:r>
    </w:p>
    <w:p w14:paraId="7EE802AA" w14:textId="164409D0" w:rsidR="48882BF8" w:rsidRPr="005F30C5" w:rsidRDefault="48882BF8" w:rsidP="005F30C5">
      <w:pPr>
        <w:ind w:left="0" w:firstLine="0"/>
      </w:pPr>
    </w:p>
    <w:p w14:paraId="1E3B585D" w14:textId="4B3926E3" w:rsidR="48882BF8" w:rsidRPr="005F30C5" w:rsidRDefault="48882BF8" w:rsidP="005F30C5">
      <w:pPr>
        <w:ind w:left="0" w:firstLine="0"/>
      </w:pPr>
      <w:r w:rsidRPr="005F30C5">
        <w:t>(1</w:t>
      </w:r>
      <w:r w:rsidRPr="009F3120">
        <w:rPr>
          <w:vertAlign w:val="superscript"/>
        </w:rPr>
        <w:t>1</w:t>
      </w:r>
      <w:r w:rsidRPr="005F30C5">
        <w:t>) Keskkonnatasu deklaratsiooni esitaja motiveeritud taotluse alusel võib Keskkonnaamet lubada deklaratsiooni esitamist posti teel, elektroonilist andmesidet kasutades või selle üleandmist Keskkonnaametis.“;</w:t>
      </w:r>
    </w:p>
    <w:p w14:paraId="21417583" w14:textId="6A95A063" w:rsidR="48882BF8" w:rsidRPr="005F30C5" w:rsidRDefault="48882BF8" w:rsidP="005F30C5">
      <w:pPr>
        <w:ind w:left="0" w:firstLine="0"/>
      </w:pPr>
    </w:p>
    <w:p w14:paraId="02ACF7AA" w14:textId="0936F293" w:rsidR="48882BF8" w:rsidRPr="005F30C5" w:rsidRDefault="48882BF8" w:rsidP="005F30C5">
      <w:pPr>
        <w:ind w:left="0" w:firstLine="0"/>
      </w:pPr>
      <w:r w:rsidRPr="005F30C5">
        <w:rPr>
          <w:b/>
          <w:bCs/>
        </w:rPr>
        <w:t>4)</w:t>
      </w:r>
      <w:r w:rsidRPr="005F30C5">
        <w:t xml:space="preserve"> paragrahvi 33</w:t>
      </w:r>
      <w:r w:rsidRPr="005F30C5">
        <w:rPr>
          <w:vertAlign w:val="superscript"/>
        </w:rPr>
        <w:t>5</w:t>
      </w:r>
      <w:r w:rsidRPr="005F30C5">
        <w:t xml:space="preserve"> pealkiri muudetakse ja sõnastatakse järgmiselt:</w:t>
      </w:r>
    </w:p>
    <w:p w14:paraId="513E0E6B" w14:textId="1C04A781" w:rsidR="48882BF8" w:rsidRPr="005F30C5" w:rsidRDefault="48882BF8" w:rsidP="005F30C5">
      <w:pPr>
        <w:ind w:left="0" w:firstLine="0"/>
      </w:pPr>
      <w:r w:rsidRPr="005F30C5">
        <w:t>„</w:t>
      </w:r>
      <w:r w:rsidRPr="005F30C5">
        <w:rPr>
          <w:b/>
          <w:bCs/>
        </w:rPr>
        <w:t>§ 33</w:t>
      </w:r>
      <w:r w:rsidRPr="005F30C5">
        <w:rPr>
          <w:b/>
          <w:bCs/>
          <w:vertAlign w:val="superscript"/>
        </w:rPr>
        <w:t>5</w:t>
      </w:r>
      <w:r w:rsidRPr="005F30C5">
        <w:rPr>
          <w:b/>
          <w:bCs/>
        </w:rPr>
        <w:t>. Dokumentide elektrooniline kättetoimetamine</w:t>
      </w:r>
      <w:r w:rsidRPr="005F30C5">
        <w:t>“;</w:t>
      </w:r>
    </w:p>
    <w:p w14:paraId="179C96E0" w14:textId="799AB8E1" w:rsidR="48882BF8" w:rsidRPr="005F30C5" w:rsidRDefault="48882BF8" w:rsidP="005F30C5">
      <w:pPr>
        <w:ind w:left="0" w:firstLine="0"/>
      </w:pPr>
    </w:p>
    <w:p w14:paraId="066F088E" w14:textId="3FB398B5" w:rsidR="48882BF8" w:rsidRPr="005F30C5" w:rsidRDefault="48882BF8" w:rsidP="005F30C5">
      <w:pPr>
        <w:ind w:left="0" w:firstLine="0"/>
      </w:pPr>
      <w:r w:rsidRPr="005F30C5">
        <w:rPr>
          <w:b/>
          <w:bCs/>
        </w:rPr>
        <w:t>5)</w:t>
      </w:r>
      <w:r w:rsidRPr="005F30C5">
        <w:t xml:space="preserve"> paragrahvi 33</w:t>
      </w:r>
      <w:r w:rsidRPr="005F30C5">
        <w:rPr>
          <w:vertAlign w:val="superscript"/>
        </w:rPr>
        <w:t>5</w:t>
      </w:r>
      <w:r w:rsidRPr="005F30C5">
        <w:t xml:space="preserve"> lõige 3 tunnistatakse kehtetuks;</w:t>
      </w:r>
    </w:p>
    <w:p w14:paraId="669F7836" w14:textId="67F63317" w:rsidR="48882BF8" w:rsidRPr="005F30C5" w:rsidRDefault="48882BF8" w:rsidP="005F30C5">
      <w:pPr>
        <w:ind w:left="0" w:firstLine="0"/>
      </w:pPr>
    </w:p>
    <w:p w14:paraId="32EC906E" w14:textId="5F8CFB23" w:rsidR="48882BF8" w:rsidRPr="005F30C5" w:rsidRDefault="48882BF8" w:rsidP="005F30C5">
      <w:pPr>
        <w:ind w:left="0" w:firstLine="0"/>
      </w:pPr>
      <w:r w:rsidRPr="005F30C5">
        <w:rPr>
          <w:b/>
          <w:bCs/>
        </w:rPr>
        <w:t>6)</w:t>
      </w:r>
      <w:r w:rsidRPr="005F30C5">
        <w:t xml:space="preserve"> paragrahvi 33</w:t>
      </w:r>
      <w:r w:rsidRPr="005F30C5">
        <w:rPr>
          <w:vertAlign w:val="superscript"/>
        </w:rPr>
        <w:t xml:space="preserve">6 </w:t>
      </w:r>
      <w:r w:rsidRPr="005F30C5">
        <w:t>lõige 3 muudetakse ja sõnastatakse järgmiselt:</w:t>
      </w:r>
      <w:r w:rsidR="00C05587">
        <w:t xml:space="preserve"> </w:t>
      </w:r>
    </w:p>
    <w:p w14:paraId="0724BDC8" w14:textId="6560569C" w:rsidR="48882BF8" w:rsidRPr="005F30C5" w:rsidRDefault="48882BF8" w:rsidP="005F30C5">
      <w:pPr>
        <w:ind w:left="0" w:firstLine="0"/>
      </w:pPr>
      <w:r w:rsidRPr="005F30C5">
        <w:t xml:space="preserve">„(3) Keskkonnaamet võib automaatse haldusakti ja dokumendina anda: </w:t>
      </w:r>
    </w:p>
    <w:p w14:paraId="7043EC07" w14:textId="330487A3" w:rsidR="48882BF8" w:rsidRPr="005F30C5" w:rsidRDefault="48882BF8" w:rsidP="005F30C5">
      <w:pPr>
        <w:ind w:left="0" w:firstLine="0"/>
      </w:pPr>
      <w:r w:rsidRPr="005F30C5">
        <w:t xml:space="preserve">1) korralduse keskkonnatasu deklaratsiooni esitamiseks; </w:t>
      </w:r>
    </w:p>
    <w:p w14:paraId="40ABA0A8" w14:textId="76B1F239" w:rsidR="48882BF8" w:rsidRPr="005F30C5" w:rsidRDefault="48882BF8" w:rsidP="005F30C5">
      <w:pPr>
        <w:ind w:left="0" w:firstLine="0"/>
      </w:pPr>
      <w:r w:rsidRPr="005F30C5">
        <w:t xml:space="preserve">2) korralduse keskkonnatasu deklaratsioonis esinevate puuduste kõrvaldamiseks; </w:t>
      </w:r>
    </w:p>
    <w:p w14:paraId="07047F66" w14:textId="59C047D9" w:rsidR="48882BF8" w:rsidRPr="005F30C5" w:rsidRDefault="48882BF8" w:rsidP="005F30C5">
      <w:pPr>
        <w:ind w:left="0" w:firstLine="0"/>
      </w:pPr>
      <w:r w:rsidRPr="005F30C5">
        <w:t xml:space="preserve">3) ettekirjutuse maavara kaevandamise mahu aruande esitamiseks; </w:t>
      </w:r>
    </w:p>
    <w:p w14:paraId="0A434617" w14:textId="5FDEA8E3" w:rsidR="48882BF8" w:rsidRPr="005F30C5" w:rsidRDefault="48882BF8" w:rsidP="005F30C5">
      <w:pPr>
        <w:ind w:left="0" w:firstLine="0"/>
      </w:pPr>
      <w:r w:rsidRPr="005F30C5">
        <w:t>4) väljavõtte, õiendi või tõendi Keskkonnaametile esitatud keskkonnatasu deklaratsiooni kohta.“;</w:t>
      </w:r>
    </w:p>
    <w:p w14:paraId="2EAF8C00" w14:textId="4EC5A81D" w:rsidR="48882BF8" w:rsidRPr="005F30C5" w:rsidRDefault="48882BF8" w:rsidP="005F30C5">
      <w:pPr>
        <w:ind w:left="0" w:firstLine="0"/>
      </w:pPr>
    </w:p>
    <w:p w14:paraId="3CEFADB8" w14:textId="7F63F424" w:rsidR="48882BF8" w:rsidRPr="005F30C5" w:rsidRDefault="48882BF8" w:rsidP="005F30C5">
      <w:pPr>
        <w:ind w:left="0" w:firstLine="0"/>
      </w:pPr>
      <w:r w:rsidRPr="005F30C5">
        <w:rPr>
          <w:b/>
          <w:bCs/>
        </w:rPr>
        <w:t>7)</w:t>
      </w:r>
      <w:r w:rsidRPr="005F30C5">
        <w:t xml:space="preserve"> paragrahvi 34</w:t>
      </w:r>
      <w:r w:rsidRPr="005F30C5">
        <w:rPr>
          <w:vertAlign w:val="superscript"/>
        </w:rPr>
        <w:t>1</w:t>
      </w:r>
      <w:r w:rsidRPr="005F30C5">
        <w:t xml:space="preserve"> lõiget 1 täiendatakse punktiga 5 järgmises sõnastuses: </w:t>
      </w:r>
    </w:p>
    <w:p w14:paraId="3BCA2E29" w14:textId="7C01EA0C" w:rsidR="48882BF8" w:rsidRPr="005F30C5" w:rsidRDefault="48882BF8" w:rsidP="005F30C5">
      <w:pPr>
        <w:ind w:left="0" w:firstLine="0"/>
      </w:pPr>
      <w:r w:rsidRPr="005F30C5">
        <w:t>„5) käesoleva seaduse § 27 lõikes 1 sätestatud juhul.“;</w:t>
      </w:r>
    </w:p>
    <w:p w14:paraId="71F18814" w14:textId="0FCF30C9" w:rsidR="48882BF8" w:rsidRPr="005F30C5" w:rsidRDefault="48882BF8" w:rsidP="005F30C5">
      <w:pPr>
        <w:ind w:left="0" w:firstLine="0"/>
      </w:pPr>
    </w:p>
    <w:p w14:paraId="3899B69C" w14:textId="707CC98A" w:rsidR="48882BF8" w:rsidRPr="005F30C5" w:rsidRDefault="48882BF8" w:rsidP="005F30C5">
      <w:pPr>
        <w:ind w:left="0" w:firstLine="0"/>
      </w:pPr>
      <w:r w:rsidRPr="005F30C5">
        <w:rPr>
          <w:b/>
          <w:bCs/>
        </w:rPr>
        <w:t>8)</w:t>
      </w:r>
      <w:r w:rsidRPr="005F30C5">
        <w:t xml:space="preserve"> paragrahvi 45 lõikes 2</w:t>
      </w:r>
      <w:r w:rsidRPr="005F30C5">
        <w:rPr>
          <w:vertAlign w:val="superscript"/>
        </w:rPr>
        <w:t xml:space="preserve">1 </w:t>
      </w:r>
      <w:r w:rsidRPr="005F30C5">
        <w:t>asendatakse sõna „kahe“ sõnaga „ühe“;</w:t>
      </w:r>
    </w:p>
    <w:p w14:paraId="39889D2B" w14:textId="1A8F571A" w:rsidR="48882BF8" w:rsidRPr="005F30C5" w:rsidRDefault="48882BF8" w:rsidP="005F30C5">
      <w:pPr>
        <w:ind w:left="0" w:firstLine="0"/>
      </w:pPr>
    </w:p>
    <w:p w14:paraId="5EB14B11" w14:textId="080D503F" w:rsidR="48882BF8" w:rsidRPr="005F30C5" w:rsidRDefault="48882BF8" w:rsidP="005F30C5">
      <w:pPr>
        <w:ind w:left="0" w:firstLine="0"/>
      </w:pPr>
      <w:r w:rsidRPr="005F30C5">
        <w:rPr>
          <w:b/>
          <w:bCs/>
        </w:rPr>
        <w:t>9)</w:t>
      </w:r>
      <w:r w:rsidRPr="005F30C5">
        <w:t xml:space="preserve"> paragrahvi 46 punktis 3 asendatakse tekstiosa „1 või 2“ tekstiosaga „1, 2 või 2</w:t>
      </w:r>
      <w:r w:rsidRPr="005F30C5">
        <w:rPr>
          <w:vertAlign w:val="superscript"/>
        </w:rPr>
        <w:t>1</w:t>
      </w:r>
      <w:r w:rsidRPr="005F30C5">
        <w:t>“;</w:t>
      </w:r>
    </w:p>
    <w:p w14:paraId="29B4E429" w14:textId="01CC4586" w:rsidR="48882BF8" w:rsidRPr="005F30C5" w:rsidRDefault="48882BF8" w:rsidP="005F30C5">
      <w:pPr>
        <w:ind w:left="0" w:firstLine="0"/>
      </w:pPr>
    </w:p>
    <w:p w14:paraId="5D78B9FF" w14:textId="09320BDC" w:rsidR="48882BF8" w:rsidRPr="005F30C5" w:rsidRDefault="48882BF8" w:rsidP="005F30C5">
      <w:pPr>
        <w:ind w:left="0" w:firstLine="0"/>
      </w:pPr>
      <w:r w:rsidRPr="005F30C5">
        <w:rPr>
          <w:b/>
          <w:bCs/>
        </w:rPr>
        <w:t>10)</w:t>
      </w:r>
      <w:r w:rsidRPr="005F30C5">
        <w:t xml:space="preserve"> paragrahvi 55</w:t>
      </w:r>
      <w:r w:rsidRPr="005F30C5">
        <w:rPr>
          <w:vertAlign w:val="superscript"/>
        </w:rPr>
        <w:t>3</w:t>
      </w:r>
      <w:r w:rsidRPr="005F30C5">
        <w:t xml:space="preserve"> lõige 3 muudetakse ja sõnastatakse järgmiselt:</w:t>
      </w:r>
    </w:p>
    <w:p w14:paraId="5E3FEABA" w14:textId="5FFDBEDA" w:rsidR="6544F009" w:rsidRPr="005F30C5" w:rsidRDefault="48882BF8" w:rsidP="005F30C5">
      <w:pPr>
        <w:ind w:left="0" w:firstLine="0"/>
      </w:pPr>
      <w:r w:rsidRPr="005F30C5">
        <w:t xml:space="preserve">„(3) Ühe tuulepargi mõjualas asuva eluruumi kohta makstava elukohaga seotud </w:t>
      </w:r>
      <w:r w:rsidR="00F556F8" w:rsidRPr="005F30C5">
        <w:t>tuuleenergiast </w:t>
      </w:r>
      <w:r w:rsidRPr="005F30C5">
        <w:t>elektrienergia tootmise tasu maksimaalne suurus on kuuekordne tasu väljamaksmise aasta 1. märtsi seisuga kehtiv töötasu alammäär kuus.“.</w:t>
      </w:r>
    </w:p>
    <w:p w14:paraId="71804CB2" w14:textId="3B585F1E" w:rsidR="00ED2561" w:rsidRPr="005F30C5" w:rsidRDefault="00ED2561" w:rsidP="005F30C5">
      <w:pPr>
        <w:ind w:left="0" w:firstLine="0"/>
        <w:rPr>
          <w:color w:val="000000" w:themeColor="text1"/>
        </w:rPr>
      </w:pPr>
    </w:p>
    <w:p w14:paraId="620B34EF" w14:textId="4A33963C" w:rsidR="00ED2561" w:rsidRPr="005F30C5" w:rsidRDefault="00ED2561" w:rsidP="005F30C5">
      <w:pPr>
        <w:ind w:left="0" w:firstLine="0"/>
      </w:pPr>
      <w:r w:rsidRPr="005F30C5">
        <w:rPr>
          <w:b/>
          <w:bCs/>
        </w:rPr>
        <w:t xml:space="preserve">§ </w:t>
      </w:r>
      <w:r w:rsidR="32D1B280" w:rsidRPr="005F30C5">
        <w:rPr>
          <w:b/>
          <w:bCs/>
        </w:rPr>
        <w:t>3</w:t>
      </w:r>
      <w:r w:rsidRPr="005F30C5">
        <w:rPr>
          <w:b/>
          <w:bCs/>
        </w:rPr>
        <w:t>. Maapõueseaduse muutmine</w:t>
      </w:r>
    </w:p>
    <w:p w14:paraId="2ED3F365" w14:textId="1812480A" w:rsidR="222628B1" w:rsidRPr="005F30C5" w:rsidRDefault="222628B1" w:rsidP="005F30C5">
      <w:pPr>
        <w:ind w:left="0" w:firstLine="0"/>
        <w:rPr>
          <w:b/>
          <w:bCs/>
        </w:rPr>
      </w:pPr>
    </w:p>
    <w:p w14:paraId="062C4BED" w14:textId="2EE8BA87" w:rsidR="16750510" w:rsidRPr="005F30C5" w:rsidRDefault="24EA427E" w:rsidP="005F30C5">
      <w:pPr>
        <w:ind w:left="0" w:firstLine="0"/>
      </w:pPr>
      <w:r w:rsidRPr="005F30C5">
        <w:t>Maapõueseaduses tehakse järgmised muudatused:</w:t>
      </w:r>
    </w:p>
    <w:p w14:paraId="6767AEB4" w14:textId="33368DE1" w:rsidR="5B58A776" w:rsidRPr="005F30C5" w:rsidRDefault="5B58A776" w:rsidP="005F30C5">
      <w:pPr>
        <w:ind w:left="0" w:firstLine="0"/>
      </w:pPr>
    </w:p>
    <w:p w14:paraId="2601BB7C" w14:textId="3E4E308F" w:rsidR="00ED2561" w:rsidRPr="005F30C5" w:rsidRDefault="0C4B7598" w:rsidP="005F30C5">
      <w:pPr>
        <w:ind w:left="0" w:firstLine="0"/>
      </w:pPr>
      <w:r w:rsidRPr="005F30C5">
        <w:rPr>
          <w:b/>
          <w:bCs/>
        </w:rPr>
        <w:t>1)</w:t>
      </w:r>
      <w:r w:rsidRPr="005F30C5">
        <w:t xml:space="preserve"> paragrahvi 52 lõikes 2 asendatakse tekstiosa „nõuetekohase taotluse saamisest“ tekstiosaga „taotluse nõuetekohaseks tunnistamisest“;</w:t>
      </w:r>
    </w:p>
    <w:p w14:paraId="62FAA0CB" w14:textId="5B393825" w:rsidR="00ED2561" w:rsidRPr="005F30C5" w:rsidRDefault="00ED2561" w:rsidP="005F30C5">
      <w:pPr>
        <w:ind w:left="0" w:firstLine="0"/>
      </w:pPr>
    </w:p>
    <w:p w14:paraId="6F66D009" w14:textId="79B8E364" w:rsidR="00ED2561" w:rsidRPr="005F30C5" w:rsidRDefault="0C4B7598" w:rsidP="005F30C5">
      <w:pPr>
        <w:rPr>
          <w:szCs w:val="24"/>
        </w:rPr>
      </w:pPr>
      <w:r w:rsidRPr="005F30C5">
        <w:rPr>
          <w:b/>
          <w:bCs/>
        </w:rPr>
        <w:t>2</w:t>
      </w:r>
      <w:r w:rsidR="6208ED18" w:rsidRPr="005F30C5">
        <w:rPr>
          <w:b/>
          <w:bCs/>
        </w:rPr>
        <w:t>)</w:t>
      </w:r>
      <w:r w:rsidR="00ED2561" w:rsidRPr="005F30C5">
        <w:t xml:space="preserve"> paragrahvi 77 lõikes 2 asendatakse sõna „vormi“ sõnaga „andmekoosseisu“.</w:t>
      </w:r>
    </w:p>
    <w:p w14:paraId="27D46010" w14:textId="74757173" w:rsidR="18FFCBC5" w:rsidRPr="005F30C5" w:rsidRDefault="18FFCBC5" w:rsidP="005F30C5">
      <w:pPr>
        <w:ind w:left="0" w:firstLine="0"/>
      </w:pPr>
    </w:p>
    <w:p w14:paraId="467E7FC8" w14:textId="06B7CADA" w:rsidR="5B4FE5C7" w:rsidRPr="005F30C5" w:rsidRDefault="5B4FE5C7" w:rsidP="005F30C5">
      <w:pPr>
        <w:ind w:left="0" w:firstLine="0"/>
        <w:rPr>
          <w:b/>
          <w:bCs/>
        </w:rPr>
      </w:pPr>
      <w:r w:rsidRPr="005F30C5">
        <w:rPr>
          <w:b/>
          <w:bCs/>
        </w:rPr>
        <w:t>§ 4. Riigilõivuseaduse muutmine</w:t>
      </w:r>
    </w:p>
    <w:p w14:paraId="237B5602" w14:textId="3C746B2D" w:rsidR="2F7F20EC" w:rsidRPr="005F30C5" w:rsidRDefault="2F7F20EC" w:rsidP="005F30C5">
      <w:pPr>
        <w:ind w:left="0" w:firstLine="0"/>
      </w:pPr>
    </w:p>
    <w:p w14:paraId="6DCED8CB" w14:textId="0452E1EC" w:rsidR="2F7F20EC" w:rsidRPr="005F30C5" w:rsidRDefault="17C587F9" w:rsidP="005F30C5">
      <w:r w:rsidRPr="005F30C5">
        <w:rPr>
          <w:color w:val="000000" w:themeColor="text1"/>
        </w:rPr>
        <w:t xml:space="preserve">Riigilõivuseaduse </w:t>
      </w:r>
      <w:r w:rsidR="00722BC5">
        <w:rPr>
          <w:color w:val="000000" w:themeColor="text1"/>
        </w:rPr>
        <w:t>§</w:t>
      </w:r>
      <w:r w:rsidR="5B4FE5C7" w:rsidRPr="005F30C5">
        <w:rPr>
          <w:color w:val="000000" w:themeColor="text1"/>
        </w:rPr>
        <w:t xml:space="preserve"> 124 lõikest 2 jäetakse välja tekstiosa „, veise</w:t>
      </w:r>
      <w:r w:rsidR="7AD88E7B" w:rsidRPr="005F30C5">
        <w:rPr>
          <w:color w:val="000000" w:themeColor="text1"/>
        </w:rPr>
        <w:t>-“</w:t>
      </w:r>
      <w:r w:rsidR="5192516F" w:rsidRPr="005F30C5">
        <w:rPr>
          <w:color w:val="000000" w:themeColor="text1"/>
        </w:rPr>
        <w:t>.</w:t>
      </w:r>
    </w:p>
    <w:p w14:paraId="4370E10E" w14:textId="77777777" w:rsidR="00154010" w:rsidRPr="005F30C5" w:rsidRDefault="00154010" w:rsidP="005F30C5">
      <w:pPr>
        <w:ind w:left="0" w:firstLine="0"/>
        <w:rPr>
          <w:szCs w:val="24"/>
        </w:rPr>
      </w:pPr>
    </w:p>
    <w:p w14:paraId="6E59F6B0" w14:textId="3E9941FE" w:rsidR="003947C8" w:rsidRPr="005F30C5" w:rsidRDefault="003947C8" w:rsidP="008312DD">
      <w:pPr>
        <w:keepNext/>
        <w:keepLines/>
        <w:rPr>
          <w:b/>
          <w:bCs/>
        </w:rPr>
      </w:pPr>
      <w:r w:rsidRPr="005F30C5">
        <w:rPr>
          <w:b/>
          <w:bCs/>
        </w:rPr>
        <w:t xml:space="preserve">§ </w:t>
      </w:r>
      <w:r w:rsidR="100B73C2" w:rsidRPr="005F30C5">
        <w:rPr>
          <w:b/>
          <w:bCs/>
        </w:rPr>
        <w:t>5</w:t>
      </w:r>
      <w:r w:rsidRPr="005F30C5">
        <w:rPr>
          <w:b/>
          <w:bCs/>
        </w:rPr>
        <w:t>. Tööstusheite seaduse muutmine</w:t>
      </w:r>
    </w:p>
    <w:p w14:paraId="0C59ABA3" w14:textId="77777777" w:rsidR="003947C8" w:rsidRPr="005F30C5" w:rsidRDefault="003947C8" w:rsidP="008312DD">
      <w:pPr>
        <w:keepNext/>
        <w:keepLines/>
        <w:rPr>
          <w:b/>
          <w:bCs/>
          <w:szCs w:val="24"/>
        </w:rPr>
      </w:pPr>
    </w:p>
    <w:p w14:paraId="671A3CB1" w14:textId="37848872" w:rsidR="003947C8" w:rsidRPr="005F30C5" w:rsidRDefault="003947C8" w:rsidP="005F30C5">
      <w:r w:rsidRPr="005F30C5">
        <w:t>Tööstusheite seaduses tehakse järgm</w:t>
      </w:r>
      <w:r w:rsidR="0075489C" w:rsidRPr="005F30C5">
        <w:t>i</w:t>
      </w:r>
      <w:r w:rsidR="00B869DD" w:rsidRPr="005F30C5">
        <w:t>s</w:t>
      </w:r>
      <w:r w:rsidR="0075489C" w:rsidRPr="005F30C5">
        <w:t>e</w:t>
      </w:r>
      <w:r w:rsidR="00B869DD" w:rsidRPr="005F30C5">
        <w:t>d</w:t>
      </w:r>
      <w:r w:rsidRPr="005F30C5">
        <w:t xml:space="preserve"> muudatus</w:t>
      </w:r>
      <w:r w:rsidR="00B869DD" w:rsidRPr="005F30C5">
        <w:t>ed</w:t>
      </w:r>
      <w:r w:rsidRPr="005F30C5">
        <w:t>:</w:t>
      </w:r>
    </w:p>
    <w:p w14:paraId="14F4B61A" w14:textId="4DC84213" w:rsidR="36621D6F" w:rsidRPr="005F30C5" w:rsidRDefault="36621D6F" w:rsidP="005F30C5"/>
    <w:p w14:paraId="0B110E08" w14:textId="4F9F051A" w:rsidR="56BBCBC9" w:rsidRPr="006D7C4C" w:rsidRDefault="0747F7BB" w:rsidP="005F30C5">
      <w:pPr>
        <w:rPr>
          <w:color w:val="auto"/>
        </w:rPr>
      </w:pPr>
      <w:r w:rsidRPr="006D7C4C">
        <w:rPr>
          <w:b/>
          <w:bCs/>
          <w:color w:val="auto"/>
          <w:szCs w:val="24"/>
        </w:rPr>
        <w:lastRenderedPageBreak/>
        <w:t>1</w:t>
      </w:r>
      <w:r w:rsidR="56BBCBC9" w:rsidRPr="006D7C4C">
        <w:rPr>
          <w:b/>
          <w:bCs/>
          <w:color w:val="auto"/>
          <w:szCs w:val="24"/>
        </w:rPr>
        <w:t>)</w:t>
      </w:r>
      <w:r w:rsidR="56BBCBC9" w:rsidRPr="006D7C4C">
        <w:rPr>
          <w:color w:val="auto"/>
          <w:szCs w:val="24"/>
        </w:rPr>
        <w:t xml:space="preserve"> paragrahvi 2 lõikest 2 jäetakse välja tekstiosa „, kui nende tegevuste ulatus on nii väike, et ei mõjuta keskkonda oluliselt“;</w:t>
      </w:r>
    </w:p>
    <w:p w14:paraId="44540525" w14:textId="196A15C7" w:rsidR="6153641A" w:rsidRPr="006D7C4C" w:rsidRDefault="6153641A" w:rsidP="005F30C5">
      <w:pPr>
        <w:rPr>
          <w:color w:val="auto"/>
          <w:szCs w:val="24"/>
        </w:rPr>
      </w:pPr>
    </w:p>
    <w:p w14:paraId="039ECA49" w14:textId="761A8E34" w:rsidR="7F331CE8" w:rsidRPr="006D7C4C" w:rsidRDefault="13A0492D" w:rsidP="005F30C5">
      <w:pPr>
        <w:rPr>
          <w:color w:val="auto"/>
        </w:rPr>
      </w:pPr>
      <w:r w:rsidRPr="006D7C4C">
        <w:rPr>
          <w:b/>
          <w:bCs/>
          <w:color w:val="auto"/>
          <w:szCs w:val="24"/>
        </w:rPr>
        <w:t>2</w:t>
      </w:r>
      <w:r w:rsidR="788FFCD8" w:rsidRPr="006D7C4C">
        <w:rPr>
          <w:b/>
          <w:bCs/>
          <w:color w:val="auto"/>
          <w:szCs w:val="24"/>
        </w:rPr>
        <w:t>)</w:t>
      </w:r>
      <w:r w:rsidR="788FFCD8" w:rsidRPr="006D7C4C">
        <w:rPr>
          <w:color w:val="auto"/>
          <w:szCs w:val="24"/>
        </w:rPr>
        <w:t xml:space="preserve"> paragrahvi 19 lõike 2 punktist 8 jäetakse välja tekstiosa „, veise-“;</w:t>
      </w:r>
    </w:p>
    <w:p w14:paraId="4121B793" w14:textId="77777777" w:rsidR="008D582D" w:rsidRPr="006D7C4C" w:rsidRDefault="008D582D" w:rsidP="005F30C5">
      <w:pPr>
        <w:rPr>
          <w:color w:val="auto"/>
        </w:rPr>
      </w:pPr>
    </w:p>
    <w:p w14:paraId="2324B20B" w14:textId="300C5B59" w:rsidR="788FFCD8" w:rsidRPr="006D7C4C" w:rsidRDefault="58132CAB" w:rsidP="005F30C5">
      <w:pPr>
        <w:rPr>
          <w:color w:val="auto"/>
          <w:szCs w:val="24"/>
        </w:rPr>
      </w:pPr>
      <w:r w:rsidRPr="006D7C4C">
        <w:rPr>
          <w:b/>
          <w:bCs/>
          <w:color w:val="auto"/>
          <w:szCs w:val="24"/>
        </w:rPr>
        <w:t>3</w:t>
      </w:r>
      <w:r w:rsidR="788FFCD8" w:rsidRPr="006D7C4C">
        <w:rPr>
          <w:b/>
          <w:bCs/>
          <w:color w:val="auto"/>
          <w:szCs w:val="24"/>
        </w:rPr>
        <w:t xml:space="preserve">) </w:t>
      </w:r>
      <w:r w:rsidR="788FFCD8" w:rsidRPr="006D7C4C">
        <w:rPr>
          <w:color w:val="auto"/>
          <w:szCs w:val="24"/>
        </w:rPr>
        <w:t>paragrahvi 19 täiendatakse lõigetega 2</w:t>
      </w:r>
      <w:r w:rsidR="788FFCD8" w:rsidRPr="006D7C4C">
        <w:rPr>
          <w:color w:val="auto"/>
          <w:szCs w:val="24"/>
          <w:vertAlign w:val="superscript"/>
        </w:rPr>
        <w:t>1</w:t>
      </w:r>
      <w:r w:rsidR="788FFCD8" w:rsidRPr="006D7C4C">
        <w:rPr>
          <w:color w:val="auto"/>
          <w:szCs w:val="24"/>
        </w:rPr>
        <w:t xml:space="preserve"> ja 2</w:t>
      </w:r>
      <w:r w:rsidR="788FFCD8" w:rsidRPr="006D7C4C">
        <w:rPr>
          <w:color w:val="auto"/>
          <w:szCs w:val="24"/>
          <w:vertAlign w:val="superscript"/>
        </w:rPr>
        <w:t>2</w:t>
      </w:r>
      <w:r w:rsidR="788FFCD8" w:rsidRPr="006D7C4C">
        <w:rPr>
          <w:color w:val="auto"/>
          <w:szCs w:val="24"/>
        </w:rPr>
        <w:t xml:space="preserve"> järgmises sõnastuses:</w:t>
      </w:r>
    </w:p>
    <w:p w14:paraId="5AE98949" w14:textId="70F7E92B" w:rsidR="788FFCD8" w:rsidRPr="006D7C4C" w:rsidRDefault="788FFCD8" w:rsidP="005F30C5">
      <w:pPr>
        <w:rPr>
          <w:color w:val="auto"/>
          <w:szCs w:val="24"/>
        </w:rPr>
      </w:pPr>
      <w:r w:rsidRPr="006D7C4C">
        <w:rPr>
          <w:color w:val="auto"/>
          <w:szCs w:val="24"/>
        </w:rPr>
        <w:t>„(2</w:t>
      </w:r>
      <w:r w:rsidRPr="006D7C4C">
        <w:rPr>
          <w:color w:val="auto"/>
          <w:szCs w:val="24"/>
          <w:vertAlign w:val="superscript"/>
        </w:rPr>
        <w:t>1</w:t>
      </w:r>
      <w:r w:rsidRPr="006D7C4C">
        <w:rPr>
          <w:color w:val="auto"/>
          <w:szCs w:val="24"/>
        </w:rPr>
        <w:t>) Käitise künnisvõimsuse määramisel lähtutakse käitise või seadme maksimaalsest tehnilisest võimsusest või tootmismahust, mida on võimalik saavutada tavapäraste töötingimuste juures.</w:t>
      </w:r>
    </w:p>
    <w:p w14:paraId="1A38DD86" w14:textId="0B2728E6" w:rsidR="65BC46F2" w:rsidRPr="006D7C4C" w:rsidRDefault="65BC46F2" w:rsidP="005F30C5">
      <w:pPr>
        <w:rPr>
          <w:color w:val="auto"/>
          <w:szCs w:val="24"/>
        </w:rPr>
      </w:pPr>
    </w:p>
    <w:p w14:paraId="6089F248" w14:textId="222205FF" w:rsidR="65BC46F2" w:rsidRPr="006D7C4C" w:rsidRDefault="788FFCD8" w:rsidP="005F30C5">
      <w:pPr>
        <w:rPr>
          <w:color w:val="auto"/>
          <w:szCs w:val="24"/>
        </w:rPr>
      </w:pPr>
      <w:r w:rsidRPr="006D7C4C">
        <w:rPr>
          <w:color w:val="auto"/>
          <w:szCs w:val="24"/>
        </w:rPr>
        <w:t>(2</w:t>
      </w:r>
      <w:r w:rsidRPr="006D7C4C">
        <w:rPr>
          <w:color w:val="auto"/>
          <w:szCs w:val="24"/>
          <w:vertAlign w:val="superscript"/>
        </w:rPr>
        <w:t>2</w:t>
      </w:r>
      <w:r w:rsidRPr="006D7C4C">
        <w:rPr>
          <w:color w:val="auto"/>
          <w:szCs w:val="24"/>
        </w:rPr>
        <w:t>) Kui käitise käitaja, kes ei tegutse käesoleva paragrahvi lõike 2 punktis 1 nimetatud tegevusvaldkonnas, rakendab tehnilisi või tehnoloogilisi piiranguid, mis objektiivselt ja tõendatavalt vähendavad seadme või käitise tööaega või tootmismahtu alla maksimaalse tehnilise võimsuse, võib käitaja künnisvõimsuse määramisel arvestada selliste piirangutega.“;</w:t>
      </w:r>
    </w:p>
    <w:p w14:paraId="17577636" w14:textId="7CF88E1D" w:rsidR="65460D4B" w:rsidRPr="006D7C4C" w:rsidRDefault="65460D4B" w:rsidP="005F30C5">
      <w:pPr>
        <w:ind w:left="0" w:firstLine="0"/>
        <w:rPr>
          <w:color w:val="auto"/>
        </w:rPr>
      </w:pPr>
    </w:p>
    <w:p w14:paraId="20B7A639" w14:textId="114C98DC" w:rsidR="788FFCD8" w:rsidRPr="006D7C4C" w:rsidRDefault="4D37CC3E" w:rsidP="005F30C5">
      <w:pPr>
        <w:rPr>
          <w:color w:val="auto"/>
        </w:rPr>
      </w:pPr>
      <w:r w:rsidRPr="006D7C4C">
        <w:rPr>
          <w:b/>
          <w:bCs/>
          <w:color w:val="auto"/>
          <w:szCs w:val="24"/>
        </w:rPr>
        <w:t>4</w:t>
      </w:r>
      <w:r w:rsidR="788FFCD8" w:rsidRPr="006D7C4C">
        <w:rPr>
          <w:b/>
          <w:bCs/>
          <w:color w:val="auto"/>
          <w:szCs w:val="24"/>
        </w:rPr>
        <w:t>)</w:t>
      </w:r>
      <w:r w:rsidR="788FFCD8" w:rsidRPr="006D7C4C">
        <w:rPr>
          <w:color w:val="auto"/>
          <w:szCs w:val="24"/>
        </w:rPr>
        <w:t xml:space="preserve"> paragrahv 24 tunnistatakse kehtetuks;</w:t>
      </w:r>
    </w:p>
    <w:p w14:paraId="572B73D9" w14:textId="0C4919D2" w:rsidR="2F48093E" w:rsidRPr="006D7C4C" w:rsidRDefault="2F48093E" w:rsidP="005F30C5">
      <w:pPr>
        <w:rPr>
          <w:color w:val="auto"/>
          <w:szCs w:val="24"/>
        </w:rPr>
      </w:pPr>
    </w:p>
    <w:p w14:paraId="60F85646" w14:textId="6FA4FC15" w:rsidR="40F4CA2E" w:rsidRPr="006D7C4C" w:rsidRDefault="6720E075" w:rsidP="005F30C5">
      <w:pPr>
        <w:rPr>
          <w:color w:val="auto"/>
          <w:szCs w:val="24"/>
        </w:rPr>
      </w:pPr>
      <w:r w:rsidRPr="006D7C4C">
        <w:rPr>
          <w:b/>
          <w:bCs/>
          <w:color w:val="auto"/>
          <w:szCs w:val="24"/>
        </w:rPr>
        <w:t>5</w:t>
      </w:r>
      <w:r w:rsidR="40F4CA2E" w:rsidRPr="006D7C4C">
        <w:rPr>
          <w:b/>
          <w:bCs/>
          <w:color w:val="auto"/>
          <w:szCs w:val="24"/>
        </w:rPr>
        <w:t>)</w:t>
      </w:r>
      <w:r w:rsidR="40F4CA2E" w:rsidRPr="006D7C4C">
        <w:rPr>
          <w:color w:val="auto"/>
          <w:szCs w:val="24"/>
        </w:rPr>
        <w:t xml:space="preserve"> paragrahvi 29 punkt 5 tunnistatakse kehtetuks;</w:t>
      </w:r>
    </w:p>
    <w:p w14:paraId="30F83EE0" w14:textId="4AFE9B84" w:rsidR="03DB5839" w:rsidRPr="006D7C4C" w:rsidRDefault="03DB5839" w:rsidP="005F30C5">
      <w:pPr>
        <w:rPr>
          <w:color w:val="auto"/>
          <w:szCs w:val="24"/>
        </w:rPr>
      </w:pPr>
    </w:p>
    <w:p w14:paraId="0DB66C77" w14:textId="5FCDAF0D" w:rsidR="40F4CA2E" w:rsidRPr="006D7C4C" w:rsidRDefault="28ECA668" w:rsidP="005F30C5">
      <w:pPr>
        <w:rPr>
          <w:color w:val="auto"/>
          <w:szCs w:val="24"/>
        </w:rPr>
      </w:pPr>
      <w:r w:rsidRPr="006D7C4C">
        <w:rPr>
          <w:b/>
          <w:bCs/>
          <w:color w:val="auto"/>
          <w:szCs w:val="24"/>
        </w:rPr>
        <w:t>6</w:t>
      </w:r>
      <w:r w:rsidR="40F4CA2E" w:rsidRPr="006D7C4C">
        <w:rPr>
          <w:b/>
          <w:bCs/>
          <w:color w:val="auto"/>
          <w:szCs w:val="24"/>
        </w:rPr>
        <w:t>)</w:t>
      </w:r>
      <w:r w:rsidR="40F4CA2E" w:rsidRPr="006D7C4C">
        <w:rPr>
          <w:color w:val="auto"/>
          <w:szCs w:val="24"/>
        </w:rPr>
        <w:t xml:space="preserve"> paragrahvi 29 täiendatakse punktiga 7 järgmises sõnastuses:</w:t>
      </w:r>
    </w:p>
    <w:p w14:paraId="749FB65A" w14:textId="5A6855E5" w:rsidR="40F4CA2E" w:rsidRPr="005F30C5" w:rsidRDefault="40F4CA2E" w:rsidP="005F30C5">
      <w:pPr>
        <w:rPr>
          <w:color w:val="000000" w:themeColor="text1"/>
          <w:szCs w:val="24"/>
        </w:rPr>
      </w:pPr>
      <w:r w:rsidRPr="006D7C4C">
        <w:rPr>
          <w:color w:val="auto"/>
          <w:szCs w:val="24"/>
        </w:rPr>
        <w:t xml:space="preserve">„7) lähteolukorra aruanne, kui selle </w:t>
      </w:r>
      <w:r w:rsidRPr="005F30C5">
        <w:rPr>
          <w:color w:val="000000" w:themeColor="text1"/>
          <w:szCs w:val="24"/>
        </w:rPr>
        <w:t>koostamine on käesoleva seaduse § 57 lõike 1 alusel nõutav.“;</w:t>
      </w:r>
    </w:p>
    <w:p w14:paraId="5066A7BC" w14:textId="3D5FC172" w:rsidR="5661D349" w:rsidRPr="005F30C5" w:rsidRDefault="5661D349" w:rsidP="005F30C5">
      <w:pPr>
        <w:rPr>
          <w:color w:val="000000" w:themeColor="text1"/>
          <w:szCs w:val="24"/>
        </w:rPr>
      </w:pPr>
    </w:p>
    <w:p w14:paraId="361478AD" w14:textId="382C8435" w:rsidR="008D582D" w:rsidRPr="005F30C5" w:rsidRDefault="34F28C16" w:rsidP="005F30C5">
      <w:r w:rsidRPr="005F30C5">
        <w:rPr>
          <w:b/>
          <w:bCs/>
        </w:rPr>
        <w:t>7</w:t>
      </w:r>
      <w:r w:rsidR="00B869DD" w:rsidRPr="005F30C5">
        <w:rPr>
          <w:b/>
          <w:bCs/>
        </w:rPr>
        <w:t>)</w:t>
      </w:r>
      <w:r w:rsidR="00B869DD" w:rsidRPr="005F30C5">
        <w:t xml:space="preserve"> </w:t>
      </w:r>
      <w:r w:rsidR="00D956E4" w:rsidRPr="005F30C5">
        <w:t>p</w:t>
      </w:r>
      <w:r w:rsidR="008D582D" w:rsidRPr="005F30C5">
        <w:t>aragrahvi 37</w:t>
      </w:r>
      <w:r w:rsidR="00892030" w:rsidRPr="005F30C5">
        <w:t xml:space="preserve"> lõi</w:t>
      </w:r>
      <w:r w:rsidR="006A1F00" w:rsidRPr="005F30C5">
        <w:t>ke</w:t>
      </w:r>
      <w:r w:rsidR="00F07A11" w:rsidRPr="005F30C5">
        <w:t>s</w:t>
      </w:r>
      <w:r w:rsidR="00892030" w:rsidRPr="005F30C5">
        <w:t xml:space="preserve"> 1</w:t>
      </w:r>
      <w:r w:rsidR="008D582D" w:rsidRPr="005F30C5">
        <w:t xml:space="preserve"> asendatakse tekstiosa „nõuetekohase taotluse saamisest“ tekstiosaga „taotluse nõuetekohaseks tunnistamisest“;</w:t>
      </w:r>
    </w:p>
    <w:p w14:paraId="40939580" w14:textId="77777777" w:rsidR="00B869DD" w:rsidRPr="005F30C5" w:rsidRDefault="00B869DD" w:rsidP="005F30C5">
      <w:pPr>
        <w:rPr>
          <w:szCs w:val="24"/>
        </w:rPr>
      </w:pPr>
    </w:p>
    <w:p w14:paraId="094C919C" w14:textId="6B12E34D" w:rsidR="00B869DD" w:rsidRPr="005F30C5" w:rsidRDefault="425FCA6E" w:rsidP="005F30C5">
      <w:r w:rsidRPr="005F30C5">
        <w:rPr>
          <w:b/>
          <w:bCs/>
        </w:rPr>
        <w:t>8</w:t>
      </w:r>
      <w:r w:rsidR="73DE09CC" w:rsidRPr="005F30C5">
        <w:rPr>
          <w:b/>
          <w:bCs/>
        </w:rPr>
        <w:t>)</w:t>
      </w:r>
      <w:r w:rsidR="1CD48B1D" w:rsidRPr="005F30C5">
        <w:t xml:space="preserve"> paragrahvi 37 lõi</w:t>
      </w:r>
      <w:r w:rsidR="5BD72D1F" w:rsidRPr="005F30C5">
        <w:t>k</w:t>
      </w:r>
      <w:r w:rsidR="1CD48B1D" w:rsidRPr="005F30C5">
        <w:t>e</w:t>
      </w:r>
      <w:r w:rsidR="5BD72D1F" w:rsidRPr="005F30C5">
        <w:t>d</w:t>
      </w:r>
      <w:r w:rsidR="1CD48B1D" w:rsidRPr="005F30C5">
        <w:t xml:space="preserve"> </w:t>
      </w:r>
      <w:r w:rsidR="5BD72D1F" w:rsidRPr="005F30C5">
        <w:t>2 ja</w:t>
      </w:r>
      <w:r w:rsidR="157E8917" w:rsidRPr="005F30C5">
        <w:t xml:space="preserve"> </w:t>
      </w:r>
      <w:r w:rsidR="1CD48B1D" w:rsidRPr="005F30C5">
        <w:t>7 tunnistatakse kehtetuks</w:t>
      </w:r>
      <w:r w:rsidR="00D011CC" w:rsidRPr="005F30C5">
        <w:t>;</w:t>
      </w:r>
    </w:p>
    <w:p w14:paraId="6C56CFB3" w14:textId="7B4800D7" w:rsidR="3220A6E4" w:rsidRPr="005F30C5" w:rsidRDefault="3220A6E4" w:rsidP="005F30C5">
      <w:pPr>
        <w:ind w:left="0" w:firstLine="0"/>
        <w:rPr>
          <w:b/>
          <w:bCs/>
        </w:rPr>
      </w:pPr>
    </w:p>
    <w:p w14:paraId="3AE0B483" w14:textId="2A08F770" w:rsidR="3220A6E4" w:rsidRPr="005F30C5" w:rsidRDefault="7A2698C6" w:rsidP="005F30C5">
      <w:pPr>
        <w:rPr>
          <w:color w:val="000000" w:themeColor="text1"/>
          <w:szCs w:val="24"/>
        </w:rPr>
      </w:pPr>
      <w:r w:rsidRPr="005F30C5">
        <w:rPr>
          <w:b/>
          <w:bCs/>
          <w:color w:val="000000" w:themeColor="text1"/>
          <w:szCs w:val="24"/>
        </w:rPr>
        <w:t>9</w:t>
      </w:r>
      <w:r w:rsidR="7C29E76E" w:rsidRPr="005F30C5">
        <w:rPr>
          <w:b/>
          <w:bCs/>
          <w:color w:val="000000" w:themeColor="text1"/>
          <w:szCs w:val="24"/>
        </w:rPr>
        <w:t>)</w:t>
      </w:r>
      <w:r w:rsidR="7C29E76E" w:rsidRPr="005F30C5">
        <w:rPr>
          <w:color w:val="000000" w:themeColor="text1"/>
          <w:szCs w:val="24"/>
        </w:rPr>
        <w:t xml:space="preserve"> paragrahvi 41 lõike 2 sissejuhatav lauseosa muudetakse ja sõnastatakse järgmiselt:</w:t>
      </w:r>
    </w:p>
    <w:p w14:paraId="67F4DCF9" w14:textId="4CAE0789" w:rsidR="3220A6E4" w:rsidRPr="005F30C5" w:rsidRDefault="7C29E76E" w:rsidP="005F30C5">
      <w:pPr>
        <w:rPr>
          <w:color w:val="000000" w:themeColor="text1"/>
          <w:szCs w:val="24"/>
        </w:rPr>
      </w:pPr>
      <w:r w:rsidRPr="005F30C5">
        <w:rPr>
          <w:color w:val="000000" w:themeColor="text1"/>
          <w:szCs w:val="24"/>
        </w:rPr>
        <w:t>„(2) Kompleksloa andmekoosseis sisaldab järgmist:“;</w:t>
      </w:r>
    </w:p>
    <w:p w14:paraId="0FC1CD7B" w14:textId="24621771" w:rsidR="3220A6E4" w:rsidRPr="005F30C5" w:rsidRDefault="3220A6E4" w:rsidP="005F30C5">
      <w:pPr>
        <w:rPr>
          <w:color w:val="000000" w:themeColor="text1"/>
          <w:szCs w:val="24"/>
        </w:rPr>
      </w:pPr>
    </w:p>
    <w:p w14:paraId="61D99A3B" w14:textId="61539FB4" w:rsidR="3220A6E4" w:rsidRPr="005F30C5" w:rsidRDefault="696809B9" w:rsidP="005F30C5">
      <w:pPr>
        <w:rPr>
          <w:color w:val="000000" w:themeColor="text1"/>
          <w:szCs w:val="24"/>
        </w:rPr>
      </w:pPr>
      <w:r w:rsidRPr="005F30C5">
        <w:rPr>
          <w:b/>
          <w:bCs/>
          <w:color w:val="000000" w:themeColor="text1"/>
          <w:szCs w:val="24"/>
        </w:rPr>
        <w:t>1</w:t>
      </w:r>
      <w:r w:rsidR="23932F38" w:rsidRPr="005F30C5">
        <w:rPr>
          <w:b/>
          <w:bCs/>
          <w:color w:val="000000" w:themeColor="text1"/>
          <w:szCs w:val="24"/>
        </w:rPr>
        <w:t>0</w:t>
      </w:r>
      <w:r w:rsidR="7C29E76E" w:rsidRPr="005F30C5">
        <w:rPr>
          <w:b/>
          <w:bCs/>
          <w:color w:val="000000" w:themeColor="text1"/>
          <w:szCs w:val="24"/>
        </w:rPr>
        <w:t>)</w:t>
      </w:r>
      <w:r w:rsidR="7C29E76E" w:rsidRPr="005F30C5">
        <w:rPr>
          <w:color w:val="000000" w:themeColor="text1"/>
          <w:szCs w:val="24"/>
        </w:rPr>
        <w:t xml:space="preserve"> paragrahvi 41 lõike 2 punktist 3 jäetakse välja tekstiosa „, aastane tootmismaht“;</w:t>
      </w:r>
    </w:p>
    <w:p w14:paraId="025A874E" w14:textId="2205C58D" w:rsidR="3220A6E4" w:rsidRPr="005F30C5" w:rsidRDefault="3220A6E4" w:rsidP="005F30C5">
      <w:pPr>
        <w:rPr>
          <w:color w:val="000000" w:themeColor="text1"/>
          <w:szCs w:val="24"/>
        </w:rPr>
      </w:pPr>
    </w:p>
    <w:p w14:paraId="3251EE14" w14:textId="40964B78" w:rsidR="3220A6E4" w:rsidRPr="005F30C5" w:rsidRDefault="78E5A686" w:rsidP="005F30C5">
      <w:pPr>
        <w:rPr>
          <w:color w:val="000000" w:themeColor="text1"/>
          <w:szCs w:val="24"/>
        </w:rPr>
      </w:pPr>
      <w:r w:rsidRPr="005F30C5">
        <w:rPr>
          <w:b/>
          <w:bCs/>
          <w:color w:val="000000" w:themeColor="text1"/>
          <w:szCs w:val="24"/>
        </w:rPr>
        <w:t>1</w:t>
      </w:r>
      <w:r w:rsidR="0A9E3D10" w:rsidRPr="005F30C5">
        <w:rPr>
          <w:b/>
          <w:bCs/>
          <w:color w:val="000000" w:themeColor="text1"/>
          <w:szCs w:val="24"/>
        </w:rPr>
        <w:t>1</w:t>
      </w:r>
      <w:r w:rsidR="7C29E76E" w:rsidRPr="005F30C5">
        <w:rPr>
          <w:b/>
          <w:bCs/>
          <w:color w:val="000000" w:themeColor="text1"/>
          <w:szCs w:val="24"/>
        </w:rPr>
        <w:t xml:space="preserve">) </w:t>
      </w:r>
      <w:r w:rsidR="7C29E76E" w:rsidRPr="005F30C5">
        <w:rPr>
          <w:color w:val="000000" w:themeColor="text1"/>
          <w:szCs w:val="24"/>
        </w:rPr>
        <w:t>paragrahvi 41 lõike 2 punkt 4 tunnistatakse kehtetuks;</w:t>
      </w:r>
    </w:p>
    <w:p w14:paraId="765707D9" w14:textId="179D2D98" w:rsidR="3220A6E4" w:rsidRPr="005F30C5" w:rsidRDefault="3220A6E4" w:rsidP="005F30C5">
      <w:pPr>
        <w:rPr>
          <w:color w:val="000000" w:themeColor="text1"/>
          <w:szCs w:val="24"/>
        </w:rPr>
      </w:pPr>
    </w:p>
    <w:p w14:paraId="74EA75F5" w14:textId="40852AB8" w:rsidR="3220A6E4" w:rsidRPr="005F30C5" w:rsidRDefault="5EF34F35" w:rsidP="005F30C5">
      <w:r w:rsidRPr="005F30C5">
        <w:rPr>
          <w:b/>
          <w:bCs/>
          <w:color w:val="000000" w:themeColor="text1"/>
          <w:szCs w:val="24"/>
        </w:rPr>
        <w:t>1</w:t>
      </w:r>
      <w:r w:rsidR="6226A40A" w:rsidRPr="005F30C5">
        <w:rPr>
          <w:b/>
          <w:bCs/>
          <w:color w:val="000000" w:themeColor="text1"/>
          <w:szCs w:val="24"/>
        </w:rPr>
        <w:t>2</w:t>
      </w:r>
      <w:r w:rsidR="7C29E76E" w:rsidRPr="005F30C5">
        <w:rPr>
          <w:b/>
          <w:bCs/>
          <w:color w:val="000000" w:themeColor="text1"/>
          <w:szCs w:val="24"/>
        </w:rPr>
        <w:t>)</w:t>
      </w:r>
      <w:r w:rsidR="7C29E76E" w:rsidRPr="005F30C5">
        <w:rPr>
          <w:color w:val="000000" w:themeColor="text1"/>
          <w:szCs w:val="24"/>
        </w:rPr>
        <w:t xml:space="preserve"> paragrahvi 41 lõike 2 punktis 6 asendatakse tekstiosa „, vee ja puhastusainete kasutamise ja tootmise maht ja“ tekstiosaga „ja vee“;</w:t>
      </w:r>
    </w:p>
    <w:p w14:paraId="0B2D29DF" w14:textId="1BCE48B0" w:rsidR="3220A6E4" w:rsidRPr="005F30C5" w:rsidRDefault="3220A6E4" w:rsidP="005F30C5">
      <w:pPr>
        <w:rPr>
          <w:b/>
          <w:bCs/>
          <w:color w:val="000000" w:themeColor="text1"/>
          <w:szCs w:val="24"/>
        </w:rPr>
      </w:pPr>
    </w:p>
    <w:p w14:paraId="6FCD23F1" w14:textId="380CF43A" w:rsidR="3220A6E4" w:rsidRPr="005F30C5" w:rsidRDefault="3EB6E2C0" w:rsidP="005F30C5">
      <w:r w:rsidRPr="005F30C5">
        <w:rPr>
          <w:b/>
          <w:bCs/>
          <w:color w:val="000000" w:themeColor="text1"/>
          <w:szCs w:val="24"/>
        </w:rPr>
        <w:t>1</w:t>
      </w:r>
      <w:r w:rsidR="4A19BDAB" w:rsidRPr="005F30C5">
        <w:rPr>
          <w:b/>
          <w:bCs/>
          <w:color w:val="000000" w:themeColor="text1"/>
          <w:szCs w:val="24"/>
        </w:rPr>
        <w:t>3</w:t>
      </w:r>
      <w:r w:rsidR="2E056806" w:rsidRPr="005F30C5">
        <w:rPr>
          <w:b/>
          <w:bCs/>
          <w:color w:val="000000" w:themeColor="text1"/>
          <w:szCs w:val="24"/>
        </w:rPr>
        <w:t>)</w:t>
      </w:r>
      <w:r w:rsidR="2E056806" w:rsidRPr="005F30C5">
        <w:rPr>
          <w:color w:val="000000" w:themeColor="text1"/>
          <w:szCs w:val="24"/>
        </w:rPr>
        <w:t xml:space="preserve"> paragrahvi 42 lõikes 3 asendatakse sõnad „keskkonna kvaliteedinormatiivi tasemega vähemalt võrdne keskkonnakaitse tase“ tekstiosaga „keskkonnakaitse tase, mis on võrdne tasemega, mille tagab PVT</w:t>
      </w:r>
      <w:r w:rsidR="3220A6E4" w:rsidRPr="005F30C5">
        <w:noBreakHyphen/>
      </w:r>
      <w:r w:rsidR="2E056806" w:rsidRPr="005F30C5">
        <w:rPr>
          <w:color w:val="000000" w:themeColor="text1"/>
          <w:szCs w:val="24"/>
        </w:rPr>
        <w:t>järeldustes või PVT</w:t>
      </w:r>
      <w:r w:rsidR="3220A6E4" w:rsidRPr="005F30C5">
        <w:noBreakHyphen/>
      </w:r>
      <w:r w:rsidR="2E056806" w:rsidRPr="005F30C5">
        <w:rPr>
          <w:color w:val="000000" w:themeColor="text1"/>
          <w:szCs w:val="24"/>
        </w:rPr>
        <w:t>viitedokumentides kirjeldatud parim võimalik tehnika“;</w:t>
      </w:r>
    </w:p>
    <w:p w14:paraId="41424FC2" w14:textId="3E160CB0" w:rsidR="3220A6E4" w:rsidRPr="005F30C5" w:rsidRDefault="3220A6E4" w:rsidP="005F30C5">
      <w:pPr>
        <w:rPr>
          <w:color w:val="000000" w:themeColor="text1"/>
          <w:szCs w:val="24"/>
        </w:rPr>
      </w:pPr>
    </w:p>
    <w:p w14:paraId="708396F5" w14:textId="4734C3D5" w:rsidR="3220A6E4" w:rsidRPr="005F30C5" w:rsidRDefault="1C4727F6" w:rsidP="005F30C5">
      <w:pPr>
        <w:rPr>
          <w:color w:val="000000" w:themeColor="text1"/>
          <w:szCs w:val="24"/>
        </w:rPr>
      </w:pPr>
      <w:r w:rsidRPr="005F30C5">
        <w:rPr>
          <w:b/>
          <w:bCs/>
          <w:color w:val="000000" w:themeColor="text1"/>
          <w:szCs w:val="24"/>
        </w:rPr>
        <w:t>1</w:t>
      </w:r>
      <w:r w:rsidR="51D2682F" w:rsidRPr="005F30C5">
        <w:rPr>
          <w:b/>
          <w:bCs/>
          <w:color w:val="000000" w:themeColor="text1"/>
          <w:szCs w:val="24"/>
        </w:rPr>
        <w:t>4</w:t>
      </w:r>
      <w:r w:rsidR="5C10D60E" w:rsidRPr="005F30C5">
        <w:rPr>
          <w:b/>
          <w:bCs/>
          <w:color w:val="000000" w:themeColor="text1"/>
          <w:szCs w:val="24"/>
        </w:rPr>
        <w:t xml:space="preserve">) </w:t>
      </w:r>
      <w:r w:rsidR="5C10D60E" w:rsidRPr="005F30C5">
        <w:rPr>
          <w:color w:val="000000" w:themeColor="text1"/>
          <w:szCs w:val="24"/>
        </w:rPr>
        <w:t>paragrahvi 50 lõike 1 sissejuhatavas lauseosas asendatakse tekstiosa „seaduse § 59 lõikes</w:t>
      </w:r>
      <w:r w:rsidR="006D7C4C">
        <w:rPr>
          <w:color w:val="000000" w:themeColor="text1"/>
          <w:szCs w:val="24"/>
        </w:rPr>
        <w:t> </w:t>
      </w:r>
      <w:r w:rsidR="5C10D60E" w:rsidRPr="005F30C5">
        <w:rPr>
          <w:color w:val="000000" w:themeColor="text1"/>
          <w:szCs w:val="24"/>
        </w:rPr>
        <w:t>1 sätestatule“ tekstiosaga „seaduses sätestatud alustele“;</w:t>
      </w:r>
    </w:p>
    <w:p w14:paraId="646A0D10" w14:textId="3691F2F8" w:rsidR="3220A6E4" w:rsidRPr="005F30C5" w:rsidRDefault="3220A6E4" w:rsidP="005F30C5">
      <w:pPr>
        <w:rPr>
          <w:color w:val="000000" w:themeColor="text1"/>
          <w:szCs w:val="24"/>
        </w:rPr>
      </w:pPr>
    </w:p>
    <w:p w14:paraId="738F7B87" w14:textId="475BFE39" w:rsidR="3220A6E4" w:rsidRPr="005F30C5" w:rsidRDefault="4C0918B0" w:rsidP="005F30C5">
      <w:pPr>
        <w:rPr>
          <w:color w:val="000000" w:themeColor="text1"/>
          <w:szCs w:val="24"/>
        </w:rPr>
      </w:pPr>
      <w:r w:rsidRPr="005F30C5">
        <w:rPr>
          <w:b/>
          <w:bCs/>
          <w:color w:val="000000" w:themeColor="text1"/>
          <w:szCs w:val="24"/>
        </w:rPr>
        <w:t>1</w:t>
      </w:r>
      <w:r w:rsidR="4330FDF1" w:rsidRPr="005F30C5">
        <w:rPr>
          <w:b/>
          <w:bCs/>
          <w:color w:val="000000" w:themeColor="text1"/>
          <w:szCs w:val="24"/>
        </w:rPr>
        <w:t>5</w:t>
      </w:r>
      <w:r w:rsidR="5C10D60E" w:rsidRPr="005F30C5">
        <w:rPr>
          <w:b/>
          <w:bCs/>
          <w:color w:val="000000" w:themeColor="text1"/>
          <w:szCs w:val="24"/>
        </w:rPr>
        <w:t>)</w:t>
      </w:r>
      <w:r w:rsidR="5C10D60E" w:rsidRPr="005F30C5">
        <w:rPr>
          <w:color w:val="000000" w:themeColor="text1"/>
          <w:szCs w:val="24"/>
        </w:rPr>
        <w:t xml:space="preserve"> paragrahvi 50 lõikes 2 asendatakse tekstiosa „seaduse § 59 lõike 2 punktide 4 ja 6 alusel“ tekstiosaga „seaduses sätestatud alusel“;</w:t>
      </w:r>
    </w:p>
    <w:p w14:paraId="2AB35AB7" w14:textId="79C418F6" w:rsidR="3220A6E4" w:rsidRPr="005F30C5" w:rsidRDefault="3220A6E4" w:rsidP="005F30C5">
      <w:pPr>
        <w:rPr>
          <w:color w:val="000000" w:themeColor="text1"/>
          <w:szCs w:val="24"/>
        </w:rPr>
      </w:pPr>
    </w:p>
    <w:p w14:paraId="78898632" w14:textId="60C8D601" w:rsidR="3220A6E4" w:rsidRPr="005F30C5" w:rsidRDefault="4F445BBF" w:rsidP="005F30C5">
      <w:pPr>
        <w:rPr>
          <w:color w:val="000000" w:themeColor="text1"/>
          <w:szCs w:val="24"/>
        </w:rPr>
      </w:pPr>
      <w:r w:rsidRPr="005F30C5">
        <w:rPr>
          <w:b/>
          <w:bCs/>
          <w:color w:val="000000" w:themeColor="text1"/>
          <w:szCs w:val="24"/>
        </w:rPr>
        <w:t>1</w:t>
      </w:r>
      <w:r w:rsidR="7A39B432" w:rsidRPr="005F30C5">
        <w:rPr>
          <w:b/>
          <w:bCs/>
          <w:color w:val="000000" w:themeColor="text1"/>
          <w:szCs w:val="24"/>
        </w:rPr>
        <w:t>6</w:t>
      </w:r>
      <w:r w:rsidR="5C10D60E" w:rsidRPr="005F30C5">
        <w:rPr>
          <w:b/>
          <w:bCs/>
          <w:color w:val="000000" w:themeColor="text1"/>
          <w:szCs w:val="24"/>
        </w:rPr>
        <w:t>)</w:t>
      </w:r>
      <w:r w:rsidR="5C10D60E" w:rsidRPr="005F30C5">
        <w:rPr>
          <w:color w:val="000000" w:themeColor="text1"/>
          <w:szCs w:val="24"/>
        </w:rPr>
        <w:t xml:space="preserve"> paragrahv 53 tunnistatakse kehtetuks;</w:t>
      </w:r>
    </w:p>
    <w:p w14:paraId="2B216C7C" w14:textId="4E49A176" w:rsidR="3220A6E4" w:rsidRPr="005F30C5" w:rsidRDefault="3220A6E4" w:rsidP="005F30C5">
      <w:pPr>
        <w:rPr>
          <w:color w:val="000000" w:themeColor="text1"/>
          <w:szCs w:val="24"/>
        </w:rPr>
      </w:pPr>
    </w:p>
    <w:p w14:paraId="5FA6108F" w14:textId="2772150B" w:rsidR="3220A6E4" w:rsidRPr="005F30C5" w:rsidRDefault="787CC82E" w:rsidP="005F30C5">
      <w:pPr>
        <w:rPr>
          <w:color w:val="000000" w:themeColor="text1"/>
          <w:szCs w:val="24"/>
        </w:rPr>
      </w:pPr>
      <w:r w:rsidRPr="005F30C5">
        <w:rPr>
          <w:b/>
          <w:bCs/>
          <w:color w:val="000000" w:themeColor="text1"/>
          <w:szCs w:val="24"/>
        </w:rPr>
        <w:lastRenderedPageBreak/>
        <w:t>1</w:t>
      </w:r>
      <w:r w:rsidR="2694F201" w:rsidRPr="005F30C5">
        <w:rPr>
          <w:b/>
          <w:bCs/>
          <w:color w:val="000000" w:themeColor="text1"/>
          <w:szCs w:val="24"/>
        </w:rPr>
        <w:t>7</w:t>
      </w:r>
      <w:r w:rsidR="5C10D60E" w:rsidRPr="005F30C5">
        <w:rPr>
          <w:b/>
          <w:bCs/>
          <w:color w:val="000000" w:themeColor="text1"/>
          <w:szCs w:val="24"/>
        </w:rPr>
        <w:t>)</w:t>
      </w:r>
      <w:r w:rsidR="5C10D60E" w:rsidRPr="005F30C5">
        <w:rPr>
          <w:color w:val="000000" w:themeColor="text1"/>
          <w:szCs w:val="24"/>
        </w:rPr>
        <w:t xml:space="preserve"> paragrahvi 54 sissejuhatavas lauseosas asendatakse tekstiosa „lisaks </w:t>
      </w:r>
      <w:r w:rsidR="5C10D60E" w:rsidRPr="005F30C5">
        <w:t>keskkonnaseadustiku üldosa seaduse § 62 lõikes 1</w:t>
      </w:r>
      <w:r w:rsidR="5C10D60E" w:rsidRPr="005F30C5">
        <w:rPr>
          <w:color w:val="000000" w:themeColor="text1"/>
          <w:szCs w:val="24"/>
        </w:rPr>
        <w:t xml:space="preserve"> sätestatule“ tekstiosaga „lisaks keskkonnaseadustiku üldosa seaduses sätestatud alustele“;</w:t>
      </w:r>
    </w:p>
    <w:p w14:paraId="1A2E725E" w14:textId="23B20D65" w:rsidR="3220A6E4" w:rsidRPr="005F30C5" w:rsidRDefault="3220A6E4" w:rsidP="005F30C5">
      <w:pPr>
        <w:rPr>
          <w:color w:val="000000" w:themeColor="text1"/>
          <w:szCs w:val="24"/>
        </w:rPr>
      </w:pPr>
    </w:p>
    <w:p w14:paraId="27E374F7" w14:textId="3F4E77CB" w:rsidR="3220A6E4" w:rsidRPr="005F30C5" w:rsidRDefault="3FA172AD" w:rsidP="005F30C5">
      <w:pPr>
        <w:rPr>
          <w:color w:val="000000" w:themeColor="text1"/>
          <w:szCs w:val="24"/>
        </w:rPr>
      </w:pPr>
      <w:r w:rsidRPr="005F30C5">
        <w:rPr>
          <w:b/>
          <w:bCs/>
          <w:color w:val="000000" w:themeColor="text1"/>
          <w:szCs w:val="24"/>
        </w:rPr>
        <w:t>1</w:t>
      </w:r>
      <w:r w:rsidR="475E3ADC" w:rsidRPr="005F30C5">
        <w:rPr>
          <w:b/>
          <w:bCs/>
          <w:color w:val="000000" w:themeColor="text1"/>
          <w:szCs w:val="24"/>
        </w:rPr>
        <w:t>8</w:t>
      </w:r>
      <w:r w:rsidR="5C10D60E" w:rsidRPr="005F30C5">
        <w:rPr>
          <w:b/>
          <w:bCs/>
          <w:color w:val="000000" w:themeColor="text1"/>
          <w:szCs w:val="24"/>
        </w:rPr>
        <w:t>)</w:t>
      </w:r>
      <w:r w:rsidR="5C10D60E" w:rsidRPr="005F30C5">
        <w:rPr>
          <w:color w:val="000000" w:themeColor="text1"/>
          <w:szCs w:val="24"/>
        </w:rPr>
        <w:t xml:space="preserve"> paragrahvi 57 lõige 1</w:t>
      </w:r>
      <w:r w:rsidR="5C10D60E" w:rsidRPr="005F30C5">
        <w:rPr>
          <w:color w:val="000000" w:themeColor="text1"/>
          <w:szCs w:val="24"/>
          <w:vertAlign w:val="superscript"/>
        </w:rPr>
        <w:t>1</w:t>
      </w:r>
      <w:r w:rsidR="5C10D60E" w:rsidRPr="005F30C5">
        <w:rPr>
          <w:color w:val="000000" w:themeColor="text1"/>
          <w:szCs w:val="24"/>
        </w:rPr>
        <w:t xml:space="preserve"> tunnistatakse kehtetuks;</w:t>
      </w:r>
    </w:p>
    <w:p w14:paraId="09EFB39D" w14:textId="331825A7" w:rsidR="3220A6E4" w:rsidRPr="005F30C5" w:rsidRDefault="3220A6E4" w:rsidP="005F30C5">
      <w:pPr>
        <w:rPr>
          <w:color w:val="000000" w:themeColor="text1"/>
          <w:szCs w:val="24"/>
        </w:rPr>
      </w:pPr>
    </w:p>
    <w:p w14:paraId="1281B7C2" w14:textId="00E14F96" w:rsidR="3220A6E4" w:rsidRPr="005F30C5" w:rsidRDefault="2C98003A" w:rsidP="005F30C5">
      <w:r w:rsidRPr="005F30C5">
        <w:rPr>
          <w:b/>
          <w:bCs/>
          <w:color w:val="000000" w:themeColor="text1"/>
          <w:szCs w:val="24"/>
        </w:rPr>
        <w:t>19</w:t>
      </w:r>
      <w:r w:rsidR="5C10D60E" w:rsidRPr="005F30C5">
        <w:rPr>
          <w:b/>
          <w:bCs/>
          <w:color w:val="000000" w:themeColor="text1"/>
          <w:szCs w:val="24"/>
        </w:rPr>
        <w:t>)</w:t>
      </w:r>
      <w:r w:rsidR="5C10D60E" w:rsidRPr="005F30C5">
        <w:rPr>
          <w:color w:val="000000" w:themeColor="text1"/>
          <w:szCs w:val="24"/>
        </w:rPr>
        <w:t xml:space="preserve"> paragrahvi 59 lõige 3 tunnistatakse kehtetuks;</w:t>
      </w:r>
    </w:p>
    <w:p w14:paraId="0DEB79D7" w14:textId="7AF58891" w:rsidR="3220A6E4" w:rsidRPr="005F30C5" w:rsidRDefault="3220A6E4" w:rsidP="005F30C5">
      <w:pPr>
        <w:rPr>
          <w:color w:val="000000" w:themeColor="text1"/>
          <w:szCs w:val="24"/>
        </w:rPr>
      </w:pPr>
    </w:p>
    <w:p w14:paraId="468F007A" w14:textId="6310331A" w:rsidR="3220A6E4" w:rsidRPr="005F30C5" w:rsidRDefault="24552598" w:rsidP="005F30C5">
      <w:pPr>
        <w:rPr>
          <w:szCs w:val="24"/>
        </w:rPr>
      </w:pPr>
      <w:r w:rsidRPr="005F30C5">
        <w:rPr>
          <w:b/>
          <w:bCs/>
          <w:color w:val="000000" w:themeColor="text1"/>
          <w:szCs w:val="24"/>
        </w:rPr>
        <w:t>2</w:t>
      </w:r>
      <w:r w:rsidR="7FA81E1F" w:rsidRPr="005F30C5">
        <w:rPr>
          <w:b/>
          <w:bCs/>
          <w:color w:val="000000" w:themeColor="text1"/>
          <w:szCs w:val="24"/>
        </w:rPr>
        <w:t>0</w:t>
      </w:r>
      <w:r w:rsidR="253A84B8" w:rsidRPr="005F30C5">
        <w:rPr>
          <w:b/>
          <w:bCs/>
          <w:color w:val="000000" w:themeColor="text1"/>
          <w:szCs w:val="24"/>
        </w:rPr>
        <w:t>)</w:t>
      </w:r>
      <w:r w:rsidR="253A84B8" w:rsidRPr="005F30C5">
        <w:rPr>
          <w:color w:val="000000" w:themeColor="text1"/>
          <w:szCs w:val="24"/>
        </w:rPr>
        <w:t xml:space="preserve"> paragrahvi 60 lõiked 1–3 tunnistatakse kehtetuks;</w:t>
      </w:r>
    </w:p>
    <w:p w14:paraId="29AF52AA" w14:textId="4E1CA11E" w:rsidR="3220A6E4" w:rsidRPr="005F30C5" w:rsidRDefault="3220A6E4" w:rsidP="005F30C5">
      <w:pPr>
        <w:ind w:left="0" w:firstLine="0"/>
        <w:rPr>
          <w:color w:val="000000" w:themeColor="text1"/>
          <w:szCs w:val="24"/>
        </w:rPr>
      </w:pPr>
    </w:p>
    <w:p w14:paraId="39B479CF" w14:textId="5CA0DC3C" w:rsidR="3220A6E4" w:rsidRPr="005F30C5" w:rsidRDefault="2C8E9498" w:rsidP="005F30C5">
      <w:pPr>
        <w:ind w:left="0" w:firstLine="0"/>
        <w:rPr>
          <w:color w:val="000000" w:themeColor="text1"/>
          <w:szCs w:val="24"/>
        </w:rPr>
      </w:pPr>
      <w:r w:rsidRPr="005F30C5">
        <w:rPr>
          <w:b/>
          <w:bCs/>
          <w:color w:val="000000" w:themeColor="text1"/>
          <w:szCs w:val="24"/>
        </w:rPr>
        <w:t>2</w:t>
      </w:r>
      <w:r w:rsidR="64D14FF5" w:rsidRPr="005F30C5">
        <w:rPr>
          <w:b/>
          <w:bCs/>
          <w:color w:val="000000" w:themeColor="text1"/>
          <w:szCs w:val="24"/>
        </w:rPr>
        <w:t>1</w:t>
      </w:r>
      <w:r w:rsidR="614AAAF5" w:rsidRPr="005F30C5">
        <w:rPr>
          <w:b/>
          <w:bCs/>
          <w:color w:val="000000" w:themeColor="text1"/>
          <w:szCs w:val="24"/>
        </w:rPr>
        <w:t xml:space="preserve">) </w:t>
      </w:r>
      <w:r w:rsidR="614AAAF5" w:rsidRPr="005F30C5">
        <w:rPr>
          <w:color w:val="000000" w:themeColor="text1"/>
          <w:szCs w:val="24"/>
        </w:rPr>
        <w:t>paragrahvi 60 lõige 4 muudetakse ja sõnastatakse järgmiselt:</w:t>
      </w:r>
    </w:p>
    <w:p w14:paraId="330EA92D" w14:textId="6F720547" w:rsidR="3220A6E4" w:rsidRPr="005F30C5" w:rsidRDefault="614AAAF5" w:rsidP="005F30C5">
      <w:pPr>
        <w:rPr>
          <w:color w:val="000000" w:themeColor="text1"/>
          <w:szCs w:val="24"/>
        </w:rPr>
      </w:pPr>
      <w:r w:rsidRPr="005F30C5">
        <w:rPr>
          <w:color w:val="000000" w:themeColor="text1"/>
          <w:szCs w:val="24"/>
        </w:rPr>
        <w:t>„(4) Käitise projekti, tegevust või teatava toorme, kemikaali, muu materjali või toote koostist või kasutamist käsitleva teabe ärisaladusena käsitlemise taotlemisel esitab käitaja selle kompleksloa taotluse eraldi osana ja märgib sellele selgelt „Ärisaladus“. Teabe käsitlemise piiratud juurdepääsuga teabena otsustab loa andja, võttes muu hulgas arvesse avalikku huvi teabe avalikustamiseks.“;</w:t>
      </w:r>
    </w:p>
    <w:p w14:paraId="4E4FE4B6" w14:textId="5A4B6A9E" w:rsidR="3220A6E4" w:rsidRPr="005F30C5" w:rsidRDefault="3220A6E4" w:rsidP="005F30C5">
      <w:pPr>
        <w:rPr>
          <w:color w:val="000000" w:themeColor="text1"/>
          <w:szCs w:val="24"/>
        </w:rPr>
      </w:pPr>
    </w:p>
    <w:p w14:paraId="69E52DA6" w14:textId="40132B97" w:rsidR="3220A6E4" w:rsidRPr="005F30C5" w:rsidRDefault="7727BD1A" w:rsidP="005F30C5">
      <w:pPr>
        <w:rPr>
          <w:color w:val="000000" w:themeColor="text1"/>
          <w:szCs w:val="24"/>
        </w:rPr>
      </w:pPr>
      <w:r w:rsidRPr="005F30C5">
        <w:rPr>
          <w:b/>
          <w:bCs/>
          <w:color w:val="000000" w:themeColor="text1"/>
          <w:szCs w:val="24"/>
        </w:rPr>
        <w:t>2</w:t>
      </w:r>
      <w:r w:rsidR="3AB98C0B" w:rsidRPr="005F30C5">
        <w:rPr>
          <w:b/>
          <w:bCs/>
          <w:color w:val="000000" w:themeColor="text1"/>
          <w:szCs w:val="24"/>
        </w:rPr>
        <w:t>2</w:t>
      </w:r>
      <w:r w:rsidR="614AAAF5" w:rsidRPr="005F30C5">
        <w:rPr>
          <w:b/>
          <w:bCs/>
          <w:color w:val="000000" w:themeColor="text1"/>
          <w:szCs w:val="24"/>
        </w:rPr>
        <w:t>)</w:t>
      </w:r>
      <w:r w:rsidR="614AAAF5" w:rsidRPr="005F30C5">
        <w:rPr>
          <w:color w:val="000000" w:themeColor="text1"/>
          <w:szCs w:val="24"/>
        </w:rPr>
        <w:t xml:space="preserve"> paragrahvi 61 lõikes 5 asendatakse tekstiosa „käesoleva seaduse §-des 33–36“ tekstiosaga „keskkonnaseadustiku üldosa seaduse §-des 46–48</w:t>
      </w:r>
      <w:r w:rsidR="614AAAF5" w:rsidRPr="005F30C5">
        <w:rPr>
          <w:color w:val="000000" w:themeColor="text1"/>
          <w:szCs w:val="24"/>
          <w:vertAlign w:val="superscript"/>
        </w:rPr>
        <w:t>1</w:t>
      </w:r>
      <w:r w:rsidR="614AAAF5" w:rsidRPr="005F30C5">
        <w:rPr>
          <w:color w:val="000000" w:themeColor="text1"/>
          <w:szCs w:val="24"/>
        </w:rPr>
        <w:t>“;</w:t>
      </w:r>
    </w:p>
    <w:p w14:paraId="593F8ED4" w14:textId="7B10EED1" w:rsidR="3220A6E4" w:rsidRPr="005F30C5" w:rsidRDefault="3220A6E4" w:rsidP="005F30C5">
      <w:pPr>
        <w:rPr>
          <w:color w:val="000000" w:themeColor="text1"/>
          <w:szCs w:val="24"/>
        </w:rPr>
      </w:pPr>
    </w:p>
    <w:p w14:paraId="188A8A65" w14:textId="01E64073" w:rsidR="3220A6E4" w:rsidRPr="005F30C5" w:rsidRDefault="408F9943" w:rsidP="005F30C5">
      <w:pPr>
        <w:rPr>
          <w:szCs w:val="24"/>
        </w:rPr>
      </w:pPr>
      <w:r w:rsidRPr="005F30C5">
        <w:rPr>
          <w:b/>
          <w:bCs/>
          <w:color w:val="000000" w:themeColor="text1"/>
          <w:szCs w:val="24"/>
        </w:rPr>
        <w:t>2</w:t>
      </w:r>
      <w:r w:rsidR="0D650C30" w:rsidRPr="005F30C5">
        <w:rPr>
          <w:b/>
          <w:bCs/>
          <w:color w:val="000000" w:themeColor="text1"/>
          <w:szCs w:val="24"/>
        </w:rPr>
        <w:t>3</w:t>
      </w:r>
      <w:r w:rsidR="614AAAF5" w:rsidRPr="005F30C5">
        <w:rPr>
          <w:b/>
          <w:bCs/>
          <w:color w:val="000000" w:themeColor="text1"/>
          <w:szCs w:val="24"/>
        </w:rPr>
        <w:t>)</w:t>
      </w:r>
      <w:r w:rsidR="614AAAF5" w:rsidRPr="006D7C4C">
        <w:rPr>
          <w:color w:val="000000" w:themeColor="text1"/>
          <w:szCs w:val="24"/>
        </w:rPr>
        <w:t xml:space="preserve"> </w:t>
      </w:r>
      <w:r w:rsidR="614AAAF5" w:rsidRPr="005F30C5">
        <w:rPr>
          <w:color w:val="000000" w:themeColor="text1"/>
          <w:szCs w:val="24"/>
        </w:rPr>
        <w:t>paragrahvi 63 lõike 1 sissejuhatavas lauseosas asendatakse tekstiosa „Kliimaministeeriumi taotluse kohta tehtud“ tekstiosaga „Kliimaministeeriumit loa andmise“;</w:t>
      </w:r>
    </w:p>
    <w:p w14:paraId="7262E36B" w14:textId="330C2B30" w:rsidR="3220A6E4" w:rsidRPr="005F30C5" w:rsidRDefault="3220A6E4" w:rsidP="005F30C5">
      <w:pPr>
        <w:rPr>
          <w:color w:val="000000" w:themeColor="text1"/>
          <w:szCs w:val="24"/>
        </w:rPr>
      </w:pPr>
    </w:p>
    <w:p w14:paraId="305E7E80" w14:textId="7FD27E97" w:rsidR="3220A6E4" w:rsidRPr="005F30C5" w:rsidRDefault="6B05B497" w:rsidP="005F30C5">
      <w:pPr>
        <w:rPr>
          <w:szCs w:val="24"/>
        </w:rPr>
      </w:pPr>
      <w:r w:rsidRPr="005F30C5">
        <w:rPr>
          <w:b/>
          <w:bCs/>
          <w:color w:val="000000" w:themeColor="text1"/>
          <w:szCs w:val="24"/>
        </w:rPr>
        <w:t>2</w:t>
      </w:r>
      <w:r w:rsidR="7848CB81" w:rsidRPr="005F30C5">
        <w:rPr>
          <w:b/>
          <w:bCs/>
          <w:color w:val="000000" w:themeColor="text1"/>
          <w:szCs w:val="24"/>
        </w:rPr>
        <w:t>4</w:t>
      </w:r>
      <w:r w:rsidR="614AAAF5" w:rsidRPr="005F30C5">
        <w:rPr>
          <w:b/>
          <w:bCs/>
          <w:color w:val="000000" w:themeColor="text1"/>
          <w:szCs w:val="24"/>
        </w:rPr>
        <w:t>)</w:t>
      </w:r>
      <w:r w:rsidR="614AAAF5" w:rsidRPr="005F30C5">
        <w:rPr>
          <w:color w:val="000000" w:themeColor="text1"/>
          <w:szCs w:val="24"/>
        </w:rPr>
        <w:t xml:space="preserve"> paragrahvi 63 lõikes 3 asendatakse tekstiosa „§-des 40 ja 60“ tekstiosaga „§-s 60 ning keskkonnaseadustiku üldosa seaduse §-s 48“;</w:t>
      </w:r>
    </w:p>
    <w:p w14:paraId="197A8D99" w14:textId="5434A28B" w:rsidR="3220A6E4" w:rsidRPr="005F30C5" w:rsidRDefault="3220A6E4" w:rsidP="005F30C5">
      <w:pPr>
        <w:rPr>
          <w:color w:val="000000" w:themeColor="text1"/>
          <w:szCs w:val="24"/>
        </w:rPr>
      </w:pPr>
    </w:p>
    <w:p w14:paraId="23D512B5" w14:textId="48366F3E" w:rsidR="3220A6E4" w:rsidRPr="005F30C5" w:rsidRDefault="3038D0B7" w:rsidP="005F30C5">
      <w:pPr>
        <w:ind w:left="0" w:firstLine="0"/>
      </w:pPr>
      <w:r w:rsidRPr="005F30C5">
        <w:rPr>
          <w:b/>
          <w:bCs/>
          <w:color w:val="000000" w:themeColor="text1"/>
          <w:szCs w:val="24"/>
        </w:rPr>
        <w:t>2</w:t>
      </w:r>
      <w:r w:rsidR="380A268F" w:rsidRPr="005F30C5">
        <w:rPr>
          <w:b/>
          <w:bCs/>
          <w:color w:val="000000" w:themeColor="text1"/>
          <w:szCs w:val="24"/>
        </w:rPr>
        <w:t>5</w:t>
      </w:r>
      <w:r w:rsidR="614AAAF5" w:rsidRPr="005F30C5">
        <w:rPr>
          <w:b/>
          <w:bCs/>
          <w:color w:val="000000" w:themeColor="text1"/>
          <w:szCs w:val="24"/>
        </w:rPr>
        <w:t>)</w:t>
      </w:r>
      <w:r w:rsidR="614AAAF5" w:rsidRPr="005F30C5">
        <w:rPr>
          <w:color w:val="000000" w:themeColor="text1"/>
          <w:szCs w:val="24"/>
        </w:rPr>
        <w:t xml:space="preserve"> paragrahvi 85 lõikes 4 asendatakse tekstiosa „põletamisel omatarbeks“ tekstiosaga „omatarbeks põletamisele, kui need ei ole jäätmed jäätmeseaduse tähenduses“;</w:t>
      </w:r>
    </w:p>
    <w:p w14:paraId="2BFDAD38" w14:textId="2A148B4C" w:rsidR="441A775A" w:rsidRPr="005F30C5" w:rsidRDefault="441A775A" w:rsidP="005F30C5">
      <w:pPr>
        <w:ind w:left="0" w:firstLine="0"/>
        <w:rPr>
          <w:color w:val="000000" w:themeColor="text1"/>
          <w:szCs w:val="24"/>
        </w:rPr>
      </w:pPr>
    </w:p>
    <w:p w14:paraId="7C1778D1" w14:textId="6C294A11" w:rsidR="614AAAF5" w:rsidRPr="005F30C5" w:rsidRDefault="28ED384D" w:rsidP="005F30C5">
      <w:pPr>
        <w:rPr>
          <w:szCs w:val="24"/>
        </w:rPr>
      </w:pPr>
      <w:r w:rsidRPr="005F30C5">
        <w:rPr>
          <w:b/>
          <w:bCs/>
          <w:color w:val="000000" w:themeColor="text1"/>
          <w:szCs w:val="24"/>
        </w:rPr>
        <w:t>2</w:t>
      </w:r>
      <w:r w:rsidR="5DEF1E69" w:rsidRPr="005F30C5">
        <w:rPr>
          <w:b/>
          <w:bCs/>
          <w:color w:val="000000" w:themeColor="text1"/>
          <w:szCs w:val="24"/>
        </w:rPr>
        <w:t>6</w:t>
      </w:r>
      <w:r w:rsidR="614AAAF5" w:rsidRPr="005F30C5">
        <w:rPr>
          <w:b/>
          <w:bCs/>
          <w:color w:val="000000" w:themeColor="text1"/>
          <w:szCs w:val="24"/>
        </w:rPr>
        <w:t>)</w:t>
      </w:r>
      <w:r w:rsidR="614AAAF5" w:rsidRPr="005F30C5">
        <w:rPr>
          <w:color w:val="000000" w:themeColor="text1"/>
          <w:szCs w:val="24"/>
        </w:rPr>
        <w:t xml:space="preserve"> paragrahvi 158 lõige 1</w:t>
      </w:r>
      <w:r w:rsidR="614AAAF5" w:rsidRPr="005F30C5">
        <w:rPr>
          <w:color w:val="000000" w:themeColor="text1"/>
          <w:szCs w:val="24"/>
          <w:vertAlign w:val="superscript"/>
        </w:rPr>
        <w:t>1</w:t>
      </w:r>
      <w:r w:rsidR="614AAAF5" w:rsidRPr="005F30C5">
        <w:rPr>
          <w:color w:val="000000" w:themeColor="text1"/>
          <w:szCs w:val="24"/>
        </w:rPr>
        <w:t xml:space="preserve"> tunnistatakse kehtetuks;</w:t>
      </w:r>
    </w:p>
    <w:p w14:paraId="573DB20B" w14:textId="7BE045AC" w:rsidR="39C89F4D" w:rsidRPr="005F30C5" w:rsidRDefault="39C89F4D" w:rsidP="005F30C5">
      <w:pPr>
        <w:ind w:left="0" w:firstLine="0"/>
        <w:rPr>
          <w:color w:val="000000" w:themeColor="text1"/>
          <w:szCs w:val="24"/>
        </w:rPr>
      </w:pPr>
    </w:p>
    <w:p w14:paraId="66247B2E" w14:textId="50FD7F75" w:rsidR="539E65C6" w:rsidRPr="005F30C5" w:rsidRDefault="4272E9F4" w:rsidP="005F30C5">
      <w:pPr>
        <w:rPr>
          <w:color w:val="000000" w:themeColor="text1"/>
          <w:szCs w:val="24"/>
        </w:rPr>
      </w:pPr>
      <w:r w:rsidRPr="005F30C5">
        <w:rPr>
          <w:b/>
          <w:bCs/>
          <w:color w:val="000000" w:themeColor="text1"/>
          <w:szCs w:val="24"/>
        </w:rPr>
        <w:t>2</w:t>
      </w:r>
      <w:r w:rsidR="59ADED7F" w:rsidRPr="005F30C5">
        <w:rPr>
          <w:b/>
          <w:bCs/>
          <w:color w:val="000000" w:themeColor="text1"/>
          <w:szCs w:val="24"/>
        </w:rPr>
        <w:t>7</w:t>
      </w:r>
      <w:r w:rsidR="539E65C6" w:rsidRPr="005F30C5">
        <w:rPr>
          <w:b/>
          <w:bCs/>
          <w:color w:val="000000" w:themeColor="text1"/>
          <w:szCs w:val="24"/>
        </w:rPr>
        <w:t>)</w:t>
      </w:r>
      <w:r w:rsidR="539E65C6" w:rsidRPr="005F30C5">
        <w:rPr>
          <w:color w:val="000000" w:themeColor="text1"/>
          <w:szCs w:val="24"/>
        </w:rPr>
        <w:t xml:space="preserve"> paragrahvi 163</w:t>
      </w:r>
      <w:r w:rsidR="539E65C6" w:rsidRPr="005F30C5">
        <w:rPr>
          <w:color w:val="000000" w:themeColor="text1"/>
          <w:szCs w:val="24"/>
          <w:vertAlign w:val="superscript"/>
        </w:rPr>
        <w:t>1</w:t>
      </w:r>
      <w:r w:rsidR="539E65C6" w:rsidRPr="005F30C5">
        <w:rPr>
          <w:color w:val="000000" w:themeColor="text1"/>
          <w:szCs w:val="24"/>
        </w:rPr>
        <w:t xml:space="preserve"> lõiget 1 täiendatakse pärast sõna „eest“ tekstiosaga „, kui on alustatud olulise muudatuse või laienduse ellu viimist,“;</w:t>
      </w:r>
    </w:p>
    <w:p w14:paraId="1D552277" w14:textId="44974B12" w:rsidR="5C9B8291" w:rsidRPr="005F30C5" w:rsidRDefault="5C9B8291" w:rsidP="005F30C5">
      <w:pPr>
        <w:rPr>
          <w:color w:val="000000" w:themeColor="text1"/>
          <w:szCs w:val="24"/>
        </w:rPr>
      </w:pPr>
    </w:p>
    <w:p w14:paraId="66BB1867" w14:textId="5508914C" w:rsidR="539E65C6" w:rsidRPr="005F30C5" w:rsidRDefault="7432734E" w:rsidP="005F30C5">
      <w:pPr>
        <w:rPr>
          <w:color w:val="000000" w:themeColor="text1"/>
          <w:szCs w:val="24"/>
        </w:rPr>
      </w:pPr>
      <w:r w:rsidRPr="005F30C5">
        <w:rPr>
          <w:b/>
          <w:bCs/>
          <w:color w:val="000000" w:themeColor="text1"/>
          <w:szCs w:val="24"/>
        </w:rPr>
        <w:t>2</w:t>
      </w:r>
      <w:r w:rsidR="516E1170" w:rsidRPr="005F30C5">
        <w:rPr>
          <w:b/>
          <w:bCs/>
          <w:color w:val="000000" w:themeColor="text1"/>
          <w:szCs w:val="24"/>
        </w:rPr>
        <w:t>8</w:t>
      </w:r>
      <w:r w:rsidR="539E65C6" w:rsidRPr="005F30C5">
        <w:rPr>
          <w:b/>
          <w:bCs/>
          <w:color w:val="000000" w:themeColor="text1"/>
          <w:szCs w:val="24"/>
        </w:rPr>
        <w:t>)</w:t>
      </w:r>
      <w:r w:rsidR="539E65C6" w:rsidRPr="005F30C5">
        <w:rPr>
          <w:color w:val="000000" w:themeColor="text1"/>
          <w:szCs w:val="24"/>
        </w:rPr>
        <w:t xml:space="preserve"> seaduse 9. peatüki 1. jagu täiendatakse §-ga 169</w:t>
      </w:r>
      <w:r w:rsidR="008F2CF2">
        <w:rPr>
          <w:color w:val="000000" w:themeColor="text1"/>
          <w:szCs w:val="24"/>
          <w:vertAlign w:val="superscript"/>
        </w:rPr>
        <w:t>6</w:t>
      </w:r>
      <w:r w:rsidR="539E65C6" w:rsidRPr="005F30C5">
        <w:rPr>
          <w:color w:val="000000" w:themeColor="text1"/>
          <w:szCs w:val="24"/>
          <w:vertAlign w:val="superscript"/>
        </w:rPr>
        <w:t xml:space="preserve"> </w:t>
      </w:r>
      <w:r w:rsidR="539E65C6" w:rsidRPr="005F30C5">
        <w:rPr>
          <w:color w:val="000000" w:themeColor="text1"/>
          <w:szCs w:val="24"/>
        </w:rPr>
        <w:t>järgmises sõnastuses:</w:t>
      </w:r>
    </w:p>
    <w:p w14:paraId="174A47E1" w14:textId="64B11238" w:rsidR="539E65C6" w:rsidRPr="005F30C5" w:rsidRDefault="539E65C6" w:rsidP="005F30C5">
      <w:pPr>
        <w:rPr>
          <w:color w:val="000000" w:themeColor="text1"/>
        </w:rPr>
      </w:pPr>
      <w:r w:rsidRPr="005F30C5">
        <w:rPr>
          <w:color w:val="000000" w:themeColor="text1"/>
        </w:rPr>
        <w:t>„</w:t>
      </w:r>
      <w:r w:rsidRPr="005F30C5">
        <w:rPr>
          <w:b/>
          <w:bCs/>
          <w:color w:val="000000" w:themeColor="text1"/>
        </w:rPr>
        <w:t>§ 169</w:t>
      </w:r>
      <w:r w:rsidR="005D45C5">
        <w:rPr>
          <w:b/>
          <w:bCs/>
          <w:color w:val="000000" w:themeColor="text1"/>
          <w:vertAlign w:val="superscript"/>
        </w:rPr>
        <w:t>6</w:t>
      </w:r>
      <w:r w:rsidRPr="005F30C5">
        <w:rPr>
          <w:b/>
          <w:bCs/>
          <w:color w:val="000000" w:themeColor="text1"/>
        </w:rPr>
        <w:t>. Veisekasvatuse kompleksloa vormistamine keskkonnaloaks</w:t>
      </w:r>
    </w:p>
    <w:p w14:paraId="376134D7" w14:textId="3BDF0603" w:rsidR="5C9B8291" w:rsidRPr="005F30C5" w:rsidRDefault="5C9B8291" w:rsidP="005F30C5">
      <w:pPr>
        <w:rPr>
          <w:color w:val="000000" w:themeColor="text1"/>
          <w:szCs w:val="24"/>
        </w:rPr>
      </w:pPr>
    </w:p>
    <w:p w14:paraId="03A4CE7C" w14:textId="45BA5C16" w:rsidR="539E65C6" w:rsidRPr="005F30C5" w:rsidRDefault="539E65C6" w:rsidP="005F30C5">
      <w:pPr>
        <w:rPr>
          <w:color w:val="000000" w:themeColor="text1"/>
          <w:szCs w:val="24"/>
        </w:rPr>
      </w:pPr>
      <w:r w:rsidRPr="005F30C5">
        <w:rPr>
          <w:color w:val="000000" w:themeColor="text1"/>
          <w:szCs w:val="24"/>
        </w:rPr>
        <w:t>(1) Loa andja vormistab veisekasvatusega tegeleva käitaja kehtiva kompleksloa nelja aasta jooksul käesoleva paragrahvi jõustumisest arvates keskkonnaseadustiku üldosa seaduse § 53 lõike 3 alusel kehtestatud andmekoosseisuga keskkonnaloaks. Ümbervormistamine toimub avatud menetluseta.</w:t>
      </w:r>
    </w:p>
    <w:p w14:paraId="73FD2500" w14:textId="6B063207" w:rsidR="5C9B8291" w:rsidRPr="005F30C5" w:rsidRDefault="5C9B8291" w:rsidP="005F30C5">
      <w:pPr>
        <w:rPr>
          <w:color w:val="000000" w:themeColor="text1"/>
          <w:szCs w:val="24"/>
        </w:rPr>
      </w:pPr>
    </w:p>
    <w:p w14:paraId="204859AF" w14:textId="15C8C7F2" w:rsidR="539E65C6" w:rsidRPr="005F30C5" w:rsidRDefault="539E65C6" w:rsidP="005F30C5">
      <w:pPr>
        <w:rPr>
          <w:color w:val="000000" w:themeColor="text1"/>
          <w:szCs w:val="24"/>
        </w:rPr>
      </w:pPr>
      <w:r w:rsidRPr="005F30C5">
        <w:rPr>
          <w:color w:val="000000" w:themeColor="text1"/>
          <w:szCs w:val="24"/>
        </w:rPr>
        <w:t>(2) Enne käesoleva paragrahvi jõustumist esitatud ja jõustumise ajal menetluses oleva veisekasvatusega tegeleva käitaja kompleksloa taotluse menetlust jätkatakse pärast käesoleva paragrahvi jõustumist keskkonnaloa taotluse menetlusena keskkonnaseadustiku üldosa seaduses ning atmosfääriõhu kaitse seaduses, jäätmeseaduses või veeseaduses sätestatu kohaselt.</w:t>
      </w:r>
    </w:p>
    <w:p w14:paraId="155727EB" w14:textId="315E651D" w:rsidR="5C9B8291" w:rsidRPr="005F30C5" w:rsidRDefault="5C9B8291" w:rsidP="005F30C5">
      <w:pPr>
        <w:rPr>
          <w:color w:val="000000" w:themeColor="text1"/>
          <w:szCs w:val="24"/>
        </w:rPr>
      </w:pPr>
    </w:p>
    <w:p w14:paraId="0A9FFDED" w14:textId="77777777" w:rsidR="00E57740" w:rsidRDefault="539E65C6" w:rsidP="005F30C5">
      <w:pPr>
        <w:rPr>
          <w:color w:val="000000" w:themeColor="text1"/>
          <w:szCs w:val="24"/>
        </w:rPr>
      </w:pPr>
      <w:r w:rsidRPr="005F30C5">
        <w:rPr>
          <w:color w:val="000000" w:themeColor="text1"/>
          <w:szCs w:val="24"/>
        </w:rPr>
        <w:t>(3) Tasutud riigilõiv tagastatakse enam tasutud osas, kui isikul ei ole kompleksloa kohustust veisekasvatuseks, loa taotluse menetlus on pooleli ning Keskkonnaamet menetleb kompleksloa taotlust edasi keskkonnaloa taotlusena.</w:t>
      </w:r>
    </w:p>
    <w:p w14:paraId="06989B84" w14:textId="77777777" w:rsidR="00C73E53" w:rsidRDefault="00C73E53" w:rsidP="005F30C5">
      <w:pPr>
        <w:rPr>
          <w:color w:val="000000" w:themeColor="text1"/>
          <w:szCs w:val="24"/>
        </w:rPr>
      </w:pPr>
    </w:p>
    <w:p w14:paraId="62D57D66" w14:textId="5BD94A64" w:rsidR="00ED2561" w:rsidRPr="005F30C5" w:rsidRDefault="00A5738E" w:rsidP="005F30C5">
      <w:pPr>
        <w:ind w:left="0" w:firstLine="0"/>
      </w:pPr>
      <w:r w:rsidRPr="00A5738E">
        <w:rPr>
          <w:color w:val="000000" w:themeColor="text1"/>
          <w:szCs w:val="24"/>
        </w:rPr>
        <w:t>(4) Käitise suhtes, mille kompleksluba vormistatakse käesoleva paragrahvi lõike 1 alusel keskkonnaloaks, ei kohaldata kuni kompleksloa keskkonnaloaks vormistamiseni käesoleva seaduse § 158 lõikes 1 sätestatud korrapärase kontrolli sageduse nõuet.</w:t>
      </w:r>
      <w:r w:rsidR="002A2094">
        <w:rPr>
          <w:color w:val="000000" w:themeColor="text1"/>
          <w:szCs w:val="24"/>
        </w:rPr>
        <w:t>“.</w:t>
      </w:r>
    </w:p>
    <w:p w14:paraId="20F35C5E" w14:textId="77777777" w:rsidR="00D34395" w:rsidRDefault="00D34395" w:rsidP="005F30C5">
      <w:pPr>
        <w:ind w:left="0" w:firstLine="0"/>
        <w:rPr>
          <w:color w:val="000000" w:themeColor="text1"/>
          <w:szCs w:val="24"/>
        </w:rPr>
      </w:pPr>
    </w:p>
    <w:p w14:paraId="508B4E41" w14:textId="6404A323" w:rsidR="00ED2561" w:rsidRPr="005F30C5" w:rsidRDefault="00ED2561" w:rsidP="005F30C5">
      <w:pPr>
        <w:rPr>
          <w:b/>
          <w:bCs/>
        </w:rPr>
      </w:pPr>
      <w:r w:rsidRPr="005F30C5">
        <w:rPr>
          <w:b/>
          <w:bCs/>
        </w:rPr>
        <w:t xml:space="preserve">§ </w:t>
      </w:r>
      <w:r w:rsidR="7B9BF883" w:rsidRPr="005F30C5">
        <w:rPr>
          <w:b/>
          <w:bCs/>
        </w:rPr>
        <w:t>6</w:t>
      </w:r>
      <w:r w:rsidRPr="005F30C5">
        <w:rPr>
          <w:b/>
          <w:bCs/>
        </w:rPr>
        <w:t>. Veeseaduse muutmine</w:t>
      </w:r>
    </w:p>
    <w:p w14:paraId="0B45FEB0" w14:textId="77777777" w:rsidR="00ED2561" w:rsidRPr="005F30C5" w:rsidRDefault="00ED2561" w:rsidP="005F30C5">
      <w:pPr>
        <w:rPr>
          <w:b/>
          <w:bCs/>
          <w:szCs w:val="24"/>
        </w:rPr>
      </w:pPr>
    </w:p>
    <w:p w14:paraId="23D0F302" w14:textId="77777777" w:rsidR="00686EA3" w:rsidRPr="005F30C5" w:rsidRDefault="00686EA3" w:rsidP="005F30C5">
      <w:r w:rsidRPr="005F30C5">
        <w:t>Veeseaduses tehakse järgmised muudatused:</w:t>
      </w:r>
    </w:p>
    <w:p w14:paraId="2E4E7C29" w14:textId="77777777" w:rsidR="00EA5EEF" w:rsidRDefault="00EA5EEF" w:rsidP="005F30C5">
      <w:pPr>
        <w:ind w:left="0" w:firstLine="0"/>
        <w:rPr>
          <w:b/>
          <w:bCs/>
          <w:szCs w:val="24"/>
        </w:rPr>
      </w:pPr>
    </w:p>
    <w:p w14:paraId="75517895" w14:textId="15D54A0D" w:rsidR="00DC5902" w:rsidRDefault="00DC5902" w:rsidP="005F30C5">
      <w:pPr>
        <w:ind w:left="0" w:firstLine="0"/>
        <w:rPr>
          <w:b/>
          <w:bCs/>
          <w:szCs w:val="24"/>
        </w:rPr>
      </w:pPr>
      <w:r>
        <w:rPr>
          <w:b/>
          <w:bCs/>
          <w:szCs w:val="24"/>
        </w:rPr>
        <w:t>1)</w:t>
      </w:r>
      <w:r w:rsidRPr="00DC5902">
        <w:rPr>
          <w:szCs w:val="24"/>
        </w:rPr>
        <w:t xml:space="preserve"> paragrahvi 121 lõi</w:t>
      </w:r>
      <w:r>
        <w:rPr>
          <w:szCs w:val="24"/>
        </w:rPr>
        <w:t>get 4 täiendatakse peale sõna „esitatakse“ sõnadega „ja nõusolek antakse“;</w:t>
      </w:r>
    </w:p>
    <w:p w14:paraId="0BD27875" w14:textId="77777777" w:rsidR="00DC5902" w:rsidRPr="005F30C5" w:rsidRDefault="00DC5902" w:rsidP="005F30C5">
      <w:pPr>
        <w:ind w:left="0" w:firstLine="0"/>
        <w:rPr>
          <w:b/>
          <w:bCs/>
          <w:szCs w:val="24"/>
        </w:rPr>
      </w:pPr>
    </w:p>
    <w:p w14:paraId="70FF4FDD" w14:textId="71A23857" w:rsidR="00FB7927" w:rsidRPr="005F30C5" w:rsidRDefault="00DC5902" w:rsidP="005F30C5">
      <w:pPr>
        <w:pStyle w:val="ListParagraph"/>
        <w:ind w:left="0" w:firstLine="0"/>
      </w:pPr>
      <w:r>
        <w:rPr>
          <w:b/>
          <w:bCs/>
        </w:rPr>
        <w:t>2</w:t>
      </w:r>
      <w:r w:rsidR="005B219B" w:rsidRPr="005F30C5">
        <w:rPr>
          <w:b/>
          <w:bCs/>
        </w:rPr>
        <w:t>)</w:t>
      </w:r>
      <w:r w:rsidR="005B219B" w:rsidRPr="005F30C5">
        <w:t xml:space="preserve"> </w:t>
      </w:r>
      <w:r w:rsidR="007C5A9F" w:rsidRPr="005F30C5">
        <w:t>paragrah</w:t>
      </w:r>
      <w:r w:rsidR="00A6409C" w:rsidRPr="005F30C5">
        <w:t>vi</w:t>
      </w:r>
      <w:r w:rsidR="00774D07" w:rsidRPr="005F30C5">
        <w:rPr>
          <w:szCs w:val="24"/>
        </w:rPr>
        <w:t xml:space="preserve"> </w:t>
      </w:r>
      <w:r w:rsidR="00ED2561" w:rsidRPr="005F30C5">
        <w:rPr>
          <w:szCs w:val="24"/>
        </w:rPr>
        <w:t xml:space="preserve">121 </w:t>
      </w:r>
      <w:r w:rsidR="00ED2561" w:rsidRPr="005F30C5">
        <w:t>lõige</w:t>
      </w:r>
      <w:r w:rsidR="00ED2561" w:rsidRPr="005F30C5">
        <w:rPr>
          <w:szCs w:val="24"/>
        </w:rPr>
        <w:t xml:space="preserve"> 6 muudetakse ja sõnastatakse järgmiselt:</w:t>
      </w:r>
    </w:p>
    <w:p w14:paraId="33F65545" w14:textId="14CBFEEC" w:rsidR="00ED2561" w:rsidRPr="005F30C5" w:rsidRDefault="00ED2561" w:rsidP="005F30C5">
      <w:pPr>
        <w:ind w:left="0" w:firstLine="0"/>
        <w:rPr>
          <w:szCs w:val="24"/>
        </w:rPr>
      </w:pPr>
      <w:r w:rsidRPr="005F30C5">
        <w:rPr>
          <w:szCs w:val="24"/>
        </w:rPr>
        <w:t>„(6) Käesoleva paragrahvi lõikes 1 nimetatud nõusoleku taotluse ja nõusoleku andmekoosseisu ning nõusoleku andmise korra kehtestab valdkonna eest vastutav minister määrusega.“;</w:t>
      </w:r>
    </w:p>
    <w:p w14:paraId="5B8ABC04" w14:textId="0F228DA5" w:rsidR="3220A6E4" w:rsidRPr="005F30C5" w:rsidRDefault="3220A6E4" w:rsidP="005F30C5">
      <w:pPr>
        <w:ind w:left="0" w:firstLine="0"/>
      </w:pPr>
    </w:p>
    <w:p w14:paraId="3C28A84E" w14:textId="77585478" w:rsidR="000A17A5" w:rsidRPr="005F30C5" w:rsidRDefault="00DC5902" w:rsidP="005F30C5">
      <w:r>
        <w:rPr>
          <w:b/>
          <w:bCs/>
        </w:rPr>
        <w:t>3</w:t>
      </w:r>
      <w:r w:rsidR="000A17A5" w:rsidRPr="005F30C5">
        <w:rPr>
          <w:b/>
          <w:bCs/>
        </w:rPr>
        <w:t>)</w:t>
      </w:r>
      <w:r w:rsidR="000A17A5" w:rsidRPr="005F30C5">
        <w:t xml:space="preserve"> paragrahvi 243 </w:t>
      </w:r>
      <w:r w:rsidR="000A17A5">
        <w:t>lõikes</w:t>
      </w:r>
      <w:r w:rsidR="00C93544">
        <w:t>t</w:t>
      </w:r>
      <w:r w:rsidR="000A17A5" w:rsidRPr="005F30C5">
        <w:t xml:space="preserve"> 5 jäetakse välja tekstiosa „,</w:t>
      </w:r>
      <w:r w:rsidR="000E39DC">
        <w:t xml:space="preserve"> </w:t>
      </w:r>
      <w:r w:rsidR="000A17A5" w:rsidRPr="005F30C5">
        <w:t>atesteerimistunnistuse vormi ja atesteerimiskomisjoni töökorra“</w:t>
      </w:r>
      <w:r w:rsidR="00275EFC">
        <w:t>.</w:t>
      </w:r>
    </w:p>
    <w:p w14:paraId="2B221103" w14:textId="77777777" w:rsidR="0047440B" w:rsidRPr="005F30C5" w:rsidRDefault="0047440B" w:rsidP="005F30C5">
      <w:pPr>
        <w:ind w:left="0" w:firstLine="0"/>
      </w:pPr>
    </w:p>
    <w:p w14:paraId="1C973144" w14:textId="40197173" w:rsidR="009C53BD" w:rsidRPr="005F30C5" w:rsidRDefault="3FA528DB" w:rsidP="005F30C5">
      <w:pPr>
        <w:pStyle w:val="Heading1"/>
        <w:spacing w:after="0" w:line="240" w:lineRule="auto"/>
        <w:ind w:left="0"/>
        <w:rPr>
          <w:color w:val="auto"/>
        </w:rPr>
      </w:pPr>
      <w:r w:rsidRPr="005F30C5">
        <w:rPr>
          <w:color w:val="auto"/>
        </w:rPr>
        <w:t xml:space="preserve">§ </w:t>
      </w:r>
      <w:r w:rsidR="28F48176" w:rsidRPr="005F30C5">
        <w:rPr>
          <w:color w:val="auto"/>
        </w:rPr>
        <w:t>7</w:t>
      </w:r>
      <w:r w:rsidRPr="005F30C5">
        <w:rPr>
          <w:color w:val="auto"/>
        </w:rPr>
        <w:t>. Seaduse jõustumine</w:t>
      </w:r>
    </w:p>
    <w:p w14:paraId="36BF4748" w14:textId="77777777" w:rsidR="00801F2E" w:rsidRPr="005F30C5" w:rsidRDefault="00801F2E" w:rsidP="005F30C5"/>
    <w:p w14:paraId="2519F545" w14:textId="211B7DB4" w:rsidR="27052418" w:rsidRPr="005F30C5" w:rsidRDefault="27052418" w:rsidP="005F30C5">
      <w:pPr>
        <w:pStyle w:val="ListParagraph"/>
        <w:keepNext/>
        <w:keepLines/>
        <w:ind w:left="0" w:right="0" w:firstLine="0"/>
      </w:pPr>
      <w:r w:rsidRPr="005F30C5">
        <w:rPr>
          <w:color w:val="auto"/>
        </w:rPr>
        <w:t xml:space="preserve">Käesoleva seaduse </w:t>
      </w:r>
      <w:r w:rsidR="00C75D0D" w:rsidRPr="005F30C5">
        <w:rPr>
          <w:color w:val="auto"/>
        </w:rPr>
        <w:t>§ 1,</w:t>
      </w:r>
      <w:r w:rsidR="00B96379" w:rsidRPr="005F30C5">
        <w:rPr>
          <w:color w:val="auto"/>
        </w:rPr>
        <w:t xml:space="preserve"> </w:t>
      </w:r>
      <w:r w:rsidRPr="005F30C5">
        <w:rPr>
          <w:color w:val="auto"/>
        </w:rPr>
        <w:t xml:space="preserve">§ </w:t>
      </w:r>
      <w:r w:rsidR="7B01CCE2" w:rsidRPr="005F30C5">
        <w:rPr>
          <w:color w:val="auto"/>
        </w:rPr>
        <w:t>2</w:t>
      </w:r>
      <w:r w:rsidRPr="005F30C5">
        <w:rPr>
          <w:color w:val="auto"/>
        </w:rPr>
        <w:t xml:space="preserve"> punktid 2, 3 ja 8</w:t>
      </w:r>
      <w:r w:rsidR="00E867A2" w:rsidRPr="005F30C5">
        <w:rPr>
          <w:color w:val="auto"/>
        </w:rPr>
        <w:t xml:space="preserve">, </w:t>
      </w:r>
      <w:r w:rsidR="6C234042" w:rsidRPr="005F30C5">
        <w:rPr>
          <w:color w:val="auto"/>
        </w:rPr>
        <w:t xml:space="preserve">§ </w:t>
      </w:r>
      <w:r w:rsidR="7881C9A5" w:rsidRPr="005F30C5">
        <w:rPr>
          <w:color w:val="auto"/>
        </w:rPr>
        <w:t>3</w:t>
      </w:r>
      <w:r w:rsidRPr="005F30C5">
        <w:rPr>
          <w:color w:val="auto"/>
        </w:rPr>
        <w:t xml:space="preserve"> </w:t>
      </w:r>
      <w:r w:rsidR="00486F93" w:rsidRPr="005F30C5">
        <w:rPr>
          <w:color w:val="auto"/>
        </w:rPr>
        <w:t xml:space="preserve">ning § 5 </w:t>
      </w:r>
      <w:r w:rsidR="00BE340B" w:rsidRPr="005F30C5">
        <w:rPr>
          <w:color w:val="auto"/>
        </w:rPr>
        <w:t>punktid 7 ja 8</w:t>
      </w:r>
      <w:r w:rsidR="00595D96" w:rsidRPr="005F30C5">
        <w:rPr>
          <w:color w:val="auto"/>
        </w:rPr>
        <w:t xml:space="preserve"> </w:t>
      </w:r>
      <w:r w:rsidRPr="005F30C5">
        <w:rPr>
          <w:color w:val="auto"/>
        </w:rPr>
        <w:t>jõustuvad 2027. aasta 1. oktoobril.</w:t>
      </w:r>
    </w:p>
    <w:p w14:paraId="1D6EF164" w14:textId="75B3DB13" w:rsidR="006A41D4" w:rsidRPr="005F30C5" w:rsidRDefault="006A41D4" w:rsidP="005F30C5">
      <w:pPr>
        <w:ind w:left="0" w:right="0" w:firstLine="0"/>
        <w:rPr>
          <w:color w:val="auto"/>
        </w:rPr>
      </w:pPr>
    </w:p>
    <w:p w14:paraId="6AE24D47" w14:textId="77777777" w:rsidR="00852C29" w:rsidRPr="005F30C5" w:rsidRDefault="00852C29" w:rsidP="005F30C5">
      <w:pPr>
        <w:ind w:left="0" w:right="0" w:firstLine="0"/>
        <w:rPr>
          <w:color w:val="auto"/>
          <w:szCs w:val="24"/>
        </w:rPr>
      </w:pPr>
    </w:p>
    <w:p w14:paraId="14B9C288" w14:textId="77777777" w:rsidR="00AB1238" w:rsidRPr="005F30C5" w:rsidRDefault="00AB1238" w:rsidP="005F30C5">
      <w:pPr>
        <w:keepNext/>
        <w:keepLines/>
        <w:rPr>
          <w:szCs w:val="24"/>
        </w:rPr>
      </w:pPr>
      <w:bookmarkStart w:id="1" w:name="_Hlk66788165"/>
      <w:r w:rsidRPr="005F30C5">
        <w:rPr>
          <w:szCs w:val="24"/>
        </w:rPr>
        <w:t xml:space="preserve">Lauri </w:t>
      </w:r>
      <w:proofErr w:type="spellStart"/>
      <w:r w:rsidRPr="005F30C5">
        <w:rPr>
          <w:szCs w:val="24"/>
        </w:rPr>
        <w:t>Hussar</w:t>
      </w:r>
      <w:proofErr w:type="spellEnd"/>
    </w:p>
    <w:p w14:paraId="35689075" w14:textId="77777777" w:rsidR="00AB1238" w:rsidRPr="005F30C5" w:rsidRDefault="00AB1238" w:rsidP="005F30C5">
      <w:pPr>
        <w:widowControl w:val="0"/>
        <w:autoSpaceDN w:val="0"/>
        <w:textAlignment w:val="baseline"/>
        <w:rPr>
          <w:rFonts w:eastAsia="Arial Unicode MS"/>
          <w:kern w:val="3"/>
          <w:szCs w:val="24"/>
        </w:rPr>
      </w:pPr>
      <w:r w:rsidRPr="005F30C5">
        <w:rPr>
          <w:rFonts w:eastAsia="Arial Unicode MS"/>
          <w:kern w:val="3"/>
          <w:szCs w:val="24"/>
        </w:rPr>
        <w:t>Riigikogu esimees</w:t>
      </w:r>
    </w:p>
    <w:p w14:paraId="077AA310" w14:textId="77777777" w:rsidR="00AB1238" w:rsidRPr="005F30C5" w:rsidRDefault="00AB1238" w:rsidP="005F30C5">
      <w:pPr>
        <w:widowControl w:val="0"/>
        <w:tabs>
          <w:tab w:val="left" w:pos="0"/>
        </w:tabs>
        <w:autoSpaceDN w:val="0"/>
        <w:textAlignment w:val="baseline"/>
        <w:rPr>
          <w:rFonts w:eastAsia="Arial Unicode MS"/>
          <w:kern w:val="3"/>
          <w:szCs w:val="24"/>
        </w:rPr>
      </w:pPr>
    </w:p>
    <w:p w14:paraId="06CE4607" w14:textId="77777777" w:rsidR="00AB1238" w:rsidRPr="005F30C5" w:rsidRDefault="00AB1238" w:rsidP="005F30C5">
      <w:pPr>
        <w:widowControl w:val="0"/>
        <w:tabs>
          <w:tab w:val="left" w:pos="0"/>
        </w:tabs>
        <w:autoSpaceDN w:val="0"/>
        <w:textAlignment w:val="baseline"/>
        <w:rPr>
          <w:rFonts w:eastAsia="Arial Unicode MS"/>
          <w:kern w:val="3"/>
          <w:szCs w:val="24"/>
        </w:rPr>
      </w:pPr>
    </w:p>
    <w:p w14:paraId="32612A46" w14:textId="2CE8292B" w:rsidR="00AB1238" w:rsidRPr="005F30C5" w:rsidRDefault="00AB1238" w:rsidP="005F30C5">
      <w:pPr>
        <w:widowControl w:val="0"/>
        <w:pBdr>
          <w:bottom w:val="single" w:sz="12" w:space="11" w:color="auto"/>
        </w:pBdr>
        <w:autoSpaceDN w:val="0"/>
        <w:textAlignment w:val="baseline"/>
        <w:rPr>
          <w:rFonts w:eastAsia="Arial Unicode MS"/>
          <w:kern w:val="3"/>
          <w:szCs w:val="24"/>
        </w:rPr>
      </w:pPr>
      <w:r w:rsidRPr="005F30C5">
        <w:rPr>
          <w:rFonts w:eastAsia="Arial Unicode MS"/>
          <w:kern w:val="3"/>
          <w:szCs w:val="24"/>
        </w:rPr>
        <w:t>Tallinn,</w:t>
      </w:r>
      <w:r w:rsidRPr="005F30C5">
        <w:rPr>
          <w:rFonts w:eastAsia="Arial Unicode MS"/>
          <w:kern w:val="3"/>
          <w:szCs w:val="24"/>
        </w:rPr>
        <w:tab/>
      </w:r>
      <w:r w:rsidRPr="005F30C5">
        <w:rPr>
          <w:rFonts w:eastAsia="Arial Unicode MS"/>
          <w:kern w:val="3"/>
          <w:szCs w:val="24"/>
        </w:rPr>
        <w:tab/>
        <w:t>202</w:t>
      </w:r>
      <w:r w:rsidR="00E81893" w:rsidRPr="005F30C5">
        <w:rPr>
          <w:rFonts w:eastAsia="Arial Unicode MS"/>
          <w:kern w:val="3"/>
          <w:szCs w:val="24"/>
        </w:rPr>
        <w:t>6</w:t>
      </w:r>
    </w:p>
    <w:p w14:paraId="549F8DF4" w14:textId="248B2066" w:rsidR="00AB1238" w:rsidRPr="005F30C5" w:rsidRDefault="00AB1238" w:rsidP="005F30C5">
      <w:pPr>
        <w:widowControl w:val="0"/>
        <w:autoSpaceDN w:val="0"/>
        <w:textAlignment w:val="baseline"/>
        <w:rPr>
          <w:rFonts w:eastAsia="Arial Unicode MS"/>
          <w:kern w:val="3"/>
          <w:szCs w:val="24"/>
        </w:rPr>
      </w:pPr>
      <w:r w:rsidRPr="005F30C5">
        <w:rPr>
          <w:rFonts w:eastAsia="Arial Unicode MS"/>
          <w:kern w:val="3"/>
          <w:szCs w:val="24"/>
        </w:rPr>
        <w:t xml:space="preserve">Algatab Vabariigi Valitsus </w:t>
      </w:r>
      <w:r w:rsidR="006E0BB1" w:rsidRPr="005F30C5">
        <w:rPr>
          <w:rFonts w:eastAsia="Arial Unicode MS"/>
          <w:kern w:val="3"/>
          <w:szCs w:val="24"/>
        </w:rPr>
        <w:t>XX</w:t>
      </w:r>
      <w:r w:rsidRPr="005F30C5">
        <w:rPr>
          <w:rFonts w:eastAsia="Arial Unicode MS"/>
          <w:kern w:val="3"/>
          <w:szCs w:val="24"/>
        </w:rPr>
        <w:t xml:space="preserve">. </w:t>
      </w:r>
      <w:r w:rsidR="006E0BB1" w:rsidRPr="005F30C5">
        <w:rPr>
          <w:rFonts w:eastAsia="Arial Unicode MS"/>
          <w:kern w:val="3"/>
          <w:szCs w:val="24"/>
        </w:rPr>
        <w:t>XXXXX</w:t>
      </w:r>
      <w:r w:rsidRPr="005F30C5">
        <w:rPr>
          <w:rFonts w:eastAsia="Arial Unicode MS"/>
          <w:kern w:val="3"/>
          <w:szCs w:val="24"/>
        </w:rPr>
        <w:t xml:space="preserve"> </w:t>
      </w:r>
      <w:r w:rsidR="006E0BB1" w:rsidRPr="005F30C5">
        <w:rPr>
          <w:rFonts w:eastAsia="Arial Unicode MS"/>
          <w:kern w:val="3"/>
          <w:szCs w:val="24"/>
        </w:rPr>
        <w:t>XXXX</w:t>
      </w:r>
      <w:r w:rsidR="182C9D12" w:rsidRPr="005F30C5">
        <w:rPr>
          <w:rFonts w:eastAsia="Arial Unicode MS"/>
          <w:kern w:val="3"/>
          <w:szCs w:val="24"/>
        </w:rPr>
        <w:t>.</w:t>
      </w:r>
      <w:r w:rsidRPr="005F30C5">
        <w:rPr>
          <w:rFonts w:eastAsia="Arial Unicode MS"/>
          <w:kern w:val="3"/>
          <w:szCs w:val="24"/>
        </w:rPr>
        <w:t xml:space="preserve"> a nr</w:t>
      </w:r>
      <w:r w:rsidR="4E03AD35" w:rsidRPr="005F30C5">
        <w:rPr>
          <w:rFonts w:eastAsia="Arial Unicode MS"/>
          <w:kern w:val="3"/>
          <w:szCs w:val="24"/>
        </w:rPr>
        <w:t xml:space="preserve"> </w:t>
      </w:r>
      <w:r w:rsidR="006E0BB1" w:rsidRPr="005F30C5">
        <w:rPr>
          <w:rFonts w:eastAsia="Arial Unicode MS"/>
          <w:kern w:val="3"/>
          <w:szCs w:val="24"/>
        </w:rPr>
        <w:t>X</w:t>
      </w:r>
      <w:r w:rsidR="4E03AD35" w:rsidRPr="005F30C5">
        <w:rPr>
          <w:rFonts w:eastAsia="Arial Unicode MS"/>
          <w:kern w:val="3"/>
          <w:szCs w:val="24"/>
        </w:rPr>
        <w:t>-</w:t>
      </w:r>
      <w:r w:rsidR="006E0BB1" w:rsidRPr="005F30C5">
        <w:rPr>
          <w:rFonts w:eastAsia="Arial Unicode MS"/>
          <w:kern w:val="3"/>
          <w:szCs w:val="24"/>
        </w:rPr>
        <w:t>X</w:t>
      </w:r>
      <w:r w:rsidR="4E03AD35" w:rsidRPr="005F30C5">
        <w:rPr>
          <w:rFonts w:eastAsia="Arial Unicode MS"/>
          <w:kern w:val="3"/>
          <w:szCs w:val="24"/>
        </w:rPr>
        <w:t>/</w:t>
      </w:r>
      <w:r w:rsidR="006E0BB1" w:rsidRPr="005F30C5">
        <w:rPr>
          <w:rFonts w:eastAsia="Arial Unicode MS"/>
          <w:kern w:val="3"/>
          <w:szCs w:val="24"/>
        </w:rPr>
        <w:t>XX</w:t>
      </w:r>
      <w:r w:rsidR="4E03AD35" w:rsidRPr="005F30C5">
        <w:rPr>
          <w:rFonts w:eastAsia="Arial Unicode MS"/>
          <w:kern w:val="3"/>
          <w:szCs w:val="24"/>
        </w:rPr>
        <w:t>-</w:t>
      </w:r>
      <w:r w:rsidR="006E0BB1" w:rsidRPr="005F30C5">
        <w:rPr>
          <w:rFonts w:eastAsia="Arial Unicode MS"/>
          <w:kern w:val="3"/>
          <w:szCs w:val="24"/>
        </w:rPr>
        <w:t>XXXXX</w:t>
      </w:r>
    </w:p>
    <w:p w14:paraId="0815B145" w14:textId="77777777" w:rsidR="00AB1238" w:rsidRPr="005F30C5" w:rsidRDefault="00AB1238" w:rsidP="005F30C5">
      <w:pPr>
        <w:widowControl w:val="0"/>
        <w:autoSpaceDN w:val="0"/>
        <w:textAlignment w:val="baseline"/>
        <w:rPr>
          <w:rFonts w:eastAsia="Arial Unicode MS"/>
          <w:kern w:val="3"/>
          <w:szCs w:val="24"/>
        </w:rPr>
      </w:pPr>
    </w:p>
    <w:p w14:paraId="433E5F8F" w14:textId="77777777" w:rsidR="00AB1238" w:rsidRPr="005F30C5" w:rsidRDefault="00AB1238" w:rsidP="005F30C5">
      <w:pPr>
        <w:widowControl w:val="0"/>
        <w:autoSpaceDN w:val="0"/>
        <w:textAlignment w:val="baseline"/>
        <w:rPr>
          <w:rFonts w:eastAsia="Arial Unicode MS"/>
          <w:kern w:val="3"/>
          <w:szCs w:val="24"/>
        </w:rPr>
      </w:pPr>
      <w:r w:rsidRPr="005F30C5">
        <w:rPr>
          <w:rFonts w:eastAsia="Arial Unicode MS"/>
          <w:kern w:val="3"/>
          <w:szCs w:val="24"/>
        </w:rPr>
        <w:t>Vabariigi Valitsuse nimel</w:t>
      </w:r>
    </w:p>
    <w:p w14:paraId="4AE4D354" w14:textId="77777777" w:rsidR="00AB1238" w:rsidRPr="005F30C5" w:rsidRDefault="00AB1238" w:rsidP="005F30C5">
      <w:pPr>
        <w:widowControl w:val="0"/>
        <w:autoSpaceDN w:val="0"/>
        <w:textAlignment w:val="baseline"/>
        <w:rPr>
          <w:rFonts w:eastAsia="Arial Unicode MS"/>
          <w:kern w:val="3"/>
          <w:szCs w:val="24"/>
        </w:rPr>
      </w:pPr>
    </w:p>
    <w:p w14:paraId="478C2A50" w14:textId="77777777" w:rsidR="00AB1238" w:rsidRPr="005F30C5" w:rsidRDefault="00AB1238" w:rsidP="005F30C5">
      <w:pPr>
        <w:widowControl w:val="0"/>
        <w:autoSpaceDN w:val="0"/>
        <w:textAlignment w:val="baseline"/>
        <w:rPr>
          <w:rFonts w:eastAsia="Arial Unicode MS"/>
          <w:kern w:val="3"/>
          <w:szCs w:val="24"/>
        </w:rPr>
      </w:pPr>
      <w:r w:rsidRPr="005F30C5">
        <w:rPr>
          <w:rFonts w:eastAsia="Arial Unicode MS"/>
          <w:kern w:val="3"/>
          <w:szCs w:val="24"/>
        </w:rPr>
        <w:t>(allkirjastatud digitaalselt)</w:t>
      </w:r>
    </w:p>
    <w:p w14:paraId="67400F02" w14:textId="77777777" w:rsidR="00AB1238" w:rsidRPr="005F30C5" w:rsidRDefault="00AB1238" w:rsidP="005F30C5">
      <w:pPr>
        <w:widowControl w:val="0"/>
        <w:autoSpaceDN w:val="0"/>
        <w:textAlignment w:val="baseline"/>
        <w:rPr>
          <w:rFonts w:eastAsia="Arial Unicode MS"/>
          <w:kern w:val="3"/>
          <w:szCs w:val="24"/>
        </w:rPr>
      </w:pPr>
      <w:r w:rsidRPr="005F30C5">
        <w:rPr>
          <w:rFonts w:eastAsia="Arial Unicode MS"/>
          <w:kern w:val="3"/>
          <w:szCs w:val="24"/>
        </w:rPr>
        <w:t>Heili Tõnisson</w:t>
      </w:r>
    </w:p>
    <w:p w14:paraId="2FFB231E" w14:textId="48AED000" w:rsidR="0040176D" w:rsidRPr="00697292" w:rsidRDefault="00AB1238" w:rsidP="005F30C5">
      <w:pPr>
        <w:widowControl w:val="0"/>
        <w:autoSpaceDN w:val="0"/>
        <w:textAlignment w:val="baseline"/>
        <w:rPr>
          <w:rFonts w:eastAsia="Arial Unicode MS"/>
          <w:kern w:val="3"/>
          <w:szCs w:val="24"/>
        </w:rPr>
      </w:pPr>
      <w:r w:rsidRPr="005F30C5">
        <w:rPr>
          <w:rFonts w:eastAsia="Arial Unicode MS"/>
          <w:kern w:val="3"/>
          <w:szCs w:val="24"/>
        </w:rPr>
        <w:t>Valitsuse nõunik</w:t>
      </w:r>
      <w:bookmarkEnd w:id="1"/>
    </w:p>
    <w:sectPr w:rsidR="0040176D" w:rsidRPr="00697292" w:rsidSect="00CA5195">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418" w:left="1701" w:header="709" w:footer="6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B5879" w14:textId="77777777" w:rsidR="0080095C" w:rsidRDefault="0080095C">
      <w:r>
        <w:separator/>
      </w:r>
    </w:p>
  </w:endnote>
  <w:endnote w:type="continuationSeparator" w:id="0">
    <w:p w14:paraId="5502985D" w14:textId="77777777" w:rsidR="0080095C" w:rsidRDefault="0080095C">
      <w:r>
        <w:continuationSeparator/>
      </w:r>
    </w:p>
  </w:endnote>
  <w:endnote w:type="continuationNotice" w:id="1">
    <w:p w14:paraId="00F9B1A7" w14:textId="77777777" w:rsidR="0080095C" w:rsidRDefault="008009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FF0E" w14:textId="77777777" w:rsidR="00874103" w:rsidRDefault="00874103">
    <w:pPr>
      <w:spacing w:line="259" w:lineRule="auto"/>
      <w:ind w:left="0" w:right="2" w:firstLine="0"/>
      <w:jc w:val="center"/>
    </w:pPr>
    <w:r>
      <w:fldChar w:fldCharType="begin"/>
    </w:r>
    <w:r>
      <w:instrText xml:space="preserve"> PAGE   \* MERGEFORMAT </w:instrText>
    </w:r>
    <w:r>
      <w:fldChar w:fldCharType="separate"/>
    </w:r>
    <w:r>
      <w:t>1</w:t>
    </w:r>
    <w:r>
      <w:fldChar w:fldCharType="end"/>
    </w:r>
    <w:r>
      <w:t xml:space="preserve"> </w:t>
    </w:r>
  </w:p>
  <w:p w14:paraId="6C6E959F" w14:textId="77777777" w:rsidR="00874103" w:rsidRDefault="00874103">
    <w:pPr>
      <w:spacing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958B" w14:textId="77777777" w:rsidR="00874103" w:rsidRDefault="00874103">
    <w:pPr>
      <w:spacing w:line="259" w:lineRule="auto"/>
      <w:ind w:left="0" w:right="2" w:firstLine="0"/>
      <w:jc w:val="center"/>
    </w:pPr>
    <w:r>
      <w:fldChar w:fldCharType="begin"/>
    </w:r>
    <w:r>
      <w:instrText xml:space="preserve"> PAGE   \* MERGEFORMAT </w:instrText>
    </w:r>
    <w:r>
      <w:fldChar w:fldCharType="separate"/>
    </w:r>
    <w:r>
      <w:rPr>
        <w:noProof/>
      </w:rPr>
      <w:t>1</w:t>
    </w:r>
    <w:r>
      <w:rPr>
        <w:noProof/>
      </w:rPr>
      <w:t>0</w:t>
    </w:r>
    <w:r>
      <w:fldChar w:fldCharType="end"/>
    </w:r>
  </w:p>
  <w:p w14:paraId="7AA2D028" w14:textId="77777777" w:rsidR="00874103" w:rsidRDefault="00874103">
    <w:pPr>
      <w:spacing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D8DC" w14:textId="77777777" w:rsidR="00874103" w:rsidRDefault="00874103">
    <w:pPr>
      <w:spacing w:line="259" w:lineRule="auto"/>
      <w:ind w:left="0" w:right="2" w:firstLine="0"/>
      <w:jc w:val="center"/>
    </w:pPr>
    <w:r>
      <w:fldChar w:fldCharType="begin"/>
    </w:r>
    <w:r>
      <w:instrText xml:space="preserve"> PAGE   \* MERGEFORMAT </w:instrText>
    </w:r>
    <w:r>
      <w:fldChar w:fldCharType="separate"/>
    </w:r>
    <w:r>
      <w:t>1</w:t>
    </w:r>
    <w:r>
      <w:fldChar w:fldCharType="end"/>
    </w:r>
    <w:r>
      <w:t xml:space="preserve"> </w:t>
    </w:r>
  </w:p>
  <w:p w14:paraId="587E3FDF" w14:textId="77777777" w:rsidR="00874103" w:rsidRDefault="00874103">
    <w:pPr>
      <w:spacing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04BC3" w14:textId="77777777" w:rsidR="0080095C" w:rsidRDefault="0080095C">
      <w:r>
        <w:separator/>
      </w:r>
    </w:p>
  </w:footnote>
  <w:footnote w:type="continuationSeparator" w:id="0">
    <w:p w14:paraId="5C26403D" w14:textId="77777777" w:rsidR="0080095C" w:rsidRDefault="0080095C">
      <w:r>
        <w:continuationSeparator/>
      </w:r>
    </w:p>
  </w:footnote>
  <w:footnote w:type="continuationNotice" w:id="1">
    <w:p w14:paraId="0C84FD7F" w14:textId="77777777" w:rsidR="0080095C" w:rsidRDefault="008009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389F" w14:textId="77777777" w:rsidR="00874103" w:rsidRDefault="00874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D07C" w14:textId="77777777" w:rsidR="00874103" w:rsidRDefault="008741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6244" w14:textId="77777777" w:rsidR="00874103" w:rsidRDefault="008741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3BD"/>
    <w:rsid w:val="0000018D"/>
    <w:rsid w:val="00000769"/>
    <w:rsid w:val="00000A93"/>
    <w:rsid w:val="00000AB4"/>
    <w:rsid w:val="00000CFB"/>
    <w:rsid w:val="0000100D"/>
    <w:rsid w:val="00001103"/>
    <w:rsid w:val="000012B0"/>
    <w:rsid w:val="000026CD"/>
    <w:rsid w:val="000026E2"/>
    <w:rsid w:val="000028D7"/>
    <w:rsid w:val="0000348E"/>
    <w:rsid w:val="00003A42"/>
    <w:rsid w:val="00003E20"/>
    <w:rsid w:val="00003E5D"/>
    <w:rsid w:val="00004180"/>
    <w:rsid w:val="000041A1"/>
    <w:rsid w:val="0000470B"/>
    <w:rsid w:val="0000482A"/>
    <w:rsid w:val="00004982"/>
    <w:rsid w:val="00004B88"/>
    <w:rsid w:val="00005543"/>
    <w:rsid w:val="00005579"/>
    <w:rsid w:val="00005BCB"/>
    <w:rsid w:val="000062A1"/>
    <w:rsid w:val="00006306"/>
    <w:rsid w:val="00006404"/>
    <w:rsid w:val="000064A3"/>
    <w:rsid w:val="000065E2"/>
    <w:rsid w:val="000065EA"/>
    <w:rsid w:val="00006DB0"/>
    <w:rsid w:val="000071AF"/>
    <w:rsid w:val="00007423"/>
    <w:rsid w:val="000079C4"/>
    <w:rsid w:val="00007E3C"/>
    <w:rsid w:val="0001008A"/>
    <w:rsid w:val="0001021E"/>
    <w:rsid w:val="0001092E"/>
    <w:rsid w:val="00011591"/>
    <w:rsid w:val="0001170C"/>
    <w:rsid w:val="000123B4"/>
    <w:rsid w:val="0001244F"/>
    <w:rsid w:val="00012450"/>
    <w:rsid w:val="00013242"/>
    <w:rsid w:val="00013C02"/>
    <w:rsid w:val="00014011"/>
    <w:rsid w:val="00014549"/>
    <w:rsid w:val="0001475A"/>
    <w:rsid w:val="00014C9F"/>
    <w:rsid w:val="00014EA0"/>
    <w:rsid w:val="00014ED6"/>
    <w:rsid w:val="00014F82"/>
    <w:rsid w:val="00015A91"/>
    <w:rsid w:val="00015BF9"/>
    <w:rsid w:val="00016B20"/>
    <w:rsid w:val="00017106"/>
    <w:rsid w:val="000171E3"/>
    <w:rsid w:val="00017596"/>
    <w:rsid w:val="00017823"/>
    <w:rsid w:val="000202B6"/>
    <w:rsid w:val="000203BC"/>
    <w:rsid w:val="000210C0"/>
    <w:rsid w:val="00022477"/>
    <w:rsid w:val="00022770"/>
    <w:rsid w:val="00023441"/>
    <w:rsid w:val="00023442"/>
    <w:rsid w:val="00023EAF"/>
    <w:rsid w:val="0002404F"/>
    <w:rsid w:val="00024190"/>
    <w:rsid w:val="00024266"/>
    <w:rsid w:val="00024E71"/>
    <w:rsid w:val="00024F56"/>
    <w:rsid w:val="000250D4"/>
    <w:rsid w:val="00025AD3"/>
    <w:rsid w:val="00025C8E"/>
    <w:rsid w:val="000260D7"/>
    <w:rsid w:val="000265A6"/>
    <w:rsid w:val="00026848"/>
    <w:rsid w:val="00026A14"/>
    <w:rsid w:val="00026A9F"/>
    <w:rsid w:val="00026FB5"/>
    <w:rsid w:val="000273C6"/>
    <w:rsid w:val="000274B3"/>
    <w:rsid w:val="000274F5"/>
    <w:rsid w:val="00027C7B"/>
    <w:rsid w:val="0002F563"/>
    <w:rsid w:val="0003034F"/>
    <w:rsid w:val="000307CA"/>
    <w:rsid w:val="00030C4E"/>
    <w:rsid w:val="00031064"/>
    <w:rsid w:val="000315F1"/>
    <w:rsid w:val="00031CF9"/>
    <w:rsid w:val="0003240C"/>
    <w:rsid w:val="000329BB"/>
    <w:rsid w:val="00032A4C"/>
    <w:rsid w:val="00033080"/>
    <w:rsid w:val="00033100"/>
    <w:rsid w:val="0003348F"/>
    <w:rsid w:val="000334A8"/>
    <w:rsid w:val="000334C0"/>
    <w:rsid w:val="00033501"/>
    <w:rsid w:val="00033615"/>
    <w:rsid w:val="00033D54"/>
    <w:rsid w:val="00033E54"/>
    <w:rsid w:val="00034291"/>
    <w:rsid w:val="000344EF"/>
    <w:rsid w:val="00034BE7"/>
    <w:rsid w:val="00035507"/>
    <w:rsid w:val="00035EB1"/>
    <w:rsid w:val="000360C0"/>
    <w:rsid w:val="000361C7"/>
    <w:rsid w:val="00036583"/>
    <w:rsid w:val="00036687"/>
    <w:rsid w:val="00036CDF"/>
    <w:rsid w:val="00036F29"/>
    <w:rsid w:val="00037BF4"/>
    <w:rsid w:val="00037D66"/>
    <w:rsid w:val="00037F79"/>
    <w:rsid w:val="000408E3"/>
    <w:rsid w:val="00041214"/>
    <w:rsid w:val="00042202"/>
    <w:rsid w:val="000424E2"/>
    <w:rsid w:val="00042640"/>
    <w:rsid w:val="00042A97"/>
    <w:rsid w:val="00043030"/>
    <w:rsid w:val="000435D1"/>
    <w:rsid w:val="000439C1"/>
    <w:rsid w:val="00043E33"/>
    <w:rsid w:val="00043F1E"/>
    <w:rsid w:val="0004488A"/>
    <w:rsid w:val="000449BA"/>
    <w:rsid w:val="00044DF7"/>
    <w:rsid w:val="000451D4"/>
    <w:rsid w:val="000455D5"/>
    <w:rsid w:val="00045725"/>
    <w:rsid w:val="00045F00"/>
    <w:rsid w:val="0004663A"/>
    <w:rsid w:val="00046FCC"/>
    <w:rsid w:val="000471D9"/>
    <w:rsid w:val="00047538"/>
    <w:rsid w:val="00047777"/>
    <w:rsid w:val="00047839"/>
    <w:rsid w:val="00047B67"/>
    <w:rsid w:val="00047E49"/>
    <w:rsid w:val="00050005"/>
    <w:rsid w:val="00050619"/>
    <w:rsid w:val="0005070C"/>
    <w:rsid w:val="00050BBB"/>
    <w:rsid w:val="00051F08"/>
    <w:rsid w:val="00052175"/>
    <w:rsid w:val="00052387"/>
    <w:rsid w:val="00053518"/>
    <w:rsid w:val="00053DDE"/>
    <w:rsid w:val="00053EB3"/>
    <w:rsid w:val="00054820"/>
    <w:rsid w:val="000548AF"/>
    <w:rsid w:val="00054C37"/>
    <w:rsid w:val="00054C6A"/>
    <w:rsid w:val="000550D8"/>
    <w:rsid w:val="00055321"/>
    <w:rsid w:val="0005542C"/>
    <w:rsid w:val="00055577"/>
    <w:rsid w:val="00055641"/>
    <w:rsid w:val="00055BC5"/>
    <w:rsid w:val="00055FA4"/>
    <w:rsid w:val="00056A6C"/>
    <w:rsid w:val="0005729D"/>
    <w:rsid w:val="00057465"/>
    <w:rsid w:val="00060162"/>
    <w:rsid w:val="00060438"/>
    <w:rsid w:val="00060509"/>
    <w:rsid w:val="0006054A"/>
    <w:rsid w:val="00060929"/>
    <w:rsid w:val="00060BB3"/>
    <w:rsid w:val="0006131D"/>
    <w:rsid w:val="00061467"/>
    <w:rsid w:val="000618B6"/>
    <w:rsid w:val="00061AD4"/>
    <w:rsid w:val="00061E26"/>
    <w:rsid w:val="00062458"/>
    <w:rsid w:val="00062CE2"/>
    <w:rsid w:val="000632E6"/>
    <w:rsid w:val="00063375"/>
    <w:rsid w:val="000634F1"/>
    <w:rsid w:val="00063612"/>
    <w:rsid w:val="0006378C"/>
    <w:rsid w:val="00063D65"/>
    <w:rsid w:val="00063F86"/>
    <w:rsid w:val="00064089"/>
    <w:rsid w:val="000644AF"/>
    <w:rsid w:val="00064DA2"/>
    <w:rsid w:val="00064EE5"/>
    <w:rsid w:val="00064FFC"/>
    <w:rsid w:val="000650B7"/>
    <w:rsid w:val="00065592"/>
    <w:rsid w:val="000658A3"/>
    <w:rsid w:val="00065AAF"/>
    <w:rsid w:val="00065E96"/>
    <w:rsid w:val="00065FDA"/>
    <w:rsid w:val="000662BA"/>
    <w:rsid w:val="00066412"/>
    <w:rsid w:val="0006680B"/>
    <w:rsid w:val="0006696C"/>
    <w:rsid w:val="000671F5"/>
    <w:rsid w:val="00070384"/>
    <w:rsid w:val="000707D5"/>
    <w:rsid w:val="000708F5"/>
    <w:rsid w:val="00070CFC"/>
    <w:rsid w:val="00071216"/>
    <w:rsid w:val="00072D90"/>
    <w:rsid w:val="00072E1D"/>
    <w:rsid w:val="000730A8"/>
    <w:rsid w:val="00073352"/>
    <w:rsid w:val="000735E1"/>
    <w:rsid w:val="00073B0D"/>
    <w:rsid w:val="00073F07"/>
    <w:rsid w:val="00074096"/>
    <w:rsid w:val="00074253"/>
    <w:rsid w:val="000747B5"/>
    <w:rsid w:val="00074CF5"/>
    <w:rsid w:val="00074EE6"/>
    <w:rsid w:val="00075538"/>
    <w:rsid w:val="0007554E"/>
    <w:rsid w:val="00075672"/>
    <w:rsid w:val="000757E2"/>
    <w:rsid w:val="000759D2"/>
    <w:rsid w:val="00075D6F"/>
    <w:rsid w:val="00075E60"/>
    <w:rsid w:val="00076351"/>
    <w:rsid w:val="000766C7"/>
    <w:rsid w:val="00076A31"/>
    <w:rsid w:val="00076C6A"/>
    <w:rsid w:val="00076D82"/>
    <w:rsid w:val="00076DEB"/>
    <w:rsid w:val="00076E6C"/>
    <w:rsid w:val="00076EEE"/>
    <w:rsid w:val="00077262"/>
    <w:rsid w:val="000772F4"/>
    <w:rsid w:val="000779E1"/>
    <w:rsid w:val="00077B1C"/>
    <w:rsid w:val="00080277"/>
    <w:rsid w:val="000807A3"/>
    <w:rsid w:val="00080C98"/>
    <w:rsid w:val="0008133E"/>
    <w:rsid w:val="00081669"/>
    <w:rsid w:val="000818CC"/>
    <w:rsid w:val="00081B44"/>
    <w:rsid w:val="00082096"/>
    <w:rsid w:val="00082217"/>
    <w:rsid w:val="00082D03"/>
    <w:rsid w:val="00083135"/>
    <w:rsid w:val="000837C6"/>
    <w:rsid w:val="00083C1A"/>
    <w:rsid w:val="000841A3"/>
    <w:rsid w:val="0008429D"/>
    <w:rsid w:val="0008485C"/>
    <w:rsid w:val="00085104"/>
    <w:rsid w:val="00085398"/>
    <w:rsid w:val="000853EB"/>
    <w:rsid w:val="000857C4"/>
    <w:rsid w:val="00085B6B"/>
    <w:rsid w:val="00086109"/>
    <w:rsid w:val="00086651"/>
    <w:rsid w:val="000868CA"/>
    <w:rsid w:val="000869A2"/>
    <w:rsid w:val="00086A77"/>
    <w:rsid w:val="00086B6E"/>
    <w:rsid w:val="00086FCF"/>
    <w:rsid w:val="00087B9C"/>
    <w:rsid w:val="00087D7F"/>
    <w:rsid w:val="00087E44"/>
    <w:rsid w:val="00090735"/>
    <w:rsid w:val="00090DDF"/>
    <w:rsid w:val="00090E99"/>
    <w:rsid w:val="00090F16"/>
    <w:rsid w:val="000918CB"/>
    <w:rsid w:val="00091C98"/>
    <w:rsid w:val="00092940"/>
    <w:rsid w:val="00092981"/>
    <w:rsid w:val="00092F57"/>
    <w:rsid w:val="0009327A"/>
    <w:rsid w:val="00093EE9"/>
    <w:rsid w:val="00093FD0"/>
    <w:rsid w:val="00094265"/>
    <w:rsid w:val="000944A7"/>
    <w:rsid w:val="00095954"/>
    <w:rsid w:val="00096316"/>
    <w:rsid w:val="000964E4"/>
    <w:rsid w:val="00096748"/>
    <w:rsid w:val="00097000"/>
    <w:rsid w:val="0009729B"/>
    <w:rsid w:val="000972F6"/>
    <w:rsid w:val="00097412"/>
    <w:rsid w:val="000977FD"/>
    <w:rsid w:val="00097843"/>
    <w:rsid w:val="00097AC3"/>
    <w:rsid w:val="00097FD1"/>
    <w:rsid w:val="000A03FE"/>
    <w:rsid w:val="000A0B21"/>
    <w:rsid w:val="000A1528"/>
    <w:rsid w:val="000A17A5"/>
    <w:rsid w:val="000A27CD"/>
    <w:rsid w:val="000A2D84"/>
    <w:rsid w:val="000A30BF"/>
    <w:rsid w:val="000A39C9"/>
    <w:rsid w:val="000A3AA6"/>
    <w:rsid w:val="000A3C90"/>
    <w:rsid w:val="000A4071"/>
    <w:rsid w:val="000A4777"/>
    <w:rsid w:val="000A49A5"/>
    <w:rsid w:val="000A51B1"/>
    <w:rsid w:val="000A59B8"/>
    <w:rsid w:val="000A59E3"/>
    <w:rsid w:val="000A5B87"/>
    <w:rsid w:val="000A5C05"/>
    <w:rsid w:val="000A5CB3"/>
    <w:rsid w:val="000A5F6A"/>
    <w:rsid w:val="000A6079"/>
    <w:rsid w:val="000A635A"/>
    <w:rsid w:val="000A63CE"/>
    <w:rsid w:val="000A6425"/>
    <w:rsid w:val="000A6753"/>
    <w:rsid w:val="000A6CA2"/>
    <w:rsid w:val="000A7A9D"/>
    <w:rsid w:val="000A7AB0"/>
    <w:rsid w:val="000A7CF3"/>
    <w:rsid w:val="000B0470"/>
    <w:rsid w:val="000B0F01"/>
    <w:rsid w:val="000B1088"/>
    <w:rsid w:val="000B12DF"/>
    <w:rsid w:val="000B14E9"/>
    <w:rsid w:val="000B1896"/>
    <w:rsid w:val="000B1970"/>
    <w:rsid w:val="000B1A95"/>
    <w:rsid w:val="000B1AEA"/>
    <w:rsid w:val="000B2114"/>
    <w:rsid w:val="000B21A6"/>
    <w:rsid w:val="000B2327"/>
    <w:rsid w:val="000B24D6"/>
    <w:rsid w:val="000B261B"/>
    <w:rsid w:val="000B2824"/>
    <w:rsid w:val="000B3D04"/>
    <w:rsid w:val="000B45BA"/>
    <w:rsid w:val="000B4E17"/>
    <w:rsid w:val="000B4F6F"/>
    <w:rsid w:val="000B52FA"/>
    <w:rsid w:val="000B562B"/>
    <w:rsid w:val="000B58C1"/>
    <w:rsid w:val="000B61CC"/>
    <w:rsid w:val="000B6320"/>
    <w:rsid w:val="000B63C1"/>
    <w:rsid w:val="000B66E4"/>
    <w:rsid w:val="000B6BD5"/>
    <w:rsid w:val="000B6EFF"/>
    <w:rsid w:val="000B76EB"/>
    <w:rsid w:val="000B7E1E"/>
    <w:rsid w:val="000B7F0F"/>
    <w:rsid w:val="000B7FCC"/>
    <w:rsid w:val="000C014B"/>
    <w:rsid w:val="000C0553"/>
    <w:rsid w:val="000C08D6"/>
    <w:rsid w:val="000C0F5B"/>
    <w:rsid w:val="000C1162"/>
    <w:rsid w:val="000C11C4"/>
    <w:rsid w:val="000C12D2"/>
    <w:rsid w:val="000C1781"/>
    <w:rsid w:val="000C1920"/>
    <w:rsid w:val="000C2891"/>
    <w:rsid w:val="000C30EE"/>
    <w:rsid w:val="000C334E"/>
    <w:rsid w:val="000C38AA"/>
    <w:rsid w:val="000C3911"/>
    <w:rsid w:val="000C402F"/>
    <w:rsid w:val="000C453D"/>
    <w:rsid w:val="000C482E"/>
    <w:rsid w:val="000C4DBB"/>
    <w:rsid w:val="000C509C"/>
    <w:rsid w:val="000C536F"/>
    <w:rsid w:val="000C55FC"/>
    <w:rsid w:val="000C60DC"/>
    <w:rsid w:val="000C60F2"/>
    <w:rsid w:val="000C6D25"/>
    <w:rsid w:val="000C74A7"/>
    <w:rsid w:val="000C7B69"/>
    <w:rsid w:val="000C7FA8"/>
    <w:rsid w:val="000D03DB"/>
    <w:rsid w:val="000D13EA"/>
    <w:rsid w:val="000D1B63"/>
    <w:rsid w:val="000D2147"/>
    <w:rsid w:val="000D25A4"/>
    <w:rsid w:val="000D27F1"/>
    <w:rsid w:val="000D2D23"/>
    <w:rsid w:val="000D3896"/>
    <w:rsid w:val="000D3987"/>
    <w:rsid w:val="000D4318"/>
    <w:rsid w:val="000D46DF"/>
    <w:rsid w:val="000D4C49"/>
    <w:rsid w:val="000D4C61"/>
    <w:rsid w:val="000D5445"/>
    <w:rsid w:val="000D5D82"/>
    <w:rsid w:val="000D6090"/>
    <w:rsid w:val="000D681D"/>
    <w:rsid w:val="000D71B4"/>
    <w:rsid w:val="000D76C1"/>
    <w:rsid w:val="000D7818"/>
    <w:rsid w:val="000D79B5"/>
    <w:rsid w:val="000D79E6"/>
    <w:rsid w:val="000D7CB6"/>
    <w:rsid w:val="000E001A"/>
    <w:rsid w:val="000E002E"/>
    <w:rsid w:val="000E01BB"/>
    <w:rsid w:val="000E0420"/>
    <w:rsid w:val="000E09E6"/>
    <w:rsid w:val="000E0FA4"/>
    <w:rsid w:val="000E1248"/>
    <w:rsid w:val="000E1FDD"/>
    <w:rsid w:val="000E1FE2"/>
    <w:rsid w:val="000E2803"/>
    <w:rsid w:val="000E2E11"/>
    <w:rsid w:val="000E32AF"/>
    <w:rsid w:val="000E3894"/>
    <w:rsid w:val="000E38D4"/>
    <w:rsid w:val="000E39DC"/>
    <w:rsid w:val="000E39F4"/>
    <w:rsid w:val="000E3CCB"/>
    <w:rsid w:val="000E3E71"/>
    <w:rsid w:val="000E3FCE"/>
    <w:rsid w:val="000E447A"/>
    <w:rsid w:val="000E448A"/>
    <w:rsid w:val="000E4FB0"/>
    <w:rsid w:val="000E559A"/>
    <w:rsid w:val="000E560D"/>
    <w:rsid w:val="000E5DD0"/>
    <w:rsid w:val="000E5E93"/>
    <w:rsid w:val="000E62E0"/>
    <w:rsid w:val="000E6326"/>
    <w:rsid w:val="000E6A55"/>
    <w:rsid w:val="000E6E32"/>
    <w:rsid w:val="000E73CE"/>
    <w:rsid w:val="000E7E56"/>
    <w:rsid w:val="000F02AB"/>
    <w:rsid w:val="000F10C8"/>
    <w:rsid w:val="000F13E6"/>
    <w:rsid w:val="000F1548"/>
    <w:rsid w:val="000F17C0"/>
    <w:rsid w:val="000F1829"/>
    <w:rsid w:val="000F1DE6"/>
    <w:rsid w:val="000F20F5"/>
    <w:rsid w:val="000F233A"/>
    <w:rsid w:val="000F2591"/>
    <w:rsid w:val="000F27FE"/>
    <w:rsid w:val="000F2A70"/>
    <w:rsid w:val="000F31A1"/>
    <w:rsid w:val="000F33CD"/>
    <w:rsid w:val="000F349F"/>
    <w:rsid w:val="000F377F"/>
    <w:rsid w:val="000F3AE1"/>
    <w:rsid w:val="000F3CEE"/>
    <w:rsid w:val="000F3D3F"/>
    <w:rsid w:val="000F3FE7"/>
    <w:rsid w:val="000F465D"/>
    <w:rsid w:val="000F46AF"/>
    <w:rsid w:val="000F47C8"/>
    <w:rsid w:val="000F4FF7"/>
    <w:rsid w:val="000F55DE"/>
    <w:rsid w:val="000F5658"/>
    <w:rsid w:val="000F59CD"/>
    <w:rsid w:val="000F5F4A"/>
    <w:rsid w:val="000F6920"/>
    <w:rsid w:val="000F6A4D"/>
    <w:rsid w:val="000F738B"/>
    <w:rsid w:val="000F7499"/>
    <w:rsid w:val="000F752A"/>
    <w:rsid w:val="001003FB"/>
    <w:rsid w:val="0010053B"/>
    <w:rsid w:val="001015DE"/>
    <w:rsid w:val="00101771"/>
    <w:rsid w:val="00101835"/>
    <w:rsid w:val="00101BC4"/>
    <w:rsid w:val="0010259C"/>
    <w:rsid w:val="00102688"/>
    <w:rsid w:val="0010283F"/>
    <w:rsid w:val="001032B1"/>
    <w:rsid w:val="00103D8E"/>
    <w:rsid w:val="001040DC"/>
    <w:rsid w:val="0010438F"/>
    <w:rsid w:val="00104A0C"/>
    <w:rsid w:val="00104DF8"/>
    <w:rsid w:val="00104FF4"/>
    <w:rsid w:val="001053E2"/>
    <w:rsid w:val="00105C22"/>
    <w:rsid w:val="00106104"/>
    <w:rsid w:val="0010643E"/>
    <w:rsid w:val="001069AA"/>
    <w:rsid w:val="00106E52"/>
    <w:rsid w:val="00106FA6"/>
    <w:rsid w:val="0010785A"/>
    <w:rsid w:val="00107D2B"/>
    <w:rsid w:val="00110559"/>
    <w:rsid w:val="0011097B"/>
    <w:rsid w:val="001110F8"/>
    <w:rsid w:val="001111B4"/>
    <w:rsid w:val="00111813"/>
    <w:rsid w:val="00112168"/>
    <w:rsid w:val="00112596"/>
    <w:rsid w:val="00112745"/>
    <w:rsid w:val="00112BC0"/>
    <w:rsid w:val="00112C85"/>
    <w:rsid w:val="00113291"/>
    <w:rsid w:val="0011345A"/>
    <w:rsid w:val="00113C17"/>
    <w:rsid w:val="00113DD1"/>
    <w:rsid w:val="00113E88"/>
    <w:rsid w:val="00113EEC"/>
    <w:rsid w:val="00114247"/>
    <w:rsid w:val="001143AE"/>
    <w:rsid w:val="001146E7"/>
    <w:rsid w:val="00114724"/>
    <w:rsid w:val="001148C0"/>
    <w:rsid w:val="001148EF"/>
    <w:rsid w:val="00114A25"/>
    <w:rsid w:val="00114A32"/>
    <w:rsid w:val="00114EA6"/>
    <w:rsid w:val="0011518A"/>
    <w:rsid w:val="001151F7"/>
    <w:rsid w:val="00115C3C"/>
    <w:rsid w:val="00115E0E"/>
    <w:rsid w:val="0011697A"/>
    <w:rsid w:val="00116DFB"/>
    <w:rsid w:val="001171E2"/>
    <w:rsid w:val="0011736F"/>
    <w:rsid w:val="00117413"/>
    <w:rsid w:val="0011793E"/>
    <w:rsid w:val="0012084C"/>
    <w:rsid w:val="001211CD"/>
    <w:rsid w:val="00121442"/>
    <w:rsid w:val="00121448"/>
    <w:rsid w:val="0012164F"/>
    <w:rsid w:val="001218BD"/>
    <w:rsid w:val="001219DA"/>
    <w:rsid w:val="00121D14"/>
    <w:rsid w:val="0012242A"/>
    <w:rsid w:val="001224C6"/>
    <w:rsid w:val="0012263B"/>
    <w:rsid w:val="001227E9"/>
    <w:rsid w:val="00122965"/>
    <w:rsid w:val="001231AF"/>
    <w:rsid w:val="001233CE"/>
    <w:rsid w:val="00123A51"/>
    <w:rsid w:val="00123A9B"/>
    <w:rsid w:val="00123E02"/>
    <w:rsid w:val="001240E9"/>
    <w:rsid w:val="001244CE"/>
    <w:rsid w:val="00125331"/>
    <w:rsid w:val="0012578E"/>
    <w:rsid w:val="00125A58"/>
    <w:rsid w:val="00125B66"/>
    <w:rsid w:val="00126ABE"/>
    <w:rsid w:val="00126B5E"/>
    <w:rsid w:val="00126BDC"/>
    <w:rsid w:val="00126C43"/>
    <w:rsid w:val="00126ED2"/>
    <w:rsid w:val="00126F2F"/>
    <w:rsid w:val="00127B3B"/>
    <w:rsid w:val="00127F5C"/>
    <w:rsid w:val="001300CA"/>
    <w:rsid w:val="00130391"/>
    <w:rsid w:val="0013048D"/>
    <w:rsid w:val="00130B84"/>
    <w:rsid w:val="00130C6A"/>
    <w:rsid w:val="0013124E"/>
    <w:rsid w:val="00131B89"/>
    <w:rsid w:val="00131C4E"/>
    <w:rsid w:val="00131F3D"/>
    <w:rsid w:val="001320AA"/>
    <w:rsid w:val="0013226F"/>
    <w:rsid w:val="00132458"/>
    <w:rsid w:val="00133149"/>
    <w:rsid w:val="001335FF"/>
    <w:rsid w:val="0013369C"/>
    <w:rsid w:val="00133704"/>
    <w:rsid w:val="00133AC0"/>
    <w:rsid w:val="001345A2"/>
    <w:rsid w:val="001345FA"/>
    <w:rsid w:val="00134D93"/>
    <w:rsid w:val="00134FC4"/>
    <w:rsid w:val="00135019"/>
    <w:rsid w:val="00135A9D"/>
    <w:rsid w:val="00135E4A"/>
    <w:rsid w:val="001361A2"/>
    <w:rsid w:val="0013629D"/>
    <w:rsid w:val="00136341"/>
    <w:rsid w:val="0013638C"/>
    <w:rsid w:val="00136432"/>
    <w:rsid w:val="00136778"/>
    <w:rsid w:val="001367EA"/>
    <w:rsid w:val="00136C12"/>
    <w:rsid w:val="00137722"/>
    <w:rsid w:val="0013788F"/>
    <w:rsid w:val="00137B24"/>
    <w:rsid w:val="00140022"/>
    <w:rsid w:val="0014008D"/>
    <w:rsid w:val="00140363"/>
    <w:rsid w:val="0014132F"/>
    <w:rsid w:val="00141617"/>
    <w:rsid w:val="00141832"/>
    <w:rsid w:val="00141C3E"/>
    <w:rsid w:val="00141D2A"/>
    <w:rsid w:val="00141E78"/>
    <w:rsid w:val="00141ECB"/>
    <w:rsid w:val="001421F7"/>
    <w:rsid w:val="0014251D"/>
    <w:rsid w:val="00142B1D"/>
    <w:rsid w:val="00142F91"/>
    <w:rsid w:val="00143328"/>
    <w:rsid w:val="00143374"/>
    <w:rsid w:val="001436D0"/>
    <w:rsid w:val="001437E3"/>
    <w:rsid w:val="00143AE3"/>
    <w:rsid w:val="00143AF3"/>
    <w:rsid w:val="00143D29"/>
    <w:rsid w:val="00143DD9"/>
    <w:rsid w:val="0014443E"/>
    <w:rsid w:val="001448E4"/>
    <w:rsid w:val="001449AB"/>
    <w:rsid w:val="00144F34"/>
    <w:rsid w:val="0014506C"/>
    <w:rsid w:val="001459EA"/>
    <w:rsid w:val="00145A89"/>
    <w:rsid w:val="00145AB2"/>
    <w:rsid w:val="00145C58"/>
    <w:rsid w:val="001461A0"/>
    <w:rsid w:val="00146540"/>
    <w:rsid w:val="001468BD"/>
    <w:rsid w:val="00146D38"/>
    <w:rsid w:val="00146D4A"/>
    <w:rsid w:val="00146F88"/>
    <w:rsid w:val="001470D9"/>
    <w:rsid w:val="00147104"/>
    <w:rsid w:val="00147509"/>
    <w:rsid w:val="001475F0"/>
    <w:rsid w:val="0014778C"/>
    <w:rsid w:val="00150416"/>
    <w:rsid w:val="00150566"/>
    <w:rsid w:val="00151888"/>
    <w:rsid w:val="00151895"/>
    <w:rsid w:val="001518B1"/>
    <w:rsid w:val="00151CA4"/>
    <w:rsid w:val="00152172"/>
    <w:rsid w:val="00152798"/>
    <w:rsid w:val="00153264"/>
    <w:rsid w:val="00153B2A"/>
    <w:rsid w:val="00153C4D"/>
    <w:rsid w:val="00153ED5"/>
    <w:rsid w:val="00154010"/>
    <w:rsid w:val="001540C9"/>
    <w:rsid w:val="00154476"/>
    <w:rsid w:val="001546A8"/>
    <w:rsid w:val="00154CDF"/>
    <w:rsid w:val="00154F2B"/>
    <w:rsid w:val="001554C3"/>
    <w:rsid w:val="00155EFD"/>
    <w:rsid w:val="001564A7"/>
    <w:rsid w:val="00156B5A"/>
    <w:rsid w:val="00157036"/>
    <w:rsid w:val="001573A6"/>
    <w:rsid w:val="001577C8"/>
    <w:rsid w:val="0015790F"/>
    <w:rsid w:val="0015799D"/>
    <w:rsid w:val="00157E3C"/>
    <w:rsid w:val="001599C2"/>
    <w:rsid w:val="00160094"/>
    <w:rsid w:val="00160154"/>
    <w:rsid w:val="001605FE"/>
    <w:rsid w:val="00160BF2"/>
    <w:rsid w:val="00160F46"/>
    <w:rsid w:val="001623C8"/>
    <w:rsid w:val="0016290F"/>
    <w:rsid w:val="00163A7C"/>
    <w:rsid w:val="001640A7"/>
    <w:rsid w:val="00164705"/>
    <w:rsid w:val="00164B64"/>
    <w:rsid w:val="00164FE1"/>
    <w:rsid w:val="00165C60"/>
    <w:rsid w:val="00165D51"/>
    <w:rsid w:val="00165D7B"/>
    <w:rsid w:val="001660EF"/>
    <w:rsid w:val="0016669D"/>
    <w:rsid w:val="0016709D"/>
    <w:rsid w:val="0016711E"/>
    <w:rsid w:val="001671A6"/>
    <w:rsid w:val="001675E5"/>
    <w:rsid w:val="001678E0"/>
    <w:rsid w:val="00167F1F"/>
    <w:rsid w:val="00170710"/>
    <w:rsid w:val="00170947"/>
    <w:rsid w:val="00170953"/>
    <w:rsid w:val="00170AE6"/>
    <w:rsid w:val="00170D3B"/>
    <w:rsid w:val="00170F34"/>
    <w:rsid w:val="0017126F"/>
    <w:rsid w:val="00171931"/>
    <w:rsid w:val="001720B4"/>
    <w:rsid w:val="00172270"/>
    <w:rsid w:val="0017347A"/>
    <w:rsid w:val="00173505"/>
    <w:rsid w:val="0017350C"/>
    <w:rsid w:val="0017355F"/>
    <w:rsid w:val="0017453D"/>
    <w:rsid w:val="00174549"/>
    <w:rsid w:val="00174607"/>
    <w:rsid w:val="0017480D"/>
    <w:rsid w:val="00174890"/>
    <w:rsid w:val="00174979"/>
    <w:rsid w:val="00174C41"/>
    <w:rsid w:val="00174FBB"/>
    <w:rsid w:val="001751F6"/>
    <w:rsid w:val="00175B92"/>
    <w:rsid w:val="00175E85"/>
    <w:rsid w:val="00177324"/>
    <w:rsid w:val="0017749A"/>
    <w:rsid w:val="00177C07"/>
    <w:rsid w:val="00177DC5"/>
    <w:rsid w:val="001801E6"/>
    <w:rsid w:val="001802CC"/>
    <w:rsid w:val="001805F2"/>
    <w:rsid w:val="00180D5F"/>
    <w:rsid w:val="00180F21"/>
    <w:rsid w:val="00181409"/>
    <w:rsid w:val="0018157E"/>
    <w:rsid w:val="001818C6"/>
    <w:rsid w:val="0018213C"/>
    <w:rsid w:val="00182C71"/>
    <w:rsid w:val="00183CB2"/>
    <w:rsid w:val="00183F78"/>
    <w:rsid w:val="00184FA9"/>
    <w:rsid w:val="00185104"/>
    <w:rsid w:val="0018520A"/>
    <w:rsid w:val="00185254"/>
    <w:rsid w:val="00185B01"/>
    <w:rsid w:val="00185B52"/>
    <w:rsid w:val="00185C4A"/>
    <w:rsid w:val="00185C66"/>
    <w:rsid w:val="00185CB3"/>
    <w:rsid w:val="00185EF5"/>
    <w:rsid w:val="001863B2"/>
    <w:rsid w:val="001869FE"/>
    <w:rsid w:val="001872EE"/>
    <w:rsid w:val="001873E1"/>
    <w:rsid w:val="00187574"/>
    <w:rsid w:val="00187C55"/>
    <w:rsid w:val="00187FA3"/>
    <w:rsid w:val="001903D1"/>
    <w:rsid w:val="00190475"/>
    <w:rsid w:val="0019094A"/>
    <w:rsid w:val="0019095C"/>
    <w:rsid w:val="00191062"/>
    <w:rsid w:val="00191389"/>
    <w:rsid w:val="00191EC9"/>
    <w:rsid w:val="001926E2"/>
    <w:rsid w:val="00193F28"/>
    <w:rsid w:val="00193FCA"/>
    <w:rsid w:val="001956B3"/>
    <w:rsid w:val="00195A06"/>
    <w:rsid w:val="00195B0F"/>
    <w:rsid w:val="001964C7"/>
    <w:rsid w:val="00196A62"/>
    <w:rsid w:val="00196FE5"/>
    <w:rsid w:val="00197183"/>
    <w:rsid w:val="00197219"/>
    <w:rsid w:val="00197E59"/>
    <w:rsid w:val="001A011D"/>
    <w:rsid w:val="001A028D"/>
    <w:rsid w:val="001A057B"/>
    <w:rsid w:val="001A076D"/>
    <w:rsid w:val="001A08A8"/>
    <w:rsid w:val="001A0928"/>
    <w:rsid w:val="001A0F5C"/>
    <w:rsid w:val="001A103C"/>
    <w:rsid w:val="001A117F"/>
    <w:rsid w:val="001A123B"/>
    <w:rsid w:val="001A13B4"/>
    <w:rsid w:val="001A1617"/>
    <w:rsid w:val="001A16FE"/>
    <w:rsid w:val="001A190C"/>
    <w:rsid w:val="001A1ABE"/>
    <w:rsid w:val="001A1C69"/>
    <w:rsid w:val="001A1CF8"/>
    <w:rsid w:val="001A207C"/>
    <w:rsid w:val="001A2668"/>
    <w:rsid w:val="001A2B1A"/>
    <w:rsid w:val="001A2CDF"/>
    <w:rsid w:val="001A2EC0"/>
    <w:rsid w:val="001A32CB"/>
    <w:rsid w:val="001A4755"/>
    <w:rsid w:val="001A4959"/>
    <w:rsid w:val="001A5770"/>
    <w:rsid w:val="001A5A5F"/>
    <w:rsid w:val="001A5E29"/>
    <w:rsid w:val="001A6739"/>
    <w:rsid w:val="001A6B89"/>
    <w:rsid w:val="001A6C8E"/>
    <w:rsid w:val="001A6F25"/>
    <w:rsid w:val="001A71E7"/>
    <w:rsid w:val="001A764D"/>
    <w:rsid w:val="001A779F"/>
    <w:rsid w:val="001A783B"/>
    <w:rsid w:val="001A7FD1"/>
    <w:rsid w:val="001B0DAF"/>
    <w:rsid w:val="001B119B"/>
    <w:rsid w:val="001B20F6"/>
    <w:rsid w:val="001B222E"/>
    <w:rsid w:val="001B25CA"/>
    <w:rsid w:val="001B25FF"/>
    <w:rsid w:val="001B2612"/>
    <w:rsid w:val="001B279E"/>
    <w:rsid w:val="001B2E19"/>
    <w:rsid w:val="001B3378"/>
    <w:rsid w:val="001B3691"/>
    <w:rsid w:val="001B3B1F"/>
    <w:rsid w:val="001B3CED"/>
    <w:rsid w:val="001B4786"/>
    <w:rsid w:val="001B4A65"/>
    <w:rsid w:val="001B4D29"/>
    <w:rsid w:val="001B515E"/>
    <w:rsid w:val="001B53AB"/>
    <w:rsid w:val="001B55BF"/>
    <w:rsid w:val="001B689F"/>
    <w:rsid w:val="001B699B"/>
    <w:rsid w:val="001B6C9C"/>
    <w:rsid w:val="001B78C1"/>
    <w:rsid w:val="001B7F77"/>
    <w:rsid w:val="001C003E"/>
    <w:rsid w:val="001C034D"/>
    <w:rsid w:val="001C0513"/>
    <w:rsid w:val="001C112C"/>
    <w:rsid w:val="001C15B5"/>
    <w:rsid w:val="001C1705"/>
    <w:rsid w:val="001C1D28"/>
    <w:rsid w:val="001C2829"/>
    <w:rsid w:val="001C2923"/>
    <w:rsid w:val="001C2CF3"/>
    <w:rsid w:val="001C2E8F"/>
    <w:rsid w:val="001C3414"/>
    <w:rsid w:val="001C35CA"/>
    <w:rsid w:val="001C3B1F"/>
    <w:rsid w:val="001C3B22"/>
    <w:rsid w:val="001C3EA6"/>
    <w:rsid w:val="001C44A1"/>
    <w:rsid w:val="001C458C"/>
    <w:rsid w:val="001C4629"/>
    <w:rsid w:val="001C492D"/>
    <w:rsid w:val="001C4FC5"/>
    <w:rsid w:val="001C5CCE"/>
    <w:rsid w:val="001C60CC"/>
    <w:rsid w:val="001C68AB"/>
    <w:rsid w:val="001C6952"/>
    <w:rsid w:val="001C6958"/>
    <w:rsid w:val="001C6F94"/>
    <w:rsid w:val="001C7340"/>
    <w:rsid w:val="001C7A4B"/>
    <w:rsid w:val="001C7A78"/>
    <w:rsid w:val="001C7E8E"/>
    <w:rsid w:val="001D02EE"/>
    <w:rsid w:val="001D02F5"/>
    <w:rsid w:val="001D0F12"/>
    <w:rsid w:val="001D11D2"/>
    <w:rsid w:val="001D1273"/>
    <w:rsid w:val="001D14FA"/>
    <w:rsid w:val="001D1B91"/>
    <w:rsid w:val="001D1C4C"/>
    <w:rsid w:val="001D1CFB"/>
    <w:rsid w:val="001D2280"/>
    <w:rsid w:val="001D23EF"/>
    <w:rsid w:val="001D2467"/>
    <w:rsid w:val="001D2556"/>
    <w:rsid w:val="001D2DDA"/>
    <w:rsid w:val="001D3119"/>
    <w:rsid w:val="001D314C"/>
    <w:rsid w:val="001D3220"/>
    <w:rsid w:val="001D3542"/>
    <w:rsid w:val="001D3830"/>
    <w:rsid w:val="001D3C0F"/>
    <w:rsid w:val="001D4789"/>
    <w:rsid w:val="001D4B6E"/>
    <w:rsid w:val="001D5056"/>
    <w:rsid w:val="001D520E"/>
    <w:rsid w:val="001D5D04"/>
    <w:rsid w:val="001D5F7B"/>
    <w:rsid w:val="001D60F3"/>
    <w:rsid w:val="001D6797"/>
    <w:rsid w:val="001D7307"/>
    <w:rsid w:val="001D7706"/>
    <w:rsid w:val="001D7DE2"/>
    <w:rsid w:val="001E005E"/>
    <w:rsid w:val="001E09A0"/>
    <w:rsid w:val="001E0AFB"/>
    <w:rsid w:val="001E0F60"/>
    <w:rsid w:val="001E1170"/>
    <w:rsid w:val="001E13EF"/>
    <w:rsid w:val="001E18ED"/>
    <w:rsid w:val="001E1CEF"/>
    <w:rsid w:val="001E2370"/>
    <w:rsid w:val="001E2626"/>
    <w:rsid w:val="001E2ACD"/>
    <w:rsid w:val="001E2CED"/>
    <w:rsid w:val="001E32A3"/>
    <w:rsid w:val="001E3319"/>
    <w:rsid w:val="001E343F"/>
    <w:rsid w:val="001E3929"/>
    <w:rsid w:val="001E3958"/>
    <w:rsid w:val="001E3A3A"/>
    <w:rsid w:val="001E3CAC"/>
    <w:rsid w:val="001E3CD0"/>
    <w:rsid w:val="001E414F"/>
    <w:rsid w:val="001E4880"/>
    <w:rsid w:val="001E4B94"/>
    <w:rsid w:val="001E4DBC"/>
    <w:rsid w:val="001E5806"/>
    <w:rsid w:val="001E66B5"/>
    <w:rsid w:val="001E6CB9"/>
    <w:rsid w:val="001E6EA5"/>
    <w:rsid w:val="001E706D"/>
    <w:rsid w:val="001E7BD6"/>
    <w:rsid w:val="001E7F1F"/>
    <w:rsid w:val="001F000D"/>
    <w:rsid w:val="001F00C2"/>
    <w:rsid w:val="001F037A"/>
    <w:rsid w:val="001F042B"/>
    <w:rsid w:val="001F10FE"/>
    <w:rsid w:val="001F11C0"/>
    <w:rsid w:val="001F2412"/>
    <w:rsid w:val="001F2789"/>
    <w:rsid w:val="001F28FC"/>
    <w:rsid w:val="001F2B07"/>
    <w:rsid w:val="001F2B5C"/>
    <w:rsid w:val="001F2EBB"/>
    <w:rsid w:val="001F2F44"/>
    <w:rsid w:val="001F39AA"/>
    <w:rsid w:val="001F3DC5"/>
    <w:rsid w:val="001F4196"/>
    <w:rsid w:val="001F455A"/>
    <w:rsid w:val="001F4679"/>
    <w:rsid w:val="001F4AA9"/>
    <w:rsid w:val="001F4DE0"/>
    <w:rsid w:val="001F511B"/>
    <w:rsid w:val="001F52C6"/>
    <w:rsid w:val="001F5B86"/>
    <w:rsid w:val="001F5CEB"/>
    <w:rsid w:val="001F635F"/>
    <w:rsid w:val="001F6560"/>
    <w:rsid w:val="001F6603"/>
    <w:rsid w:val="001F7374"/>
    <w:rsid w:val="001F7489"/>
    <w:rsid w:val="001F7923"/>
    <w:rsid w:val="001F7A18"/>
    <w:rsid w:val="00200005"/>
    <w:rsid w:val="0020046E"/>
    <w:rsid w:val="002007F1"/>
    <w:rsid w:val="00200EDA"/>
    <w:rsid w:val="002022AB"/>
    <w:rsid w:val="002022FF"/>
    <w:rsid w:val="002025F0"/>
    <w:rsid w:val="00202694"/>
    <w:rsid w:val="0020284D"/>
    <w:rsid w:val="00202F20"/>
    <w:rsid w:val="00202F58"/>
    <w:rsid w:val="002030FA"/>
    <w:rsid w:val="00203919"/>
    <w:rsid w:val="00203E2F"/>
    <w:rsid w:val="002041D1"/>
    <w:rsid w:val="00204246"/>
    <w:rsid w:val="00204708"/>
    <w:rsid w:val="00204F48"/>
    <w:rsid w:val="00205DDB"/>
    <w:rsid w:val="0020616F"/>
    <w:rsid w:val="002067D3"/>
    <w:rsid w:val="00206B47"/>
    <w:rsid w:val="00206E8B"/>
    <w:rsid w:val="00207727"/>
    <w:rsid w:val="00210334"/>
    <w:rsid w:val="002107BA"/>
    <w:rsid w:val="00210B4E"/>
    <w:rsid w:val="00211355"/>
    <w:rsid w:val="00211EC8"/>
    <w:rsid w:val="00211EE7"/>
    <w:rsid w:val="002124E0"/>
    <w:rsid w:val="002125F7"/>
    <w:rsid w:val="00212915"/>
    <w:rsid w:val="0021345F"/>
    <w:rsid w:val="00213BE9"/>
    <w:rsid w:val="00213C2D"/>
    <w:rsid w:val="0021404A"/>
    <w:rsid w:val="0021441C"/>
    <w:rsid w:val="00214A58"/>
    <w:rsid w:val="00214C7F"/>
    <w:rsid w:val="00214D3B"/>
    <w:rsid w:val="0021529A"/>
    <w:rsid w:val="00215566"/>
    <w:rsid w:val="00215956"/>
    <w:rsid w:val="00215A3A"/>
    <w:rsid w:val="00215B9B"/>
    <w:rsid w:val="00215C3C"/>
    <w:rsid w:val="00216843"/>
    <w:rsid w:val="00216C2C"/>
    <w:rsid w:val="00216C4E"/>
    <w:rsid w:val="00216D56"/>
    <w:rsid w:val="00217A5F"/>
    <w:rsid w:val="00217C90"/>
    <w:rsid w:val="002204E8"/>
    <w:rsid w:val="00220918"/>
    <w:rsid w:val="00221C84"/>
    <w:rsid w:val="00221EBB"/>
    <w:rsid w:val="00222171"/>
    <w:rsid w:val="0022237C"/>
    <w:rsid w:val="00222C80"/>
    <w:rsid w:val="00222E02"/>
    <w:rsid w:val="002231FC"/>
    <w:rsid w:val="00223244"/>
    <w:rsid w:val="00223BFD"/>
    <w:rsid w:val="0022470C"/>
    <w:rsid w:val="0022477D"/>
    <w:rsid w:val="002247A2"/>
    <w:rsid w:val="002251CA"/>
    <w:rsid w:val="00226866"/>
    <w:rsid w:val="00227696"/>
    <w:rsid w:val="00227DE9"/>
    <w:rsid w:val="00227EED"/>
    <w:rsid w:val="00227FD8"/>
    <w:rsid w:val="002305F3"/>
    <w:rsid w:val="00230841"/>
    <w:rsid w:val="00230A4E"/>
    <w:rsid w:val="00230BB1"/>
    <w:rsid w:val="00230C70"/>
    <w:rsid w:val="00231178"/>
    <w:rsid w:val="002312D9"/>
    <w:rsid w:val="00231607"/>
    <w:rsid w:val="00231F11"/>
    <w:rsid w:val="002328D5"/>
    <w:rsid w:val="00232972"/>
    <w:rsid w:val="00232C19"/>
    <w:rsid w:val="00233028"/>
    <w:rsid w:val="00233135"/>
    <w:rsid w:val="0023318D"/>
    <w:rsid w:val="002333A5"/>
    <w:rsid w:val="0023356C"/>
    <w:rsid w:val="002342B0"/>
    <w:rsid w:val="002343E7"/>
    <w:rsid w:val="002343F7"/>
    <w:rsid w:val="002346E8"/>
    <w:rsid w:val="00234B88"/>
    <w:rsid w:val="00234F12"/>
    <w:rsid w:val="00234F4C"/>
    <w:rsid w:val="00234FF1"/>
    <w:rsid w:val="00235371"/>
    <w:rsid w:val="00235427"/>
    <w:rsid w:val="00235BD5"/>
    <w:rsid w:val="00235DF1"/>
    <w:rsid w:val="00236190"/>
    <w:rsid w:val="002361BA"/>
    <w:rsid w:val="00236BE3"/>
    <w:rsid w:val="00236D23"/>
    <w:rsid w:val="00236DB7"/>
    <w:rsid w:val="00237155"/>
    <w:rsid w:val="002379ED"/>
    <w:rsid w:val="00237F0F"/>
    <w:rsid w:val="00240390"/>
    <w:rsid w:val="0024066C"/>
    <w:rsid w:val="00240B00"/>
    <w:rsid w:val="00240FF8"/>
    <w:rsid w:val="00241434"/>
    <w:rsid w:val="002416A2"/>
    <w:rsid w:val="00241761"/>
    <w:rsid w:val="00241E9D"/>
    <w:rsid w:val="00241ECA"/>
    <w:rsid w:val="002420F7"/>
    <w:rsid w:val="00242374"/>
    <w:rsid w:val="00242889"/>
    <w:rsid w:val="0024308C"/>
    <w:rsid w:val="00243762"/>
    <w:rsid w:val="002437C2"/>
    <w:rsid w:val="00243CF3"/>
    <w:rsid w:val="00244129"/>
    <w:rsid w:val="00244190"/>
    <w:rsid w:val="0024546B"/>
    <w:rsid w:val="0024572A"/>
    <w:rsid w:val="00246486"/>
    <w:rsid w:val="00246E34"/>
    <w:rsid w:val="002475DB"/>
    <w:rsid w:val="002475F4"/>
    <w:rsid w:val="002500BD"/>
    <w:rsid w:val="0025039A"/>
    <w:rsid w:val="00250483"/>
    <w:rsid w:val="00250E86"/>
    <w:rsid w:val="0025204E"/>
    <w:rsid w:val="00252232"/>
    <w:rsid w:val="00252553"/>
    <w:rsid w:val="00252A4C"/>
    <w:rsid w:val="00252EB9"/>
    <w:rsid w:val="00253740"/>
    <w:rsid w:val="00253AD7"/>
    <w:rsid w:val="002540F2"/>
    <w:rsid w:val="00254140"/>
    <w:rsid w:val="00255533"/>
    <w:rsid w:val="002556E4"/>
    <w:rsid w:val="002563E9"/>
    <w:rsid w:val="002565AB"/>
    <w:rsid w:val="0025691B"/>
    <w:rsid w:val="00256DC6"/>
    <w:rsid w:val="00256FB7"/>
    <w:rsid w:val="002571A8"/>
    <w:rsid w:val="002576FE"/>
    <w:rsid w:val="00257C1E"/>
    <w:rsid w:val="00257D58"/>
    <w:rsid w:val="00257E93"/>
    <w:rsid w:val="00257FA5"/>
    <w:rsid w:val="00258D1A"/>
    <w:rsid w:val="0026067E"/>
    <w:rsid w:val="00260903"/>
    <w:rsid w:val="00260BB2"/>
    <w:rsid w:val="002613C9"/>
    <w:rsid w:val="00261B64"/>
    <w:rsid w:val="00261C03"/>
    <w:rsid w:val="00261E17"/>
    <w:rsid w:val="00261E84"/>
    <w:rsid w:val="002620F7"/>
    <w:rsid w:val="0026263C"/>
    <w:rsid w:val="002627E7"/>
    <w:rsid w:val="00262824"/>
    <w:rsid w:val="00262827"/>
    <w:rsid w:val="00262957"/>
    <w:rsid w:val="00262E15"/>
    <w:rsid w:val="00262E8D"/>
    <w:rsid w:val="00263084"/>
    <w:rsid w:val="002634E8"/>
    <w:rsid w:val="00263904"/>
    <w:rsid w:val="002639E4"/>
    <w:rsid w:val="00263D24"/>
    <w:rsid w:val="002644AF"/>
    <w:rsid w:val="002647F2"/>
    <w:rsid w:val="002652FF"/>
    <w:rsid w:val="0026553F"/>
    <w:rsid w:val="00265966"/>
    <w:rsid w:val="00265DE2"/>
    <w:rsid w:val="002664DE"/>
    <w:rsid w:val="00266625"/>
    <w:rsid w:val="002666BD"/>
    <w:rsid w:val="00266F5E"/>
    <w:rsid w:val="00267299"/>
    <w:rsid w:val="0026744C"/>
    <w:rsid w:val="00270105"/>
    <w:rsid w:val="0027065D"/>
    <w:rsid w:val="0027284C"/>
    <w:rsid w:val="002728A4"/>
    <w:rsid w:val="00272AB7"/>
    <w:rsid w:val="00272DBE"/>
    <w:rsid w:val="00272FEC"/>
    <w:rsid w:val="002731CB"/>
    <w:rsid w:val="00273289"/>
    <w:rsid w:val="002735E4"/>
    <w:rsid w:val="00273686"/>
    <w:rsid w:val="00273A59"/>
    <w:rsid w:val="00273B63"/>
    <w:rsid w:val="00274216"/>
    <w:rsid w:val="002742C5"/>
    <w:rsid w:val="00274699"/>
    <w:rsid w:val="002752E9"/>
    <w:rsid w:val="002757A6"/>
    <w:rsid w:val="00275C2C"/>
    <w:rsid w:val="00275EFC"/>
    <w:rsid w:val="002762C7"/>
    <w:rsid w:val="0027643F"/>
    <w:rsid w:val="00276A65"/>
    <w:rsid w:val="00276B6E"/>
    <w:rsid w:val="00276F9C"/>
    <w:rsid w:val="0027732B"/>
    <w:rsid w:val="002774C5"/>
    <w:rsid w:val="0027778A"/>
    <w:rsid w:val="00277AC5"/>
    <w:rsid w:val="00277C28"/>
    <w:rsid w:val="00277DA7"/>
    <w:rsid w:val="00280B61"/>
    <w:rsid w:val="00280CD2"/>
    <w:rsid w:val="00280FDA"/>
    <w:rsid w:val="00282171"/>
    <w:rsid w:val="0028297F"/>
    <w:rsid w:val="00282E17"/>
    <w:rsid w:val="00283393"/>
    <w:rsid w:val="00283443"/>
    <w:rsid w:val="00283EA6"/>
    <w:rsid w:val="002843BC"/>
    <w:rsid w:val="00284577"/>
    <w:rsid w:val="00284894"/>
    <w:rsid w:val="00284A11"/>
    <w:rsid w:val="00285B1F"/>
    <w:rsid w:val="00286E27"/>
    <w:rsid w:val="00286E8F"/>
    <w:rsid w:val="002871D9"/>
    <w:rsid w:val="00287207"/>
    <w:rsid w:val="002873A2"/>
    <w:rsid w:val="00287413"/>
    <w:rsid w:val="002874CD"/>
    <w:rsid w:val="002879EC"/>
    <w:rsid w:val="00287B32"/>
    <w:rsid w:val="00287F21"/>
    <w:rsid w:val="0029015E"/>
    <w:rsid w:val="0029056A"/>
    <w:rsid w:val="00290A3F"/>
    <w:rsid w:val="00290A74"/>
    <w:rsid w:val="00290BA0"/>
    <w:rsid w:val="00290C39"/>
    <w:rsid w:val="00290D2B"/>
    <w:rsid w:val="00291851"/>
    <w:rsid w:val="00291FE1"/>
    <w:rsid w:val="00292214"/>
    <w:rsid w:val="002926AD"/>
    <w:rsid w:val="00292BA1"/>
    <w:rsid w:val="00292CD7"/>
    <w:rsid w:val="002932EE"/>
    <w:rsid w:val="00293955"/>
    <w:rsid w:val="00293F79"/>
    <w:rsid w:val="0029460C"/>
    <w:rsid w:val="0029497E"/>
    <w:rsid w:val="002950B9"/>
    <w:rsid w:val="0029535C"/>
    <w:rsid w:val="0029588C"/>
    <w:rsid w:val="00295E56"/>
    <w:rsid w:val="0029677E"/>
    <w:rsid w:val="002972BD"/>
    <w:rsid w:val="002972F5"/>
    <w:rsid w:val="0029769A"/>
    <w:rsid w:val="0029785A"/>
    <w:rsid w:val="00297979"/>
    <w:rsid w:val="00297C10"/>
    <w:rsid w:val="00297F8B"/>
    <w:rsid w:val="002A0670"/>
    <w:rsid w:val="002A1003"/>
    <w:rsid w:val="002A1240"/>
    <w:rsid w:val="002A13CD"/>
    <w:rsid w:val="002A18CF"/>
    <w:rsid w:val="002A1A25"/>
    <w:rsid w:val="002A1C01"/>
    <w:rsid w:val="002A2094"/>
    <w:rsid w:val="002A24D8"/>
    <w:rsid w:val="002A293C"/>
    <w:rsid w:val="002A2AC2"/>
    <w:rsid w:val="002A3293"/>
    <w:rsid w:val="002A437A"/>
    <w:rsid w:val="002A4387"/>
    <w:rsid w:val="002A48C3"/>
    <w:rsid w:val="002A4C3C"/>
    <w:rsid w:val="002A54AE"/>
    <w:rsid w:val="002A554D"/>
    <w:rsid w:val="002A5B98"/>
    <w:rsid w:val="002A5BF5"/>
    <w:rsid w:val="002A5CE4"/>
    <w:rsid w:val="002A62BF"/>
    <w:rsid w:val="002A6D01"/>
    <w:rsid w:val="002A6D17"/>
    <w:rsid w:val="002A7A1D"/>
    <w:rsid w:val="002B0387"/>
    <w:rsid w:val="002B0609"/>
    <w:rsid w:val="002B09E2"/>
    <w:rsid w:val="002B0A01"/>
    <w:rsid w:val="002B0A8C"/>
    <w:rsid w:val="002B0F5E"/>
    <w:rsid w:val="002B1896"/>
    <w:rsid w:val="002B1BD7"/>
    <w:rsid w:val="002B1E85"/>
    <w:rsid w:val="002B2309"/>
    <w:rsid w:val="002B25B9"/>
    <w:rsid w:val="002B2957"/>
    <w:rsid w:val="002B2AC0"/>
    <w:rsid w:val="002B3282"/>
    <w:rsid w:val="002B36FA"/>
    <w:rsid w:val="002B37E0"/>
    <w:rsid w:val="002B3D20"/>
    <w:rsid w:val="002B4355"/>
    <w:rsid w:val="002B4889"/>
    <w:rsid w:val="002B53CF"/>
    <w:rsid w:val="002B6432"/>
    <w:rsid w:val="002B64DE"/>
    <w:rsid w:val="002B6F38"/>
    <w:rsid w:val="002B6FE6"/>
    <w:rsid w:val="002B71EC"/>
    <w:rsid w:val="002B7427"/>
    <w:rsid w:val="002B76C6"/>
    <w:rsid w:val="002B77B3"/>
    <w:rsid w:val="002B7881"/>
    <w:rsid w:val="002B78F4"/>
    <w:rsid w:val="002B798B"/>
    <w:rsid w:val="002B7D6A"/>
    <w:rsid w:val="002C087D"/>
    <w:rsid w:val="002C0891"/>
    <w:rsid w:val="002C11B1"/>
    <w:rsid w:val="002C12B7"/>
    <w:rsid w:val="002C152B"/>
    <w:rsid w:val="002C167C"/>
    <w:rsid w:val="002C1939"/>
    <w:rsid w:val="002C1AE4"/>
    <w:rsid w:val="002C2480"/>
    <w:rsid w:val="002C24C7"/>
    <w:rsid w:val="002C2748"/>
    <w:rsid w:val="002C3DA9"/>
    <w:rsid w:val="002C4330"/>
    <w:rsid w:val="002C44BD"/>
    <w:rsid w:val="002C4C05"/>
    <w:rsid w:val="002C4CA0"/>
    <w:rsid w:val="002C4F09"/>
    <w:rsid w:val="002C4F9E"/>
    <w:rsid w:val="002C5324"/>
    <w:rsid w:val="002C5715"/>
    <w:rsid w:val="002C5BCC"/>
    <w:rsid w:val="002C5D62"/>
    <w:rsid w:val="002C6424"/>
    <w:rsid w:val="002C6E75"/>
    <w:rsid w:val="002C7064"/>
    <w:rsid w:val="002C70FA"/>
    <w:rsid w:val="002C713A"/>
    <w:rsid w:val="002D0177"/>
    <w:rsid w:val="002D0BC8"/>
    <w:rsid w:val="002D1040"/>
    <w:rsid w:val="002D13BE"/>
    <w:rsid w:val="002D1F52"/>
    <w:rsid w:val="002D20A5"/>
    <w:rsid w:val="002D26BE"/>
    <w:rsid w:val="002D2CD8"/>
    <w:rsid w:val="002D2EE0"/>
    <w:rsid w:val="002D2F1D"/>
    <w:rsid w:val="002D36EE"/>
    <w:rsid w:val="002D394B"/>
    <w:rsid w:val="002D3F48"/>
    <w:rsid w:val="002D44B2"/>
    <w:rsid w:val="002D488A"/>
    <w:rsid w:val="002D5669"/>
    <w:rsid w:val="002D587C"/>
    <w:rsid w:val="002D5AED"/>
    <w:rsid w:val="002D6437"/>
    <w:rsid w:val="002D65E8"/>
    <w:rsid w:val="002D6A81"/>
    <w:rsid w:val="002D6E9C"/>
    <w:rsid w:val="002D6F1C"/>
    <w:rsid w:val="002D73D0"/>
    <w:rsid w:val="002D7624"/>
    <w:rsid w:val="002D780E"/>
    <w:rsid w:val="002D7A16"/>
    <w:rsid w:val="002D7A3E"/>
    <w:rsid w:val="002D7FBB"/>
    <w:rsid w:val="002E0D49"/>
    <w:rsid w:val="002E0F8C"/>
    <w:rsid w:val="002E108F"/>
    <w:rsid w:val="002E12D1"/>
    <w:rsid w:val="002E14F4"/>
    <w:rsid w:val="002E2265"/>
    <w:rsid w:val="002E3123"/>
    <w:rsid w:val="002E323F"/>
    <w:rsid w:val="002E35A7"/>
    <w:rsid w:val="002E3A54"/>
    <w:rsid w:val="002E3C98"/>
    <w:rsid w:val="002E3E17"/>
    <w:rsid w:val="002E3F67"/>
    <w:rsid w:val="002E3F7E"/>
    <w:rsid w:val="002E439B"/>
    <w:rsid w:val="002E4891"/>
    <w:rsid w:val="002E4DD5"/>
    <w:rsid w:val="002E570D"/>
    <w:rsid w:val="002E5CB2"/>
    <w:rsid w:val="002E5DEE"/>
    <w:rsid w:val="002E5E2B"/>
    <w:rsid w:val="002E6124"/>
    <w:rsid w:val="002E7A10"/>
    <w:rsid w:val="002E7BB1"/>
    <w:rsid w:val="002E7BBC"/>
    <w:rsid w:val="002E7CC3"/>
    <w:rsid w:val="002F0150"/>
    <w:rsid w:val="002F059E"/>
    <w:rsid w:val="002F0942"/>
    <w:rsid w:val="002F0D22"/>
    <w:rsid w:val="002F1216"/>
    <w:rsid w:val="002F12F9"/>
    <w:rsid w:val="002F18D0"/>
    <w:rsid w:val="002F199F"/>
    <w:rsid w:val="002F1A3C"/>
    <w:rsid w:val="002F2826"/>
    <w:rsid w:val="002F2A1B"/>
    <w:rsid w:val="002F312F"/>
    <w:rsid w:val="002F323C"/>
    <w:rsid w:val="002F3AE5"/>
    <w:rsid w:val="002F3BB1"/>
    <w:rsid w:val="002F3CCC"/>
    <w:rsid w:val="002F3F30"/>
    <w:rsid w:val="002F4219"/>
    <w:rsid w:val="002F4442"/>
    <w:rsid w:val="002F4652"/>
    <w:rsid w:val="002F534D"/>
    <w:rsid w:val="002F542B"/>
    <w:rsid w:val="002F54C4"/>
    <w:rsid w:val="002F5569"/>
    <w:rsid w:val="002F5933"/>
    <w:rsid w:val="002F5AAB"/>
    <w:rsid w:val="002F6408"/>
    <w:rsid w:val="002F69E8"/>
    <w:rsid w:val="002F6B39"/>
    <w:rsid w:val="002F71E6"/>
    <w:rsid w:val="002F76A9"/>
    <w:rsid w:val="002F7CA5"/>
    <w:rsid w:val="002F7EDC"/>
    <w:rsid w:val="00300DBE"/>
    <w:rsid w:val="00300EE9"/>
    <w:rsid w:val="00301A3D"/>
    <w:rsid w:val="00302112"/>
    <w:rsid w:val="00302352"/>
    <w:rsid w:val="0030254C"/>
    <w:rsid w:val="0030283A"/>
    <w:rsid w:val="00302952"/>
    <w:rsid w:val="0030324F"/>
    <w:rsid w:val="00303332"/>
    <w:rsid w:val="003033D7"/>
    <w:rsid w:val="0030386E"/>
    <w:rsid w:val="00303D97"/>
    <w:rsid w:val="00304058"/>
    <w:rsid w:val="00304734"/>
    <w:rsid w:val="0030477B"/>
    <w:rsid w:val="003050F9"/>
    <w:rsid w:val="0030526C"/>
    <w:rsid w:val="003055DE"/>
    <w:rsid w:val="0030562A"/>
    <w:rsid w:val="00305C34"/>
    <w:rsid w:val="003066D3"/>
    <w:rsid w:val="00306A97"/>
    <w:rsid w:val="00306EAC"/>
    <w:rsid w:val="003070F2"/>
    <w:rsid w:val="0030711E"/>
    <w:rsid w:val="003078A7"/>
    <w:rsid w:val="00307A93"/>
    <w:rsid w:val="00307C50"/>
    <w:rsid w:val="0031034F"/>
    <w:rsid w:val="00311121"/>
    <w:rsid w:val="0031132D"/>
    <w:rsid w:val="003113AC"/>
    <w:rsid w:val="00311FC1"/>
    <w:rsid w:val="003127AE"/>
    <w:rsid w:val="00312C02"/>
    <w:rsid w:val="00313772"/>
    <w:rsid w:val="003138FB"/>
    <w:rsid w:val="00313A14"/>
    <w:rsid w:val="00313B6D"/>
    <w:rsid w:val="00314108"/>
    <w:rsid w:val="0031454A"/>
    <w:rsid w:val="00314F0D"/>
    <w:rsid w:val="00315035"/>
    <w:rsid w:val="003150B6"/>
    <w:rsid w:val="0031538B"/>
    <w:rsid w:val="0031585D"/>
    <w:rsid w:val="00315C08"/>
    <w:rsid w:val="00315F4D"/>
    <w:rsid w:val="00316458"/>
    <w:rsid w:val="00316A71"/>
    <w:rsid w:val="00317058"/>
    <w:rsid w:val="0031709D"/>
    <w:rsid w:val="0031725B"/>
    <w:rsid w:val="00317458"/>
    <w:rsid w:val="0031792A"/>
    <w:rsid w:val="00320735"/>
    <w:rsid w:val="0032110C"/>
    <w:rsid w:val="003215C9"/>
    <w:rsid w:val="00321BDE"/>
    <w:rsid w:val="00321E22"/>
    <w:rsid w:val="00321F42"/>
    <w:rsid w:val="003220F2"/>
    <w:rsid w:val="003227E8"/>
    <w:rsid w:val="0032280C"/>
    <w:rsid w:val="00322E66"/>
    <w:rsid w:val="003233C7"/>
    <w:rsid w:val="0032367E"/>
    <w:rsid w:val="00323AE1"/>
    <w:rsid w:val="00323DDB"/>
    <w:rsid w:val="00324307"/>
    <w:rsid w:val="00324B0E"/>
    <w:rsid w:val="00324C9E"/>
    <w:rsid w:val="0032517B"/>
    <w:rsid w:val="003256F2"/>
    <w:rsid w:val="003267BE"/>
    <w:rsid w:val="00326F45"/>
    <w:rsid w:val="003271AE"/>
    <w:rsid w:val="00327470"/>
    <w:rsid w:val="00327953"/>
    <w:rsid w:val="00327F00"/>
    <w:rsid w:val="00330714"/>
    <w:rsid w:val="003309FC"/>
    <w:rsid w:val="00330B3C"/>
    <w:rsid w:val="00330F56"/>
    <w:rsid w:val="0033139C"/>
    <w:rsid w:val="003316EB"/>
    <w:rsid w:val="003317E1"/>
    <w:rsid w:val="00331A7D"/>
    <w:rsid w:val="00331F89"/>
    <w:rsid w:val="003320FB"/>
    <w:rsid w:val="003321E4"/>
    <w:rsid w:val="003326A0"/>
    <w:rsid w:val="003326B7"/>
    <w:rsid w:val="00332C3C"/>
    <w:rsid w:val="00332C68"/>
    <w:rsid w:val="00333D8E"/>
    <w:rsid w:val="00333DDA"/>
    <w:rsid w:val="00333F14"/>
    <w:rsid w:val="00333FAC"/>
    <w:rsid w:val="00334304"/>
    <w:rsid w:val="00334374"/>
    <w:rsid w:val="00334680"/>
    <w:rsid w:val="003349F8"/>
    <w:rsid w:val="00334B52"/>
    <w:rsid w:val="00334C74"/>
    <w:rsid w:val="00334E04"/>
    <w:rsid w:val="0033516B"/>
    <w:rsid w:val="003357E8"/>
    <w:rsid w:val="00335A2A"/>
    <w:rsid w:val="00335B06"/>
    <w:rsid w:val="00335E26"/>
    <w:rsid w:val="00335E94"/>
    <w:rsid w:val="00335F91"/>
    <w:rsid w:val="00335FDE"/>
    <w:rsid w:val="00336751"/>
    <w:rsid w:val="00336895"/>
    <w:rsid w:val="003369B1"/>
    <w:rsid w:val="003376C4"/>
    <w:rsid w:val="00337E82"/>
    <w:rsid w:val="00340080"/>
    <w:rsid w:val="0034063B"/>
    <w:rsid w:val="00340E9C"/>
    <w:rsid w:val="00340FC1"/>
    <w:rsid w:val="00341C94"/>
    <w:rsid w:val="00341D25"/>
    <w:rsid w:val="003428A2"/>
    <w:rsid w:val="003428E2"/>
    <w:rsid w:val="00342E8D"/>
    <w:rsid w:val="0034311C"/>
    <w:rsid w:val="003433E3"/>
    <w:rsid w:val="00343454"/>
    <w:rsid w:val="00344049"/>
    <w:rsid w:val="00344058"/>
    <w:rsid w:val="00344418"/>
    <w:rsid w:val="00346028"/>
    <w:rsid w:val="0034633E"/>
    <w:rsid w:val="00346548"/>
    <w:rsid w:val="00346691"/>
    <w:rsid w:val="00346CA9"/>
    <w:rsid w:val="00346EE6"/>
    <w:rsid w:val="0034763B"/>
    <w:rsid w:val="00347CD9"/>
    <w:rsid w:val="00347D10"/>
    <w:rsid w:val="00347EB7"/>
    <w:rsid w:val="0035023A"/>
    <w:rsid w:val="0035059C"/>
    <w:rsid w:val="00350F52"/>
    <w:rsid w:val="00350FA4"/>
    <w:rsid w:val="00351404"/>
    <w:rsid w:val="0035184C"/>
    <w:rsid w:val="003519A9"/>
    <w:rsid w:val="00351CD7"/>
    <w:rsid w:val="0035202F"/>
    <w:rsid w:val="0035204A"/>
    <w:rsid w:val="00352796"/>
    <w:rsid w:val="00352B34"/>
    <w:rsid w:val="00352C5F"/>
    <w:rsid w:val="003538BB"/>
    <w:rsid w:val="00354172"/>
    <w:rsid w:val="00354314"/>
    <w:rsid w:val="003544A4"/>
    <w:rsid w:val="003544BC"/>
    <w:rsid w:val="003546B5"/>
    <w:rsid w:val="00354AD3"/>
    <w:rsid w:val="00354D2B"/>
    <w:rsid w:val="0035514C"/>
    <w:rsid w:val="003556B2"/>
    <w:rsid w:val="00355CD7"/>
    <w:rsid w:val="00355D76"/>
    <w:rsid w:val="00355DC8"/>
    <w:rsid w:val="003562F7"/>
    <w:rsid w:val="003562FF"/>
    <w:rsid w:val="003563D4"/>
    <w:rsid w:val="0035689C"/>
    <w:rsid w:val="00356BB4"/>
    <w:rsid w:val="00356DD7"/>
    <w:rsid w:val="00356DE7"/>
    <w:rsid w:val="00357AF9"/>
    <w:rsid w:val="00357E04"/>
    <w:rsid w:val="003602D3"/>
    <w:rsid w:val="00360796"/>
    <w:rsid w:val="00361316"/>
    <w:rsid w:val="003617EE"/>
    <w:rsid w:val="00361D6B"/>
    <w:rsid w:val="00362268"/>
    <w:rsid w:val="00362638"/>
    <w:rsid w:val="003626D2"/>
    <w:rsid w:val="00362E6E"/>
    <w:rsid w:val="003634C8"/>
    <w:rsid w:val="00364133"/>
    <w:rsid w:val="00364406"/>
    <w:rsid w:val="00364555"/>
    <w:rsid w:val="00364C3C"/>
    <w:rsid w:val="0036537C"/>
    <w:rsid w:val="00365397"/>
    <w:rsid w:val="003653F4"/>
    <w:rsid w:val="0036553F"/>
    <w:rsid w:val="0036581D"/>
    <w:rsid w:val="00365F2A"/>
    <w:rsid w:val="00367D40"/>
    <w:rsid w:val="003703CD"/>
    <w:rsid w:val="00370465"/>
    <w:rsid w:val="00370FCF"/>
    <w:rsid w:val="003728CE"/>
    <w:rsid w:val="00372909"/>
    <w:rsid w:val="003729FD"/>
    <w:rsid w:val="00372AB2"/>
    <w:rsid w:val="0037376E"/>
    <w:rsid w:val="00373EBE"/>
    <w:rsid w:val="00373F9D"/>
    <w:rsid w:val="0037424D"/>
    <w:rsid w:val="00374306"/>
    <w:rsid w:val="00374BA1"/>
    <w:rsid w:val="00374E72"/>
    <w:rsid w:val="003751FB"/>
    <w:rsid w:val="0037582D"/>
    <w:rsid w:val="00375E08"/>
    <w:rsid w:val="0037607B"/>
    <w:rsid w:val="00376635"/>
    <w:rsid w:val="00376B88"/>
    <w:rsid w:val="0037729F"/>
    <w:rsid w:val="00377678"/>
    <w:rsid w:val="00377A76"/>
    <w:rsid w:val="00377B74"/>
    <w:rsid w:val="00377DDE"/>
    <w:rsid w:val="003800B3"/>
    <w:rsid w:val="00380351"/>
    <w:rsid w:val="0038071D"/>
    <w:rsid w:val="003815DA"/>
    <w:rsid w:val="00382023"/>
    <w:rsid w:val="003822EE"/>
    <w:rsid w:val="00382C44"/>
    <w:rsid w:val="00383B10"/>
    <w:rsid w:val="00383F09"/>
    <w:rsid w:val="003844EE"/>
    <w:rsid w:val="00384924"/>
    <w:rsid w:val="0038509D"/>
    <w:rsid w:val="003850F4"/>
    <w:rsid w:val="003855B9"/>
    <w:rsid w:val="003863DB"/>
    <w:rsid w:val="00386479"/>
    <w:rsid w:val="0038697B"/>
    <w:rsid w:val="00387542"/>
    <w:rsid w:val="00387B13"/>
    <w:rsid w:val="0039009E"/>
    <w:rsid w:val="003903F9"/>
    <w:rsid w:val="00391B82"/>
    <w:rsid w:val="00391CD0"/>
    <w:rsid w:val="0039271D"/>
    <w:rsid w:val="00392906"/>
    <w:rsid w:val="00392BFA"/>
    <w:rsid w:val="0039301C"/>
    <w:rsid w:val="003933CF"/>
    <w:rsid w:val="00393ADB"/>
    <w:rsid w:val="00393B17"/>
    <w:rsid w:val="00393C80"/>
    <w:rsid w:val="00393E62"/>
    <w:rsid w:val="003942E3"/>
    <w:rsid w:val="00394354"/>
    <w:rsid w:val="003947C8"/>
    <w:rsid w:val="00394869"/>
    <w:rsid w:val="00394E06"/>
    <w:rsid w:val="00395052"/>
    <w:rsid w:val="003952DA"/>
    <w:rsid w:val="0039565A"/>
    <w:rsid w:val="00395697"/>
    <w:rsid w:val="0039574A"/>
    <w:rsid w:val="0039575B"/>
    <w:rsid w:val="00395A8E"/>
    <w:rsid w:val="00395F34"/>
    <w:rsid w:val="003962B1"/>
    <w:rsid w:val="003962E5"/>
    <w:rsid w:val="00396350"/>
    <w:rsid w:val="00396515"/>
    <w:rsid w:val="00396749"/>
    <w:rsid w:val="0039689D"/>
    <w:rsid w:val="00396CF1"/>
    <w:rsid w:val="00396D18"/>
    <w:rsid w:val="00397029"/>
    <w:rsid w:val="003973D1"/>
    <w:rsid w:val="00397B84"/>
    <w:rsid w:val="003A0354"/>
    <w:rsid w:val="003A045D"/>
    <w:rsid w:val="003A09AA"/>
    <w:rsid w:val="003A0AEF"/>
    <w:rsid w:val="003A10DD"/>
    <w:rsid w:val="003A1D38"/>
    <w:rsid w:val="003A1E1F"/>
    <w:rsid w:val="003A1F9E"/>
    <w:rsid w:val="003A2A1D"/>
    <w:rsid w:val="003A2B1B"/>
    <w:rsid w:val="003A31E3"/>
    <w:rsid w:val="003A3427"/>
    <w:rsid w:val="003A3D35"/>
    <w:rsid w:val="003A479A"/>
    <w:rsid w:val="003A4C98"/>
    <w:rsid w:val="003A4EA5"/>
    <w:rsid w:val="003A4F15"/>
    <w:rsid w:val="003A5400"/>
    <w:rsid w:val="003A6CF5"/>
    <w:rsid w:val="003A6D9E"/>
    <w:rsid w:val="003A6FAE"/>
    <w:rsid w:val="003A7359"/>
    <w:rsid w:val="003A7D14"/>
    <w:rsid w:val="003B06BC"/>
    <w:rsid w:val="003B1503"/>
    <w:rsid w:val="003B1819"/>
    <w:rsid w:val="003B1BD9"/>
    <w:rsid w:val="003B29DD"/>
    <w:rsid w:val="003B2CC8"/>
    <w:rsid w:val="003B3019"/>
    <w:rsid w:val="003B3288"/>
    <w:rsid w:val="003B398A"/>
    <w:rsid w:val="003B4328"/>
    <w:rsid w:val="003B45E1"/>
    <w:rsid w:val="003B463C"/>
    <w:rsid w:val="003B4743"/>
    <w:rsid w:val="003B4B58"/>
    <w:rsid w:val="003B5196"/>
    <w:rsid w:val="003B5A70"/>
    <w:rsid w:val="003B5B35"/>
    <w:rsid w:val="003B5F9B"/>
    <w:rsid w:val="003B6180"/>
    <w:rsid w:val="003B66D5"/>
    <w:rsid w:val="003B66E8"/>
    <w:rsid w:val="003B67F1"/>
    <w:rsid w:val="003B6CCA"/>
    <w:rsid w:val="003B76AB"/>
    <w:rsid w:val="003B779D"/>
    <w:rsid w:val="003C00CA"/>
    <w:rsid w:val="003C0178"/>
    <w:rsid w:val="003C04D0"/>
    <w:rsid w:val="003C0F47"/>
    <w:rsid w:val="003C138B"/>
    <w:rsid w:val="003C1541"/>
    <w:rsid w:val="003C183E"/>
    <w:rsid w:val="003C1A84"/>
    <w:rsid w:val="003C1BD0"/>
    <w:rsid w:val="003C2754"/>
    <w:rsid w:val="003C29A5"/>
    <w:rsid w:val="003C37AA"/>
    <w:rsid w:val="003C4AA4"/>
    <w:rsid w:val="003C4F71"/>
    <w:rsid w:val="003C594D"/>
    <w:rsid w:val="003C5AF5"/>
    <w:rsid w:val="003C5CCD"/>
    <w:rsid w:val="003C6597"/>
    <w:rsid w:val="003C66E2"/>
    <w:rsid w:val="003C6895"/>
    <w:rsid w:val="003C7CC0"/>
    <w:rsid w:val="003D0268"/>
    <w:rsid w:val="003D02E4"/>
    <w:rsid w:val="003D0321"/>
    <w:rsid w:val="003D0732"/>
    <w:rsid w:val="003D0865"/>
    <w:rsid w:val="003D10C3"/>
    <w:rsid w:val="003D1358"/>
    <w:rsid w:val="003D1583"/>
    <w:rsid w:val="003D18F1"/>
    <w:rsid w:val="003D1E5B"/>
    <w:rsid w:val="003D2072"/>
    <w:rsid w:val="003D2457"/>
    <w:rsid w:val="003D284A"/>
    <w:rsid w:val="003D2BD6"/>
    <w:rsid w:val="003D2E32"/>
    <w:rsid w:val="003D3369"/>
    <w:rsid w:val="003D34FD"/>
    <w:rsid w:val="003D359D"/>
    <w:rsid w:val="003D3A12"/>
    <w:rsid w:val="003D54CA"/>
    <w:rsid w:val="003D58B2"/>
    <w:rsid w:val="003D5DDE"/>
    <w:rsid w:val="003D5F1B"/>
    <w:rsid w:val="003D6366"/>
    <w:rsid w:val="003D6514"/>
    <w:rsid w:val="003D6C5C"/>
    <w:rsid w:val="003D6DAB"/>
    <w:rsid w:val="003D6EC3"/>
    <w:rsid w:val="003D7304"/>
    <w:rsid w:val="003D755F"/>
    <w:rsid w:val="003D7ADC"/>
    <w:rsid w:val="003D7D38"/>
    <w:rsid w:val="003E01DC"/>
    <w:rsid w:val="003E0505"/>
    <w:rsid w:val="003E0AE4"/>
    <w:rsid w:val="003E0B8A"/>
    <w:rsid w:val="003E0F05"/>
    <w:rsid w:val="003E11A0"/>
    <w:rsid w:val="003E1816"/>
    <w:rsid w:val="003E1826"/>
    <w:rsid w:val="003E193E"/>
    <w:rsid w:val="003E1D81"/>
    <w:rsid w:val="003E25C8"/>
    <w:rsid w:val="003E2B98"/>
    <w:rsid w:val="003E34E6"/>
    <w:rsid w:val="003E393D"/>
    <w:rsid w:val="003E3A08"/>
    <w:rsid w:val="003E3A55"/>
    <w:rsid w:val="003E3B25"/>
    <w:rsid w:val="003E3E8B"/>
    <w:rsid w:val="003E4130"/>
    <w:rsid w:val="003E415A"/>
    <w:rsid w:val="003E53BC"/>
    <w:rsid w:val="003E55E8"/>
    <w:rsid w:val="003E5D00"/>
    <w:rsid w:val="003E5E0A"/>
    <w:rsid w:val="003E5F97"/>
    <w:rsid w:val="003E6031"/>
    <w:rsid w:val="003E622A"/>
    <w:rsid w:val="003E6576"/>
    <w:rsid w:val="003E66C6"/>
    <w:rsid w:val="003E709D"/>
    <w:rsid w:val="003E70C8"/>
    <w:rsid w:val="003E78B1"/>
    <w:rsid w:val="003F006C"/>
    <w:rsid w:val="003F04A1"/>
    <w:rsid w:val="003F06F9"/>
    <w:rsid w:val="003F0BB8"/>
    <w:rsid w:val="003F0E61"/>
    <w:rsid w:val="003F1020"/>
    <w:rsid w:val="003F1192"/>
    <w:rsid w:val="003F12AD"/>
    <w:rsid w:val="003F1576"/>
    <w:rsid w:val="003F2537"/>
    <w:rsid w:val="003F2B01"/>
    <w:rsid w:val="003F2E80"/>
    <w:rsid w:val="003F30E9"/>
    <w:rsid w:val="003F33DA"/>
    <w:rsid w:val="003F35E6"/>
    <w:rsid w:val="003F368F"/>
    <w:rsid w:val="003F36C1"/>
    <w:rsid w:val="003F3B9F"/>
    <w:rsid w:val="003F4D7E"/>
    <w:rsid w:val="003F4EA2"/>
    <w:rsid w:val="003F5EC9"/>
    <w:rsid w:val="003F65EC"/>
    <w:rsid w:val="003F67AF"/>
    <w:rsid w:val="003F6990"/>
    <w:rsid w:val="003F6D06"/>
    <w:rsid w:val="003F79CF"/>
    <w:rsid w:val="003F7A41"/>
    <w:rsid w:val="003F7B5B"/>
    <w:rsid w:val="00400281"/>
    <w:rsid w:val="004003E3"/>
    <w:rsid w:val="004009CD"/>
    <w:rsid w:val="004013E7"/>
    <w:rsid w:val="0040149D"/>
    <w:rsid w:val="0040171A"/>
    <w:rsid w:val="0040176D"/>
    <w:rsid w:val="00401992"/>
    <w:rsid w:val="004021BD"/>
    <w:rsid w:val="00402A19"/>
    <w:rsid w:val="00402BA4"/>
    <w:rsid w:val="00402E5A"/>
    <w:rsid w:val="004035AE"/>
    <w:rsid w:val="00403E99"/>
    <w:rsid w:val="00404749"/>
    <w:rsid w:val="004047B2"/>
    <w:rsid w:val="00405515"/>
    <w:rsid w:val="00405716"/>
    <w:rsid w:val="00405834"/>
    <w:rsid w:val="004058B8"/>
    <w:rsid w:val="00405ADC"/>
    <w:rsid w:val="00405B8B"/>
    <w:rsid w:val="00405FDD"/>
    <w:rsid w:val="004066C3"/>
    <w:rsid w:val="0040678E"/>
    <w:rsid w:val="00406C9B"/>
    <w:rsid w:val="0040724E"/>
    <w:rsid w:val="0040734D"/>
    <w:rsid w:val="0040739E"/>
    <w:rsid w:val="00410015"/>
    <w:rsid w:val="0041066A"/>
    <w:rsid w:val="00412021"/>
    <w:rsid w:val="0041214F"/>
    <w:rsid w:val="00412CE2"/>
    <w:rsid w:val="00413073"/>
    <w:rsid w:val="00413423"/>
    <w:rsid w:val="00413553"/>
    <w:rsid w:val="0041435D"/>
    <w:rsid w:val="0041582D"/>
    <w:rsid w:val="004158FB"/>
    <w:rsid w:val="00415C62"/>
    <w:rsid w:val="00415F5F"/>
    <w:rsid w:val="00416044"/>
    <w:rsid w:val="004169C1"/>
    <w:rsid w:val="00416F4B"/>
    <w:rsid w:val="00417249"/>
    <w:rsid w:val="004201A7"/>
    <w:rsid w:val="0042029F"/>
    <w:rsid w:val="00420500"/>
    <w:rsid w:val="004207FE"/>
    <w:rsid w:val="00421147"/>
    <w:rsid w:val="0042139D"/>
    <w:rsid w:val="00421609"/>
    <w:rsid w:val="00421A17"/>
    <w:rsid w:val="00421A90"/>
    <w:rsid w:val="00422839"/>
    <w:rsid w:val="00422CEA"/>
    <w:rsid w:val="00423048"/>
    <w:rsid w:val="00423CB5"/>
    <w:rsid w:val="00423F10"/>
    <w:rsid w:val="004240FD"/>
    <w:rsid w:val="004241A1"/>
    <w:rsid w:val="00424500"/>
    <w:rsid w:val="0042489E"/>
    <w:rsid w:val="00425CC9"/>
    <w:rsid w:val="0042610F"/>
    <w:rsid w:val="0042685B"/>
    <w:rsid w:val="00427022"/>
    <w:rsid w:val="0042736D"/>
    <w:rsid w:val="004278A2"/>
    <w:rsid w:val="0042793C"/>
    <w:rsid w:val="00427C00"/>
    <w:rsid w:val="00427D8D"/>
    <w:rsid w:val="00427F39"/>
    <w:rsid w:val="004300D3"/>
    <w:rsid w:val="0043071B"/>
    <w:rsid w:val="00430B46"/>
    <w:rsid w:val="004310AD"/>
    <w:rsid w:val="00431466"/>
    <w:rsid w:val="0043384C"/>
    <w:rsid w:val="0043394E"/>
    <w:rsid w:val="00433D6B"/>
    <w:rsid w:val="00433DD7"/>
    <w:rsid w:val="00434449"/>
    <w:rsid w:val="0043451D"/>
    <w:rsid w:val="004345B6"/>
    <w:rsid w:val="004348E6"/>
    <w:rsid w:val="00435166"/>
    <w:rsid w:val="00435240"/>
    <w:rsid w:val="00435E86"/>
    <w:rsid w:val="00435FFB"/>
    <w:rsid w:val="00436FDD"/>
    <w:rsid w:val="00437801"/>
    <w:rsid w:val="00437945"/>
    <w:rsid w:val="00437DA9"/>
    <w:rsid w:val="00440072"/>
    <w:rsid w:val="004400A0"/>
    <w:rsid w:val="004401D8"/>
    <w:rsid w:val="00440266"/>
    <w:rsid w:val="004407DA"/>
    <w:rsid w:val="0044097C"/>
    <w:rsid w:val="004418EE"/>
    <w:rsid w:val="00441974"/>
    <w:rsid w:val="004426CB"/>
    <w:rsid w:val="00442AE0"/>
    <w:rsid w:val="004434C3"/>
    <w:rsid w:val="00443A4A"/>
    <w:rsid w:val="00443DFB"/>
    <w:rsid w:val="00444369"/>
    <w:rsid w:val="00444442"/>
    <w:rsid w:val="00444A19"/>
    <w:rsid w:val="004461E8"/>
    <w:rsid w:val="00446211"/>
    <w:rsid w:val="00446307"/>
    <w:rsid w:val="0044714E"/>
    <w:rsid w:val="0044764F"/>
    <w:rsid w:val="004479F4"/>
    <w:rsid w:val="00447E2C"/>
    <w:rsid w:val="00450361"/>
    <w:rsid w:val="0045074D"/>
    <w:rsid w:val="00450B19"/>
    <w:rsid w:val="00451167"/>
    <w:rsid w:val="0045121A"/>
    <w:rsid w:val="0045167E"/>
    <w:rsid w:val="004522B2"/>
    <w:rsid w:val="004528F0"/>
    <w:rsid w:val="0045301F"/>
    <w:rsid w:val="004530FC"/>
    <w:rsid w:val="00453577"/>
    <w:rsid w:val="0045392B"/>
    <w:rsid w:val="004539F1"/>
    <w:rsid w:val="00453A3B"/>
    <w:rsid w:val="00453F6A"/>
    <w:rsid w:val="0045439F"/>
    <w:rsid w:val="00454575"/>
    <w:rsid w:val="00454A3F"/>
    <w:rsid w:val="00454AE4"/>
    <w:rsid w:val="00454BFE"/>
    <w:rsid w:val="00454CD7"/>
    <w:rsid w:val="00455388"/>
    <w:rsid w:val="004553BE"/>
    <w:rsid w:val="00455C8F"/>
    <w:rsid w:val="00455D35"/>
    <w:rsid w:val="00456486"/>
    <w:rsid w:val="0045659F"/>
    <w:rsid w:val="004567A6"/>
    <w:rsid w:val="00456A14"/>
    <w:rsid w:val="00456ACD"/>
    <w:rsid w:val="00456D76"/>
    <w:rsid w:val="004572E8"/>
    <w:rsid w:val="00457309"/>
    <w:rsid w:val="0045784C"/>
    <w:rsid w:val="00457D71"/>
    <w:rsid w:val="00460710"/>
    <w:rsid w:val="00460740"/>
    <w:rsid w:val="004607FB"/>
    <w:rsid w:val="00460C21"/>
    <w:rsid w:val="00461761"/>
    <w:rsid w:val="0046221C"/>
    <w:rsid w:val="00462A88"/>
    <w:rsid w:val="00462CC9"/>
    <w:rsid w:val="00463FE0"/>
    <w:rsid w:val="004640BA"/>
    <w:rsid w:val="00464717"/>
    <w:rsid w:val="0046488E"/>
    <w:rsid w:val="004648EE"/>
    <w:rsid w:val="00464A3A"/>
    <w:rsid w:val="00465344"/>
    <w:rsid w:val="0046549F"/>
    <w:rsid w:val="0046566A"/>
    <w:rsid w:val="00465BF3"/>
    <w:rsid w:val="00465FB8"/>
    <w:rsid w:val="00466BFA"/>
    <w:rsid w:val="00466C06"/>
    <w:rsid w:val="00466D73"/>
    <w:rsid w:val="00466D8E"/>
    <w:rsid w:val="00466E0E"/>
    <w:rsid w:val="00467776"/>
    <w:rsid w:val="00467AD6"/>
    <w:rsid w:val="0047002E"/>
    <w:rsid w:val="00470417"/>
    <w:rsid w:val="0047083F"/>
    <w:rsid w:val="00470D49"/>
    <w:rsid w:val="00471545"/>
    <w:rsid w:val="004719DC"/>
    <w:rsid w:val="00472523"/>
    <w:rsid w:val="00472828"/>
    <w:rsid w:val="00472CA1"/>
    <w:rsid w:val="00472E86"/>
    <w:rsid w:val="0047337D"/>
    <w:rsid w:val="00473422"/>
    <w:rsid w:val="0047402E"/>
    <w:rsid w:val="0047440B"/>
    <w:rsid w:val="004744E1"/>
    <w:rsid w:val="004745B1"/>
    <w:rsid w:val="0047464E"/>
    <w:rsid w:val="00474BC6"/>
    <w:rsid w:val="00474BCC"/>
    <w:rsid w:val="00474C9C"/>
    <w:rsid w:val="00474E43"/>
    <w:rsid w:val="0047505F"/>
    <w:rsid w:val="004756D2"/>
    <w:rsid w:val="004756FB"/>
    <w:rsid w:val="00475A9A"/>
    <w:rsid w:val="0047637A"/>
    <w:rsid w:val="004763B8"/>
    <w:rsid w:val="004763D5"/>
    <w:rsid w:val="004764C7"/>
    <w:rsid w:val="00476EC9"/>
    <w:rsid w:val="00477067"/>
    <w:rsid w:val="004770AE"/>
    <w:rsid w:val="00477582"/>
    <w:rsid w:val="004775C9"/>
    <w:rsid w:val="0047782C"/>
    <w:rsid w:val="004802CE"/>
    <w:rsid w:val="00480411"/>
    <w:rsid w:val="00481CDA"/>
    <w:rsid w:val="00482398"/>
    <w:rsid w:val="004824B4"/>
    <w:rsid w:val="004837DF"/>
    <w:rsid w:val="00484AC7"/>
    <w:rsid w:val="00485170"/>
    <w:rsid w:val="00485299"/>
    <w:rsid w:val="00485B30"/>
    <w:rsid w:val="00485DFF"/>
    <w:rsid w:val="00486009"/>
    <w:rsid w:val="00486123"/>
    <w:rsid w:val="00486253"/>
    <w:rsid w:val="004865A9"/>
    <w:rsid w:val="004867C8"/>
    <w:rsid w:val="00486AE0"/>
    <w:rsid w:val="00486B54"/>
    <w:rsid w:val="00486DB6"/>
    <w:rsid w:val="00486E1F"/>
    <w:rsid w:val="00486EAE"/>
    <w:rsid w:val="00486F93"/>
    <w:rsid w:val="0048700E"/>
    <w:rsid w:val="00487B92"/>
    <w:rsid w:val="004902ED"/>
    <w:rsid w:val="00490771"/>
    <w:rsid w:val="004907B5"/>
    <w:rsid w:val="00490A77"/>
    <w:rsid w:val="00490C8E"/>
    <w:rsid w:val="00490DF1"/>
    <w:rsid w:val="00490F18"/>
    <w:rsid w:val="00491576"/>
    <w:rsid w:val="00491C95"/>
    <w:rsid w:val="0049205B"/>
    <w:rsid w:val="00492583"/>
    <w:rsid w:val="00493186"/>
    <w:rsid w:val="004933DC"/>
    <w:rsid w:val="00493620"/>
    <w:rsid w:val="00493E29"/>
    <w:rsid w:val="00493E58"/>
    <w:rsid w:val="00493F09"/>
    <w:rsid w:val="004943AD"/>
    <w:rsid w:val="00494402"/>
    <w:rsid w:val="0049441B"/>
    <w:rsid w:val="004945E1"/>
    <w:rsid w:val="004945F9"/>
    <w:rsid w:val="00494A94"/>
    <w:rsid w:val="00494C1C"/>
    <w:rsid w:val="0049526D"/>
    <w:rsid w:val="004954B8"/>
    <w:rsid w:val="00495E20"/>
    <w:rsid w:val="00496AE0"/>
    <w:rsid w:val="0049756A"/>
    <w:rsid w:val="0049798E"/>
    <w:rsid w:val="004A02FC"/>
    <w:rsid w:val="004A06DC"/>
    <w:rsid w:val="004A0931"/>
    <w:rsid w:val="004A0CCD"/>
    <w:rsid w:val="004A15ED"/>
    <w:rsid w:val="004A1BA0"/>
    <w:rsid w:val="004A1DDC"/>
    <w:rsid w:val="004A28E6"/>
    <w:rsid w:val="004A2F17"/>
    <w:rsid w:val="004A3116"/>
    <w:rsid w:val="004A3201"/>
    <w:rsid w:val="004A330A"/>
    <w:rsid w:val="004A351C"/>
    <w:rsid w:val="004A38AF"/>
    <w:rsid w:val="004A42C4"/>
    <w:rsid w:val="004A4574"/>
    <w:rsid w:val="004A47CD"/>
    <w:rsid w:val="004A4E4F"/>
    <w:rsid w:val="004A4E77"/>
    <w:rsid w:val="004A52A0"/>
    <w:rsid w:val="004A5336"/>
    <w:rsid w:val="004A544A"/>
    <w:rsid w:val="004A5644"/>
    <w:rsid w:val="004A5858"/>
    <w:rsid w:val="004A5C4C"/>
    <w:rsid w:val="004A6291"/>
    <w:rsid w:val="004A70EF"/>
    <w:rsid w:val="004A7332"/>
    <w:rsid w:val="004A7B5A"/>
    <w:rsid w:val="004A7BD8"/>
    <w:rsid w:val="004A7C42"/>
    <w:rsid w:val="004B03AD"/>
    <w:rsid w:val="004B0C6E"/>
    <w:rsid w:val="004B1376"/>
    <w:rsid w:val="004B14C6"/>
    <w:rsid w:val="004B1E2F"/>
    <w:rsid w:val="004B2B10"/>
    <w:rsid w:val="004B2B32"/>
    <w:rsid w:val="004B2F8D"/>
    <w:rsid w:val="004B37C6"/>
    <w:rsid w:val="004B3A8B"/>
    <w:rsid w:val="004B3DF4"/>
    <w:rsid w:val="004B46EA"/>
    <w:rsid w:val="004B4CC8"/>
    <w:rsid w:val="004B4CCB"/>
    <w:rsid w:val="004B56D2"/>
    <w:rsid w:val="004B58EA"/>
    <w:rsid w:val="004B5A4A"/>
    <w:rsid w:val="004B5B8E"/>
    <w:rsid w:val="004B5FBF"/>
    <w:rsid w:val="004B646F"/>
    <w:rsid w:val="004B651B"/>
    <w:rsid w:val="004B666D"/>
    <w:rsid w:val="004B6695"/>
    <w:rsid w:val="004B66B2"/>
    <w:rsid w:val="004B67A1"/>
    <w:rsid w:val="004B700E"/>
    <w:rsid w:val="004B7064"/>
    <w:rsid w:val="004B7262"/>
    <w:rsid w:val="004B72FA"/>
    <w:rsid w:val="004B7312"/>
    <w:rsid w:val="004B76CD"/>
    <w:rsid w:val="004B7E1D"/>
    <w:rsid w:val="004C00FF"/>
    <w:rsid w:val="004C031A"/>
    <w:rsid w:val="004C0895"/>
    <w:rsid w:val="004C120B"/>
    <w:rsid w:val="004C1C01"/>
    <w:rsid w:val="004C1D44"/>
    <w:rsid w:val="004C1ECB"/>
    <w:rsid w:val="004C1F2C"/>
    <w:rsid w:val="004C206E"/>
    <w:rsid w:val="004C220C"/>
    <w:rsid w:val="004C2632"/>
    <w:rsid w:val="004C2756"/>
    <w:rsid w:val="004C29FD"/>
    <w:rsid w:val="004C31E0"/>
    <w:rsid w:val="004C32B2"/>
    <w:rsid w:val="004C3783"/>
    <w:rsid w:val="004C3FCE"/>
    <w:rsid w:val="004C4242"/>
    <w:rsid w:val="004C43C3"/>
    <w:rsid w:val="004C5A96"/>
    <w:rsid w:val="004C5CAC"/>
    <w:rsid w:val="004C6051"/>
    <w:rsid w:val="004C6170"/>
    <w:rsid w:val="004C648B"/>
    <w:rsid w:val="004C65AA"/>
    <w:rsid w:val="004C69A9"/>
    <w:rsid w:val="004C6A80"/>
    <w:rsid w:val="004C6C28"/>
    <w:rsid w:val="004C7576"/>
    <w:rsid w:val="004D0BF9"/>
    <w:rsid w:val="004D0F10"/>
    <w:rsid w:val="004D19A4"/>
    <w:rsid w:val="004D1C1D"/>
    <w:rsid w:val="004D1EE0"/>
    <w:rsid w:val="004D2041"/>
    <w:rsid w:val="004D23E2"/>
    <w:rsid w:val="004D3F8C"/>
    <w:rsid w:val="004D436E"/>
    <w:rsid w:val="004D43C7"/>
    <w:rsid w:val="004D4522"/>
    <w:rsid w:val="004D4CD8"/>
    <w:rsid w:val="004D4ECD"/>
    <w:rsid w:val="004D5707"/>
    <w:rsid w:val="004D58F1"/>
    <w:rsid w:val="004D6264"/>
    <w:rsid w:val="004D6A23"/>
    <w:rsid w:val="004D6C58"/>
    <w:rsid w:val="004D70A4"/>
    <w:rsid w:val="004D7B78"/>
    <w:rsid w:val="004D7EEA"/>
    <w:rsid w:val="004E0109"/>
    <w:rsid w:val="004E0364"/>
    <w:rsid w:val="004E04A5"/>
    <w:rsid w:val="004E075A"/>
    <w:rsid w:val="004E11FA"/>
    <w:rsid w:val="004E1BE0"/>
    <w:rsid w:val="004E2A79"/>
    <w:rsid w:val="004E2EC6"/>
    <w:rsid w:val="004E3328"/>
    <w:rsid w:val="004E33D5"/>
    <w:rsid w:val="004E383F"/>
    <w:rsid w:val="004E3CDD"/>
    <w:rsid w:val="004E3F28"/>
    <w:rsid w:val="004E4743"/>
    <w:rsid w:val="004E49D6"/>
    <w:rsid w:val="004E4E50"/>
    <w:rsid w:val="004E52AA"/>
    <w:rsid w:val="004E56B3"/>
    <w:rsid w:val="004E60B9"/>
    <w:rsid w:val="004E6639"/>
    <w:rsid w:val="004E6D18"/>
    <w:rsid w:val="004E6D53"/>
    <w:rsid w:val="004E7217"/>
    <w:rsid w:val="004E7575"/>
    <w:rsid w:val="004E7DC3"/>
    <w:rsid w:val="004F0291"/>
    <w:rsid w:val="004F098E"/>
    <w:rsid w:val="004F0CC9"/>
    <w:rsid w:val="004F0D67"/>
    <w:rsid w:val="004F0E74"/>
    <w:rsid w:val="004F17BF"/>
    <w:rsid w:val="004F1C32"/>
    <w:rsid w:val="004F2373"/>
    <w:rsid w:val="004F272D"/>
    <w:rsid w:val="004F2E2F"/>
    <w:rsid w:val="004F3238"/>
    <w:rsid w:val="004F39DC"/>
    <w:rsid w:val="004F3F3D"/>
    <w:rsid w:val="004F4A04"/>
    <w:rsid w:val="004F4C68"/>
    <w:rsid w:val="004F4C84"/>
    <w:rsid w:val="004F4ED2"/>
    <w:rsid w:val="004F4FB6"/>
    <w:rsid w:val="004F5552"/>
    <w:rsid w:val="004F55C5"/>
    <w:rsid w:val="004F59B3"/>
    <w:rsid w:val="004F5C7D"/>
    <w:rsid w:val="004F6702"/>
    <w:rsid w:val="004F6965"/>
    <w:rsid w:val="004F6F82"/>
    <w:rsid w:val="004F73D8"/>
    <w:rsid w:val="004F7F46"/>
    <w:rsid w:val="005003D4"/>
    <w:rsid w:val="00500416"/>
    <w:rsid w:val="00500DF0"/>
    <w:rsid w:val="00501178"/>
    <w:rsid w:val="005013B1"/>
    <w:rsid w:val="00501B64"/>
    <w:rsid w:val="0050212B"/>
    <w:rsid w:val="005021CF"/>
    <w:rsid w:val="00502C10"/>
    <w:rsid w:val="005031AB"/>
    <w:rsid w:val="00503264"/>
    <w:rsid w:val="00503527"/>
    <w:rsid w:val="00503848"/>
    <w:rsid w:val="00503BDE"/>
    <w:rsid w:val="00504471"/>
    <w:rsid w:val="0050459E"/>
    <w:rsid w:val="00504809"/>
    <w:rsid w:val="00504A82"/>
    <w:rsid w:val="00504FAD"/>
    <w:rsid w:val="00505447"/>
    <w:rsid w:val="005054F2"/>
    <w:rsid w:val="00505655"/>
    <w:rsid w:val="005056F6"/>
    <w:rsid w:val="00505928"/>
    <w:rsid w:val="005064D8"/>
    <w:rsid w:val="0050693A"/>
    <w:rsid w:val="00506AAF"/>
    <w:rsid w:val="00506D52"/>
    <w:rsid w:val="00506E41"/>
    <w:rsid w:val="0050735D"/>
    <w:rsid w:val="00507811"/>
    <w:rsid w:val="00507BE3"/>
    <w:rsid w:val="00507CD0"/>
    <w:rsid w:val="00507CDC"/>
    <w:rsid w:val="005100C8"/>
    <w:rsid w:val="00511136"/>
    <w:rsid w:val="005117CC"/>
    <w:rsid w:val="0051194B"/>
    <w:rsid w:val="00511A44"/>
    <w:rsid w:val="00511F7B"/>
    <w:rsid w:val="0051257D"/>
    <w:rsid w:val="00513373"/>
    <w:rsid w:val="00513B21"/>
    <w:rsid w:val="00514484"/>
    <w:rsid w:val="0051468C"/>
    <w:rsid w:val="0051473F"/>
    <w:rsid w:val="0051499C"/>
    <w:rsid w:val="00514DF3"/>
    <w:rsid w:val="00515674"/>
    <w:rsid w:val="0051578D"/>
    <w:rsid w:val="005158B6"/>
    <w:rsid w:val="005159A0"/>
    <w:rsid w:val="00515A46"/>
    <w:rsid w:val="00515FED"/>
    <w:rsid w:val="005160CA"/>
    <w:rsid w:val="0051620C"/>
    <w:rsid w:val="0051644D"/>
    <w:rsid w:val="005169CC"/>
    <w:rsid w:val="00516A82"/>
    <w:rsid w:val="00517486"/>
    <w:rsid w:val="00521477"/>
    <w:rsid w:val="00521C55"/>
    <w:rsid w:val="00521CD7"/>
    <w:rsid w:val="00522B6A"/>
    <w:rsid w:val="00523BC6"/>
    <w:rsid w:val="005244F9"/>
    <w:rsid w:val="00524C17"/>
    <w:rsid w:val="00525D7F"/>
    <w:rsid w:val="00525F85"/>
    <w:rsid w:val="00526269"/>
    <w:rsid w:val="00526521"/>
    <w:rsid w:val="005267AB"/>
    <w:rsid w:val="00526EE2"/>
    <w:rsid w:val="005273B9"/>
    <w:rsid w:val="00527E50"/>
    <w:rsid w:val="00530005"/>
    <w:rsid w:val="005302BC"/>
    <w:rsid w:val="0053035E"/>
    <w:rsid w:val="00530B7A"/>
    <w:rsid w:val="00530C16"/>
    <w:rsid w:val="00530C4F"/>
    <w:rsid w:val="0053109C"/>
    <w:rsid w:val="0053151B"/>
    <w:rsid w:val="0053175B"/>
    <w:rsid w:val="0053184D"/>
    <w:rsid w:val="00531913"/>
    <w:rsid w:val="0053224B"/>
    <w:rsid w:val="00532A0E"/>
    <w:rsid w:val="00532AF0"/>
    <w:rsid w:val="00532BAE"/>
    <w:rsid w:val="00532E4B"/>
    <w:rsid w:val="00532F78"/>
    <w:rsid w:val="0053317E"/>
    <w:rsid w:val="00533310"/>
    <w:rsid w:val="00533BA4"/>
    <w:rsid w:val="00533C8B"/>
    <w:rsid w:val="00534275"/>
    <w:rsid w:val="00534ADC"/>
    <w:rsid w:val="00534E4C"/>
    <w:rsid w:val="00535011"/>
    <w:rsid w:val="00535C5F"/>
    <w:rsid w:val="00535EE9"/>
    <w:rsid w:val="005362B1"/>
    <w:rsid w:val="00536983"/>
    <w:rsid w:val="00536A0D"/>
    <w:rsid w:val="00536B33"/>
    <w:rsid w:val="00536BCA"/>
    <w:rsid w:val="00537047"/>
    <w:rsid w:val="005375F0"/>
    <w:rsid w:val="00537A26"/>
    <w:rsid w:val="00537D4F"/>
    <w:rsid w:val="00537D9F"/>
    <w:rsid w:val="00537DF5"/>
    <w:rsid w:val="005404D3"/>
    <w:rsid w:val="00540AF6"/>
    <w:rsid w:val="00541360"/>
    <w:rsid w:val="0054138D"/>
    <w:rsid w:val="00541603"/>
    <w:rsid w:val="00541A35"/>
    <w:rsid w:val="00541FB5"/>
    <w:rsid w:val="005420FE"/>
    <w:rsid w:val="0054283E"/>
    <w:rsid w:val="00542AC9"/>
    <w:rsid w:val="00542AED"/>
    <w:rsid w:val="00543327"/>
    <w:rsid w:val="005436D9"/>
    <w:rsid w:val="00543BB6"/>
    <w:rsid w:val="00543D23"/>
    <w:rsid w:val="0054417B"/>
    <w:rsid w:val="0054450C"/>
    <w:rsid w:val="00544BC7"/>
    <w:rsid w:val="005450B0"/>
    <w:rsid w:val="005451A4"/>
    <w:rsid w:val="005453F4"/>
    <w:rsid w:val="0054541D"/>
    <w:rsid w:val="00545511"/>
    <w:rsid w:val="00546153"/>
    <w:rsid w:val="005462CB"/>
    <w:rsid w:val="005469F2"/>
    <w:rsid w:val="00546A24"/>
    <w:rsid w:val="00546C38"/>
    <w:rsid w:val="00546FA4"/>
    <w:rsid w:val="00547236"/>
    <w:rsid w:val="005473DF"/>
    <w:rsid w:val="0054749E"/>
    <w:rsid w:val="005478D3"/>
    <w:rsid w:val="0055073F"/>
    <w:rsid w:val="00550D51"/>
    <w:rsid w:val="00550F18"/>
    <w:rsid w:val="0055139E"/>
    <w:rsid w:val="005520BA"/>
    <w:rsid w:val="0055283C"/>
    <w:rsid w:val="005529D0"/>
    <w:rsid w:val="00552BA0"/>
    <w:rsid w:val="0055334B"/>
    <w:rsid w:val="0055348D"/>
    <w:rsid w:val="005538BA"/>
    <w:rsid w:val="00553B54"/>
    <w:rsid w:val="00553C92"/>
    <w:rsid w:val="00553E32"/>
    <w:rsid w:val="00554678"/>
    <w:rsid w:val="00554AE3"/>
    <w:rsid w:val="005550F2"/>
    <w:rsid w:val="0055577F"/>
    <w:rsid w:val="00555C6A"/>
    <w:rsid w:val="00556244"/>
    <w:rsid w:val="00556263"/>
    <w:rsid w:val="00556620"/>
    <w:rsid w:val="005566B9"/>
    <w:rsid w:val="0055692F"/>
    <w:rsid w:val="00556EA5"/>
    <w:rsid w:val="0055718D"/>
    <w:rsid w:val="0055763D"/>
    <w:rsid w:val="0055784B"/>
    <w:rsid w:val="00557961"/>
    <w:rsid w:val="00557EC0"/>
    <w:rsid w:val="00557ED2"/>
    <w:rsid w:val="00560778"/>
    <w:rsid w:val="0056096F"/>
    <w:rsid w:val="00560BAF"/>
    <w:rsid w:val="00561391"/>
    <w:rsid w:val="00561F57"/>
    <w:rsid w:val="00562A5E"/>
    <w:rsid w:val="00562B62"/>
    <w:rsid w:val="00562C5C"/>
    <w:rsid w:val="00562D54"/>
    <w:rsid w:val="00562EC7"/>
    <w:rsid w:val="005630FE"/>
    <w:rsid w:val="00563535"/>
    <w:rsid w:val="00563885"/>
    <w:rsid w:val="00564113"/>
    <w:rsid w:val="00564EAA"/>
    <w:rsid w:val="0056531A"/>
    <w:rsid w:val="00565414"/>
    <w:rsid w:val="005659A5"/>
    <w:rsid w:val="00565C1D"/>
    <w:rsid w:val="005661F3"/>
    <w:rsid w:val="005663AF"/>
    <w:rsid w:val="0056706E"/>
    <w:rsid w:val="00567369"/>
    <w:rsid w:val="005673BF"/>
    <w:rsid w:val="00567D38"/>
    <w:rsid w:val="00567F62"/>
    <w:rsid w:val="00567F9E"/>
    <w:rsid w:val="00570019"/>
    <w:rsid w:val="0057006C"/>
    <w:rsid w:val="005701CD"/>
    <w:rsid w:val="005706A7"/>
    <w:rsid w:val="0057092A"/>
    <w:rsid w:val="00570AD5"/>
    <w:rsid w:val="005716C0"/>
    <w:rsid w:val="00571930"/>
    <w:rsid w:val="005722AC"/>
    <w:rsid w:val="00572750"/>
    <w:rsid w:val="00572A71"/>
    <w:rsid w:val="00573463"/>
    <w:rsid w:val="00573770"/>
    <w:rsid w:val="0057383D"/>
    <w:rsid w:val="0057395D"/>
    <w:rsid w:val="005741F2"/>
    <w:rsid w:val="005746C2"/>
    <w:rsid w:val="00574752"/>
    <w:rsid w:val="005747EA"/>
    <w:rsid w:val="005749E3"/>
    <w:rsid w:val="00574B6E"/>
    <w:rsid w:val="005751B3"/>
    <w:rsid w:val="00575454"/>
    <w:rsid w:val="005757B7"/>
    <w:rsid w:val="00575A57"/>
    <w:rsid w:val="00575D31"/>
    <w:rsid w:val="00576395"/>
    <w:rsid w:val="0057665E"/>
    <w:rsid w:val="00576681"/>
    <w:rsid w:val="00577259"/>
    <w:rsid w:val="005779E9"/>
    <w:rsid w:val="00577AAC"/>
    <w:rsid w:val="0057F576"/>
    <w:rsid w:val="005803E0"/>
    <w:rsid w:val="005810B9"/>
    <w:rsid w:val="005811B0"/>
    <w:rsid w:val="0058223B"/>
    <w:rsid w:val="00582299"/>
    <w:rsid w:val="00582A72"/>
    <w:rsid w:val="00582D08"/>
    <w:rsid w:val="00582FCD"/>
    <w:rsid w:val="005837AF"/>
    <w:rsid w:val="00583F5D"/>
    <w:rsid w:val="005841A5"/>
    <w:rsid w:val="00584216"/>
    <w:rsid w:val="005844E6"/>
    <w:rsid w:val="00584C64"/>
    <w:rsid w:val="00584D58"/>
    <w:rsid w:val="00584FAB"/>
    <w:rsid w:val="0058506C"/>
    <w:rsid w:val="005869CF"/>
    <w:rsid w:val="00586ABA"/>
    <w:rsid w:val="0058749D"/>
    <w:rsid w:val="0059010A"/>
    <w:rsid w:val="005912F8"/>
    <w:rsid w:val="00591386"/>
    <w:rsid w:val="00591491"/>
    <w:rsid w:val="0059164D"/>
    <w:rsid w:val="0059171C"/>
    <w:rsid w:val="00591BDB"/>
    <w:rsid w:val="00591D59"/>
    <w:rsid w:val="005927AC"/>
    <w:rsid w:val="005927CB"/>
    <w:rsid w:val="00592C18"/>
    <w:rsid w:val="00592F19"/>
    <w:rsid w:val="0059310B"/>
    <w:rsid w:val="00593156"/>
    <w:rsid w:val="00593853"/>
    <w:rsid w:val="00594292"/>
    <w:rsid w:val="0059480B"/>
    <w:rsid w:val="005949DA"/>
    <w:rsid w:val="00594E16"/>
    <w:rsid w:val="00594E5A"/>
    <w:rsid w:val="0059572B"/>
    <w:rsid w:val="00595A7F"/>
    <w:rsid w:val="00595D96"/>
    <w:rsid w:val="00595FBB"/>
    <w:rsid w:val="00596042"/>
    <w:rsid w:val="005962B9"/>
    <w:rsid w:val="005963D9"/>
    <w:rsid w:val="005972AE"/>
    <w:rsid w:val="00597437"/>
    <w:rsid w:val="00597975"/>
    <w:rsid w:val="00597D55"/>
    <w:rsid w:val="005A0617"/>
    <w:rsid w:val="005A06FD"/>
    <w:rsid w:val="005A1240"/>
    <w:rsid w:val="005A14D4"/>
    <w:rsid w:val="005A4895"/>
    <w:rsid w:val="005A4E29"/>
    <w:rsid w:val="005A51CD"/>
    <w:rsid w:val="005A5215"/>
    <w:rsid w:val="005A5516"/>
    <w:rsid w:val="005A62B8"/>
    <w:rsid w:val="005A6864"/>
    <w:rsid w:val="005A6A80"/>
    <w:rsid w:val="005A6BBD"/>
    <w:rsid w:val="005A6CA6"/>
    <w:rsid w:val="005A7419"/>
    <w:rsid w:val="005A785C"/>
    <w:rsid w:val="005B05F9"/>
    <w:rsid w:val="005B0639"/>
    <w:rsid w:val="005B068C"/>
    <w:rsid w:val="005B0F14"/>
    <w:rsid w:val="005B219B"/>
    <w:rsid w:val="005B2240"/>
    <w:rsid w:val="005B2602"/>
    <w:rsid w:val="005B26D3"/>
    <w:rsid w:val="005B276F"/>
    <w:rsid w:val="005B2912"/>
    <w:rsid w:val="005B2EAF"/>
    <w:rsid w:val="005B38B6"/>
    <w:rsid w:val="005B3BF4"/>
    <w:rsid w:val="005B49E0"/>
    <w:rsid w:val="005B4B4A"/>
    <w:rsid w:val="005B5012"/>
    <w:rsid w:val="005B53DD"/>
    <w:rsid w:val="005B6242"/>
    <w:rsid w:val="005B63FC"/>
    <w:rsid w:val="005B66D8"/>
    <w:rsid w:val="005B6809"/>
    <w:rsid w:val="005B6A53"/>
    <w:rsid w:val="005B6E46"/>
    <w:rsid w:val="005B723E"/>
    <w:rsid w:val="005B7ACE"/>
    <w:rsid w:val="005B7C01"/>
    <w:rsid w:val="005C0B39"/>
    <w:rsid w:val="005C0CE4"/>
    <w:rsid w:val="005C1311"/>
    <w:rsid w:val="005C13E5"/>
    <w:rsid w:val="005C1C02"/>
    <w:rsid w:val="005C2542"/>
    <w:rsid w:val="005C2895"/>
    <w:rsid w:val="005C3119"/>
    <w:rsid w:val="005C3161"/>
    <w:rsid w:val="005C332D"/>
    <w:rsid w:val="005C345E"/>
    <w:rsid w:val="005C37CA"/>
    <w:rsid w:val="005C3B23"/>
    <w:rsid w:val="005C429D"/>
    <w:rsid w:val="005C52DC"/>
    <w:rsid w:val="005C555F"/>
    <w:rsid w:val="005C55F4"/>
    <w:rsid w:val="005C5C35"/>
    <w:rsid w:val="005C66C7"/>
    <w:rsid w:val="005C727B"/>
    <w:rsid w:val="005C737D"/>
    <w:rsid w:val="005C7618"/>
    <w:rsid w:val="005C7B88"/>
    <w:rsid w:val="005C7C1A"/>
    <w:rsid w:val="005D0886"/>
    <w:rsid w:val="005D094A"/>
    <w:rsid w:val="005D0D4B"/>
    <w:rsid w:val="005D1CA4"/>
    <w:rsid w:val="005D1CFF"/>
    <w:rsid w:val="005D2641"/>
    <w:rsid w:val="005D2BCF"/>
    <w:rsid w:val="005D45C5"/>
    <w:rsid w:val="005D4861"/>
    <w:rsid w:val="005D4DAC"/>
    <w:rsid w:val="005D4EF3"/>
    <w:rsid w:val="005D5DDA"/>
    <w:rsid w:val="005D63CF"/>
    <w:rsid w:val="005D63EE"/>
    <w:rsid w:val="005D69BE"/>
    <w:rsid w:val="005D6D2B"/>
    <w:rsid w:val="005D755F"/>
    <w:rsid w:val="005D7561"/>
    <w:rsid w:val="005D7578"/>
    <w:rsid w:val="005D798A"/>
    <w:rsid w:val="005D79C0"/>
    <w:rsid w:val="005DE3D7"/>
    <w:rsid w:val="005E02F2"/>
    <w:rsid w:val="005E03BA"/>
    <w:rsid w:val="005E05A7"/>
    <w:rsid w:val="005E07DF"/>
    <w:rsid w:val="005E0838"/>
    <w:rsid w:val="005E0BFD"/>
    <w:rsid w:val="005E0F5B"/>
    <w:rsid w:val="005E1001"/>
    <w:rsid w:val="005E12A9"/>
    <w:rsid w:val="005E12B8"/>
    <w:rsid w:val="005E177E"/>
    <w:rsid w:val="005E1A95"/>
    <w:rsid w:val="005E24DC"/>
    <w:rsid w:val="005E2D8E"/>
    <w:rsid w:val="005E2EF5"/>
    <w:rsid w:val="005E3758"/>
    <w:rsid w:val="005E3B5D"/>
    <w:rsid w:val="005E3E8A"/>
    <w:rsid w:val="005E3F07"/>
    <w:rsid w:val="005E4EB9"/>
    <w:rsid w:val="005E5196"/>
    <w:rsid w:val="005E57E0"/>
    <w:rsid w:val="005E5C90"/>
    <w:rsid w:val="005E6487"/>
    <w:rsid w:val="005E6D6A"/>
    <w:rsid w:val="005E7328"/>
    <w:rsid w:val="005E755B"/>
    <w:rsid w:val="005E7699"/>
    <w:rsid w:val="005E77D2"/>
    <w:rsid w:val="005E7881"/>
    <w:rsid w:val="005E7E14"/>
    <w:rsid w:val="005F0676"/>
    <w:rsid w:val="005F225A"/>
    <w:rsid w:val="005F240D"/>
    <w:rsid w:val="005F2950"/>
    <w:rsid w:val="005F2CB6"/>
    <w:rsid w:val="005F2F5A"/>
    <w:rsid w:val="005F30C5"/>
    <w:rsid w:val="005F318B"/>
    <w:rsid w:val="005F32D6"/>
    <w:rsid w:val="005F3831"/>
    <w:rsid w:val="005F386C"/>
    <w:rsid w:val="005F3BCB"/>
    <w:rsid w:val="005F3D38"/>
    <w:rsid w:val="005F445F"/>
    <w:rsid w:val="005F4844"/>
    <w:rsid w:val="005F4C3E"/>
    <w:rsid w:val="005F4E4A"/>
    <w:rsid w:val="005F529F"/>
    <w:rsid w:val="005F560B"/>
    <w:rsid w:val="005F56FE"/>
    <w:rsid w:val="005F60F1"/>
    <w:rsid w:val="005F635B"/>
    <w:rsid w:val="005F6664"/>
    <w:rsid w:val="005F67BB"/>
    <w:rsid w:val="005F6EB4"/>
    <w:rsid w:val="005F6FFF"/>
    <w:rsid w:val="005F73F6"/>
    <w:rsid w:val="005F78A2"/>
    <w:rsid w:val="005F7D51"/>
    <w:rsid w:val="005F7F35"/>
    <w:rsid w:val="006001C3"/>
    <w:rsid w:val="006007C2"/>
    <w:rsid w:val="00600E1D"/>
    <w:rsid w:val="00601719"/>
    <w:rsid w:val="00601A8F"/>
    <w:rsid w:val="00601BB9"/>
    <w:rsid w:val="00601E6B"/>
    <w:rsid w:val="0060220B"/>
    <w:rsid w:val="00602C02"/>
    <w:rsid w:val="00602DB6"/>
    <w:rsid w:val="00602F79"/>
    <w:rsid w:val="0060335A"/>
    <w:rsid w:val="006034C8"/>
    <w:rsid w:val="00603602"/>
    <w:rsid w:val="006039A7"/>
    <w:rsid w:val="00603C09"/>
    <w:rsid w:val="00603E7B"/>
    <w:rsid w:val="00603E8B"/>
    <w:rsid w:val="0060404A"/>
    <w:rsid w:val="006043ED"/>
    <w:rsid w:val="0060450F"/>
    <w:rsid w:val="00604634"/>
    <w:rsid w:val="00605535"/>
    <w:rsid w:val="00605623"/>
    <w:rsid w:val="00605704"/>
    <w:rsid w:val="00606018"/>
    <w:rsid w:val="0060609E"/>
    <w:rsid w:val="00606515"/>
    <w:rsid w:val="00606948"/>
    <w:rsid w:val="00606A4B"/>
    <w:rsid w:val="00606BD0"/>
    <w:rsid w:val="006070CC"/>
    <w:rsid w:val="006073D8"/>
    <w:rsid w:val="006073DE"/>
    <w:rsid w:val="006075E5"/>
    <w:rsid w:val="0060780D"/>
    <w:rsid w:val="00607963"/>
    <w:rsid w:val="006079F5"/>
    <w:rsid w:val="00607A32"/>
    <w:rsid w:val="00607CD5"/>
    <w:rsid w:val="0061049D"/>
    <w:rsid w:val="0061070D"/>
    <w:rsid w:val="0061078F"/>
    <w:rsid w:val="00610B08"/>
    <w:rsid w:val="006116C8"/>
    <w:rsid w:val="00611727"/>
    <w:rsid w:val="006118CB"/>
    <w:rsid w:val="006119C1"/>
    <w:rsid w:val="00611D45"/>
    <w:rsid w:val="00612164"/>
    <w:rsid w:val="00612352"/>
    <w:rsid w:val="00612479"/>
    <w:rsid w:val="006129D0"/>
    <w:rsid w:val="00612F03"/>
    <w:rsid w:val="00613880"/>
    <w:rsid w:val="00613CBA"/>
    <w:rsid w:val="00613D7F"/>
    <w:rsid w:val="00614264"/>
    <w:rsid w:val="00614B7A"/>
    <w:rsid w:val="00615B3B"/>
    <w:rsid w:val="00615B61"/>
    <w:rsid w:val="00615C57"/>
    <w:rsid w:val="0061633E"/>
    <w:rsid w:val="006167E3"/>
    <w:rsid w:val="00616BD9"/>
    <w:rsid w:val="00616DAC"/>
    <w:rsid w:val="00616DCA"/>
    <w:rsid w:val="006171B0"/>
    <w:rsid w:val="00617C21"/>
    <w:rsid w:val="00620035"/>
    <w:rsid w:val="006208CF"/>
    <w:rsid w:val="0062097F"/>
    <w:rsid w:val="006209DB"/>
    <w:rsid w:val="00620A3D"/>
    <w:rsid w:val="00620E36"/>
    <w:rsid w:val="006219F7"/>
    <w:rsid w:val="00621BA8"/>
    <w:rsid w:val="00621E05"/>
    <w:rsid w:val="006225A1"/>
    <w:rsid w:val="006229E0"/>
    <w:rsid w:val="00622AD2"/>
    <w:rsid w:val="00623755"/>
    <w:rsid w:val="006239D8"/>
    <w:rsid w:val="00623CAC"/>
    <w:rsid w:val="00623DEC"/>
    <w:rsid w:val="00623F43"/>
    <w:rsid w:val="006240EC"/>
    <w:rsid w:val="00624503"/>
    <w:rsid w:val="0062463C"/>
    <w:rsid w:val="0062486B"/>
    <w:rsid w:val="00625570"/>
    <w:rsid w:val="006257AC"/>
    <w:rsid w:val="00625F39"/>
    <w:rsid w:val="00626616"/>
    <w:rsid w:val="00626721"/>
    <w:rsid w:val="00626A0B"/>
    <w:rsid w:val="00626C04"/>
    <w:rsid w:val="00626DAA"/>
    <w:rsid w:val="00626E12"/>
    <w:rsid w:val="00627367"/>
    <w:rsid w:val="006274EE"/>
    <w:rsid w:val="006275C3"/>
    <w:rsid w:val="006277ED"/>
    <w:rsid w:val="00627DD7"/>
    <w:rsid w:val="00630168"/>
    <w:rsid w:val="0063018C"/>
    <w:rsid w:val="00630313"/>
    <w:rsid w:val="00630400"/>
    <w:rsid w:val="006305B6"/>
    <w:rsid w:val="00630F34"/>
    <w:rsid w:val="00631030"/>
    <w:rsid w:val="006311BE"/>
    <w:rsid w:val="006311DB"/>
    <w:rsid w:val="006311EE"/>
    <w:rsid w:val="00631654"/>
    <w:rsid w:val="00631EC5"/>
    <w:rsid w:val="006322DA"/>
    <w:rsid w:val="00632A34"/>
    <w:rsid w:val="00632B79"/>
    <w:rsid w:val="00632E12"/>
    <w:rsid w:val="0063320D"/>
    <w:rsid w:val="00633566"/>
    <w:rsid w:val="00633988"/>
    <w:rsid w:val="0063424B"/>
    <w:rsid w:val="0063571F"/>
    <w:rsid w:val="00636098"/>
    <w:rsid w:val="00636345"/>
    <w:rsid w:val="006363A0"/>
    <w:rsid w:val="00636A7E"/>
    <w:rsid w:val="00636B3F"/>
    <w:rsid w:val="00637424"/>
    <w:rsid w:val="006377A7"/>
    <w:rsid w:val="00640030"/>
    <w:rsid w:val="00640832"/>
    <w:rsid w:val="00640A21"/>
    <w:rsid w:val="00640D33"/>
    <w:rsid w:val="0064120F"/>
    <w:rsid w:val="0064143A"/>
    <w:rsid w:val="00641577"/>
    <w:rsid w:val="00642214"/>
    <w:rsid w:val="006422DB"/>
    <w:rsid w:val="00642F23"/>
    <w:rsid w:val="00642F6C"/>
    <w:rsid w:val="00642FF0"/>
    <w:rsid w:val="00643606"/>
    <w:rsid w:val="0064370E"/>
    <w:rsid w:val="0064374F"/>
    <w:rsid w:val="0064394A"/>
    <w:rsid w:val="006439C9"/>
    <w:rsid w:val="00643D36"/>
    <w:rsid w:val="00643D43"/>
    <w:rsid w:val="00643DFC"/>
    <w:rsid w:val="00644157"/>
    <w:rsid w:val="006441F6"/>
    <w:rsid w:val="00644BCE"/>
    <w:rsid w:val="00644CAA"/>
    <w:rsid w:val="006454C3"/>
    <w:rsid w:val="00645F8A"/>
    <w:rsid w:val="00646026"/>
    <w:rsid w:val="00646BDD"/>
    <w:rsid w:val="00646CF4"/>
    <w:rsid w:val="00647616"/>
    <w:rsid w:val="006478E7"/>
    <w:rsid w:val="006503CD"/>
    <w:rsid w:val="006505B9"/>
    <w:rsid w:val="00650901"/>
    <w:rsid w:val="00650B52"/>
    <w:rsid w:val="00650D07"/>
    <w:rsid w:val="0065106F"/>
    <w:rsid w:val="0065128A"/>
    <w:rsid w:val="00651324"/>
    <w:rsid w:val="00651515"/>
    <w:rsid w:val="00651B57"/>
    <w:rsid w:val="00651EC5"/>
    <w:rsid w:val="00651FA0"/>
    <w:rsid w:val="00652110"/>
    <w:rsid w:val="006524B9"/>
    <w:rsid w:val="00652544"/>
    <w:rsid w:val="006527AB"/>
    <w:rsid w:val="00652EF2"/>
    <w:rsid w:val="00653044"/>
    <w:rsid w:val="006536F9"/>
    <w:rsid w:val="006537DE"/>
    <w:rsid w:val="00653805"/>
    <w:rsid w:val="00653AFA"/>
    <w:rsid w:val="00653ED9"/>
    <w:rsid w:val="00654AF7"/>
    <w:rsid w:val="00654B04"/>
    <w:rsid w:val="00655C79"/>
    <w:rsid w:val="006561CB"/>
    <w:rsid w:val="00656325"/>
    <w:rsid w:val="0065655E"/>
    <w:rsid w:val="0065678C"/>
    <w:rsid w:val="006604E0"/>
    <w:rsid w:val="006608B2"/>
    <w:rsid w:val="00660988"/>
    <w:rsid w:val="00661404"/>
    <w:rsid w:val="006617DD"/>
    <w:rsid w:val="00661E0F"/>
    <w:rsid w:val="00661E24"/>
    <w:rsid w:val="00661FAF"/>
    <w:rsid w:val="00662915"/>
    <w:rsid w:val="00662AA4"/>
    <w:rsid w:val="00662BAF"/>
    <w:rsid w:val="00662F22"/>
    <w:rsid w:val="0066351E"/>
    <w:rsid w:val="00664497"/>
    <w:rsid w:val="00664BCF"/>
    <w:rsid w:val="00664C7A"/>
    <w:rsid w:val="006655E9"/>
    <w:rsid w:val="00665666"/>
    <w:rsid w:val="006660C7"/>
    <w:rsid w:val="00666321"/>
    <w:rsid w:val="00666533"/>
    <w:rsid w:val="00666992"/>
    <w:rsid w:val="00666A9D"/>
    <w:rsid w:val="00666E46"/>
    <w:rsid w:val="006674B2"/>
    <w:rsid w:val="00667562"/>
    <w:rsid w:val="00667DC7"/>
    <w:rsid w:val="00670490"/>
    <w:rsid w:val="00670564"/>
    <w:rsid w:val="00670CA5"/>
    <w:rsid w:val="006711D2"/>
    <w:rsid w:val="00671567"/>
    <w:rsid w:val="0067196F"/>
    <w:rsid w:val="00671B83"/>
    <w:rsid w:val="0067222B"/>
    <w:rsid w:val="0067236F"/>
    <w:rsid w:val="0067238A"/>
    <w:rsid w:val="006726CC"/>
    <w:rsid w:val="00672FFD"/>
    <w:rsid w:val="006735E8"/>
    <w:rsid w:val="0067392D"/>
    <w:rsid w:val="00674731"/>
    <w:rsid w:val="00674D11"/>
    <w:rsid w:val="00674F3F"/>
    <w:rsid w:val="00675385"/>
    <w:rsid w:val="006753F5"/>
    <w:rsid w:val="00675777"/>
    <w:rsid w:val="00675820"/>
    <w:rsid w:val="00675B8B"/>
    <w:rsid w:val="00675C80"/>
    <w:rsid w:val="006769AE"/>
    <w:rsid w:val="00676BC1"/>
    <w:rsid w:val="006770D8"/>
    <w:rsid w:val="00677307"/>
    <w:rsid w:val="00677430"/>
    <w:rsid w:val="00677597"/>
    <w:rsid w:val="0067798B"/>
    <w:rsid w:val="006779A7"/>
    <w:rsid w:val="00680024"/>
    <w:rsid w:val="0068079A"/>
    <w:rsid w:val="00681326"/>
    <w:rsid w:val="00681570"/>
    <w:rsid w:val="00681DC7"/>
    <w:rsid w:val="006824D7"/>
    <w:rsid w:val="0068271B"/>
    <w:rsid w:val="00682CB7"/>
    <w:rsid w:val="0068331B"/>
    <w:rsid w:val="00683343"/>
    <w:rsid w:val="00683BEB"/>
    <w:rsid w:val="0068432F"/>
    <w:rsid w:val="00684465"/>
    <w:rsid w:val="0068467A"/>
    <w:rsid w:val="006847EC"/>
    <w:rsid w:val="00684C3D"/>
    <w:rsid w:val="00684EE6"/>
    <w:rsid w:val="006850A6"/>
    <w:rsid w:val="0068551C"/>
    <w:rsid w:val="006859B0"/>
    <w:rsid w:val="00685A08"/>
    <w:rsid w:val="006862ED"/>
    <w:rsid w:val="00686331"/>
    <w:rsid w:val="006864A7"/>
    <w:rsid w:val="00686519"/>
    <w:rsid w:val="006865F8"/>
    <w:rsid w:val="0068668F"/>
    <w:rsid w:val="0068696F"/>
    <w:rsid w:val="00686997"/>
    <w:rsid w:val="00686EA3"/>
    <w:rsid w:val="0068704B"/>
    <w:rsid w:val="0068704C"/>
    <w:rsid w:val="00687174"/>
    <w:rsid w:val="0068EDB5"/>
    <w:rsid w:val="00691878"/>
    <w:rsid w:val="00692241"/>
    <w:rsid w:val="00692481"/>
    <w:rsid w:val="00692A35"/>
    <w:rsid w:val="00692F98"/>
    <w:rsid w:val="00692FEC"/>
    <w:rsid w:val="00694005"/>
    <w:rsid w:val="00694840"/>
    <w:rsid w:val="00694A12"/>
    <w:rsid w:val="00694E9F"/>
    <w:rsid w:val="00695682"/>
    <w:rsid w:val="00695D09"/>
    <w:rsid w:val="0069620C"/>
    <w:rsid w:val="006962E5"/>
    <w:rsid w:val="00696A70"/>
    <w:rsid w:val="00696A71"/>
    <w:rsid w:val="00696FA1"/>
    <w:rsid w:val="00697292"/>
    <w:rsid w:val="00697405"/>
    <w:rsid w:val="006978F4"/>
    <w:rsid w:val="006A0557"/>
    <w:rsid w:val="006A0E60"/>
    <w:rsid w:val="006A1032"/>
    <w:rsid w:val="006A13DE"/>
    <w:rsid w:val="006A13EA"/>
    <w:rsid w:val="006A15BA"/>
    <w:rsid w:val="006A16EB"/>
    <w:rsid w:val="006A19E8"/>
    <w:rsid w:val="006A1A92"/>
    <w:rsid w:val="006A1F00"/>
    <w:rsid w:val="006A1F36"/>
    <w:rsid w:val="006A2740"/>
    <w:rsid w:val="006A3609"/>
    <w:rsid w:val="006A3616"/>
    <w:rsid w:val="006A3A4B"/>
    <w:rsid w:val="006A3D0D"/>
    <w:rsid w:val="006A41D4"/>
    <w:rsid w:val="006A4235"/>
    <w:rsid w:val="006A466F"/>
    <w:rsid w:val="006A47C9"/>
    <w:rsid w:val="006A4AAD"/>
    <w:rsid w:val="006A544C"/>
    <w:rsid w:val="006A5875"/>
    <w:rsid w:val="006A59BB"/>
    <w:rsid w:val="006A5A78"/>
    <w:rsid w:val="006A66FF"/>
    <w:rsid w:val="006A6968"/>
    <w:rsid w:val="006A6BDA"/>
    <w:rsid w:val="006A709F"/>
    <w:rsid w:val="006A78E0"/>
    <w:rsid w:val="006A78F9"/>
    <w:rsid w:val="006A7BDC"/>
    <w:rsid w:val="006A7DA3"/>
    <w:rsid w:val="006A7E3F"/>
    <w:rsid w:val="006B0262"/>
    <w:rsid w:val="006B0651"/>
    <w:rsid w:val="006B0A2B"/>
    <w:rsid w:val="006B0C78"/>
    <w:rsid w:val="006B12EF"/>
    <w:rsid w:val="006B240B"/>
    <w:rsid w:val="006B2585"/>
    <w:rsid w:val="006B2B9E"/>
    <w:rsid w:val="006B2F3B"/>
    <w:rsid w:val="006B308E"/>
    <w:rsid w:val="006B4217"/>
    <w:rsid w:val="006B4957"/>
    <w:rsid w:val="006B4CE8"/>
    <w:rsid w:val="006B4DE7"/>
    <w:rsid w:val="006B4F91"/>
    <w:rsid w:val="006B655B"/>
    <w:rsid w:val="006B6569"/>
    <w:rsid w:val="006B6A1E"/>
    <w:rsid w:val="006B7620"/>
    <w:rsid w:val="006B79DC"/>
    <w:rsid w:val="006B7B59"/>
    <w:rsid w:val="006C009C"/>
    <w:rsid w:val="006C07A1"/>
    <w:rsid w:val="006C110C"/>
    <w:rsid w:val="006C11DC"/>
    <w:rsid w:val="006C156F"/>
    <w:rsid w:val="006C1AC8"/>
    <w:rsid w:val="006C1F6B"/>
    <w:rsid w:val="006C241A"/>
    <w:rsid w:val="006C2967"/>
    <w:rsid w:val="006C2AA1"/>
    <w:rsid w:val="006C2AD3"/>
    <w:rsid w:val="006C3C70"/>
    <w:rsid w:val="006C402B"/>
    <w:rsid w:val="006C4487"/>
    <w:rsid w:val="006C50E3"/>
    <w:rsid w:val="006C5104"/>
    <w:rsid w:val="006C53C6"/>
    <w:rsid w:val="006C55B5"/>
    <w:rsid w:val="006C5975"/>
    <w:rsid w:val="006C5A3C"/>
    <w:rsid w:val="006C6093"/>
    <w:rsid w:val="006C658E"/>
    <w:rsid w:val="006C67CA"/>
    <w:rsid w:val="006C7298"/>
    <w:rsid w:val="006C7A51"/>
    <w:rsid w:val="006C7BFE"/>
    <w:rsid w:val="006C7C3F"/>
    <w:rsid w:val="006D001A"/>
    <w:rsid w:val="006D028B"/>
    <w:rsid w:val="006D0DD0"/>
    <w:rsid w:val="006D10E5"/>
    <w:rsid w:val="006D1231"/>
    <w:rsid w:val="006D1752"/>
    <w:rsid w:val="006D1B7A"/>
    <w:rsid w:val="006D1F93"/>
    <w:rsid w:val="006D1FCA"/>
    <w:rsid w:val="006D2535"/>
    <w:rsid w:val="006D283B"/>
    <w:rsid w:val="006D3384"/>
    <w:rsid w:val="006D33AA"/>
    <w:rsid w:val="006D3B2A"/>
    <w:rsid w:val="006D4275"/>
    <w:rsid w:val="006D4463"/>
    <w:rsid w:val="006D48CF"/>
    <w:rsid w:val="006D4AEF"/>
    <w:rsid w:val="006D4DBA"/>
    <w:rsid w:val="006D4EF3"/>
    <w:rsid w:val="006D54CB"/>
    <w:rsid w:val="006D5F9E"/>
    <w:rsid w:val="006D63AB"/>
    <w:rsid w:val="006D6686"/>
    <w:rsid w:val="006D6930"/>
    <w:rsid w:val="006D7515"/>
    <w:rsid w:val="006D75D2"/>
    <w:rsid w:val="006D7C4C"/>
    <w:rsid w:val="006E00D3"/>
    <w:rsid w:val="006E0B5A"/>
    <w:rsid w:val="006E0BB1"/>
    <w:rsid w:val="006E0D2E"/>
    <w:rsid w:val="006E0F07"/>
    <w:rsid w:val="006E16F0"/>
    <w:rsid w:val="006E1998"/>
    <w:rsid w:val="006E1A05"/>
    <w:rsid w:val="006E1CCB"/>
    <w:rsid w:val="006E2363"/>
    <w:rsid w:val="006E296B"/>
    <w:rsid w:val="006E2E0C"/>
    <w:rsid w:val="006E33C9"/>
    <w:rsid w:val="006E406E"/>
    <w:rsid w:val="006E4497"/>
    <w:rsid w:val="006E44B4"/>
    <w:rsid w:val="006E44E5"/>
    <w:rsid w:val="006E4746"/>
    <w:rsid w:val="006E47B5"/>
    <w:rsid w:val="006E4E79"/>
    <w:rsid w:val="006E524E"/>
    <w:rsid w:val="006E646F"/>
    <w:rsid w:val="006E64A7"/>
    <w:rsid w:val="006E6B57"/>
    <w:rsid w:val="006E70FA"/>
    <w:rsid w:val="006E76C3"/>
    <w:rsid w:val="006E7B7B"/>
    <w:rsid w:val="006E7DD0"/>
    <w:rsid w:val="006F116D"/>
    <w:rsid w:val="006F1455"/>
    <w:rsid w:val="006F164E"/>
    <w:rsid w:val="006F1744"/>
    <w:rsid w:val="006F2265"/>
    <w:rsid w:val="006F22EE"/>
    <w:rsid w:val="006F2334"/>
    <w:rsid w:val="006F2630"/>
    <w:rsid w:val="006F263D"/>
    <w:rsid w:val="006F2D43"/>
    <w:rsid w:val="006F2D84"/>
    <w:rsid w:val="006F361A"/>
    <w:rsid w:val="006F3F40"/>
    <w:rsid w:val="006F492C"/>
    <w:rsid w:val="006F4BD7"/>
    <w:rsid w:val="006F4EC1"/>
    <w:rsid w:val="006F4F4C"/>
    <w:rsid w:val="006F4F7F"/>
    <w:rsid w:val="006F5020"/>
    <w:rsid w:val="006F52C6"/>
    <w:rsid w:val="006F6109"/>
    <w:rsid w:val="006F63F3"/>
    <w:rsid w:val="006F6B06"/>
    <w:rsid w:val="006F6E52"/>
    <w:rsid w:val="006F6E8C"/>
    <w:rsid w:val="006F71AC"/>
    <w:rsid w:val="006F77AF"/>
    <w:rsid w:val="006F7F14"/>
    <w:rsid w:val="007003DC"/>
    <w:rsid w:val="0070133A"/>
    <w:rsid w:val="00701BE2"/>
    <w:rsid w:val="00701DA8"/>
    <w:rsid w:val="00702272"/>
    <w:rsid w:val="00702546"/>
    <w:rsid w:val="0070260B"/>
    <w:rsid w:val="00702BC8"/>
    <w:rsid w:val="007033B0"/>
    <w:rsid w:val="00703760"/>
    <w:rsid w:val="00703F00"/>
    <w:rsid w:val="00704338"/>
    <w:rsid w:val="007044DA"/>
    <w:rsid w:val="00704579"/>
    <w:rsid w:val="00704A48"/>
    <w:rsid w:val="007050F8"/>
    <w:rsid w:val="007051F7"/>
    <w:rsid w:val="007052F8"/>
    <w:rsid w:val="00705CFB"/>
    <w:rsid w:val="00705EBD"/>
    <w:rsid w:val="0070613C"/>
    <w:rsid w:val="007064DD"/>
    <w:rsid w:val="00706D0D"/>
    <w:rsid w:val="007074A3"/>
    <w:rsid w:val="00707C6D"/>
    <w:rsid w:val="00707F04"/>
    <w:rsid w:val="00710135"/>
    <w:rsid w:val="007101FD"/>
    <w:rsid w:val="007103A6"/>
    <w:rsid w:val="00710B88"/>
    <w:rsid w:val="00711156"/>
    <w:rsid w:val="00711DA5"/>
    <w:rsid w:val="0071266D"/>
    <w:rsid w:val="0071266E"/>
    <w:rsid w:val="007126FC"/>
    <w:rsid w:val="00712E59"/>
    <w:rsid w:val="00713251"/>
    <w:rsid w:val="00713CF3"/>
    <w:rsid w:val="00713D59"/>
    <w:rsid w:val="00713DFD"/>
    <w:rsid w:val="00713E9C"/>
    <w:rsid w:val="00714BCC"/>
    <w:rsid w:val="00715563"/>
    <w:rsid w:val="00715A2B"/>
    <w:rsid w:val="007160F8"/>
    <w:rsid w:val="00716205"/>
    <w:rsid w:val="0071632D"/>
    <w:rsid w:val="007163B1"/>
    <w:rsid w:val="00716A2C"/>
    <w:rsid w:val="00716AB1"/>
    <w:rsid w:val="00716F7A"/>
    <w:rsid w:val="00716FCA"/>
    <w:rsid w:val="00717167"/>
    <w:rsid w:val="007172E1"/>
    <w:rsid w:val="00717547"/>
    <w:rsid w:val="00717691"/>
    <w:rsid w:val="007208BE"/>
    <w:rsid w:val="0072117D"/>
    <w:rsid w:val="0072130E"/>
    <w:rsid w:val="007215CE"/>
    <w:rsid w:val="00721B68"/>
    <w:rsid w:val="00721C61"/>
    <w:rsid w:val="00721FB8"/>
    <w:rsid w:val="007220B5"/>
    <w:rsid w:val="0072245F"/>
    <w:rsid w:val="00722750"/>
    <w:rsid w:val="00722B9F"/>
    <w:rsid w:val="00722BC5"/>
    <w:rsid w:val="00723228"/>
    <w:rsid w:val="00723502"/>
    <w:rsid w:val="0072419C"/>
    <w:rsid w:val="00724440"/>
    <w:rsid w:val="00724810"/>
    <w:rsid w:val="0072515F"/>
    <w:rsid w:val="007251B2"/>
    <w:rsid w:val="00725AE9"/>
    <w:rsid w:val="00725CC7"/>
    <w:rsid w:val="00726130"/>
    <w:rsid w:val="007265A1"/>
    <w:rsid w:val="0072688B"/>
    <w:rsid w:val="00726C82"/>
    <w:rsid w:val="00726F4E"/>
    <w:rsid w:val="0072710D"/>
    <w:rsid w:val="0072741D"/>
    <w:rsid w:val="00730833"/>
    <w:rsid w:val="007309E2"/>
    <w:rsid w:val="00730A1D"/>
    <w:rsid w:val="00731D41"/>
    <w:rsid w:val="00732319"/>
    <w:rsid w:val="007323CE"/>
    <w:rsid w:val="00732A78"/>
    <w:rsid w:val="00733424"/>
    <w:rsid w:val="007334A1"/>
    <w:rsid w:val="00733617"/>
    <w:rsid w:val="00733A60"/>
    <w:rsid w:val="00733DBA"/>
    <w:rsid w:val="00734097"/>
    <w:rsid w:val="00734683"/>
    <w:rsid w:val="0073483F"/>
    <w:rsid w:val="00734937"/>
    <w:rsid w:val="0073530A"/>
    <w:rsid w:val="007356AF"/>
    <w:rsid w:val="007357C0"/>
    <w:rsid w:val="0073594C"/>
    <w:rsid w:val="00735EE6"/>
    <w:rsid w:val="00735FA5"/>
    <w:rsid w:val="0073605F"/>
    <w:rsid w:val="00736EE9"/>
    <w:rsid w:val="007370D1"/>
    <w:rsid w:val="00737135"/>
    <w:rsid w:val="00737912"/>
    <w:rsid w:val="00737C0D"/>
    <w:rsid w:val="007407C1"/>
    <w:rsid w:val="00740A63"/>
    <w:rsid w:val="00740DD2"/>
    <w:rsid w:val="007411C2"/>
    <w:rsid w:val="007413B9"/>
    <w:rsid w:val="0074161B"/>
    <w:rsid w:val="0074251E"/>
    <w:rsid w:val="00742899"/>
    <w:rsid w:val="007429C5"/>
    <w:rsid w:val="00742DF8"/>
    <w:rsid w:val="007439D2"/>
    <w:rsid w:val="007439ED"/>
    <w:rsid w:val="00743B2A"/>
    <w:rsid w:val="00743FF4"/>
    <w:rsid w:val="00744816"/>
    <w:rsid w:val="00744CF8"/>
    <w:rsid w:val="00744D82"/>
    <w:rsid w:val="00744DF5"/>
    <w:rsid w:val="00745CBE"/>
    <w:rsid w:val="00745E36"/>
    <w:rsid w:val="00745E47"/>
    <w:rsid w:val="00746507"/>
    <w:rsid w:val="0074668C"/>
    <w:rsid w:val="00746741"/>
    <w:rsid w:val="00746975"/>
    <w:rsid w:val="00746AF3"/>
    <w:rsid w:val="00747807"/>
    <w:rsid w:val="0074789C"/>
    <w:rsid w:val="00747CE1"/>
    <w:rsid w:val="007509BA"/>
    <w:rsid w:val="00750B0C"/>
    <w:rsid w:val="00750C23"/>
    <w:rsid w:val="007517F3"/>
    <w:rsid w:val="00751B2F"/>
    <w:rsid w:val="00751FA7"/>
    <w:rsid w:val="007528AE"/>
    <w:rsid w:val="007539E5"/>
    <w:rsid w:val="00753B62"/>
    <w:rsid w:val="00753CBA"/>
    <w:rsid w:val="00753E7A"/>
    <w:rsid w:val="0075479E"/>
    <w:rsid w:val="0075489C"/>
    <w:rsid w:val="00754B8C"/>
    <w:rsid w:val="00754F3C"/>
    <w:rsid w:val="00755043"/>
    <w:rsid w:val="007551C3"/>
    <w:rsid w:val="0075593A"/>
    <w:rsid w:val="00755B2A"/>
    <w:rsid w:val="007561B1"/>
    <w:rsid w:val="0075656C"/>
    <w:rsid w:val="00756ABF"/>
    <w:rsid w:val="00756BD6"/>
    <w:rsid w:val="00757004"/>
    <w:rsid w:val="00757139"/>
    <w:rsid w:val="007574FD"/>
    <w:rsid w:val="00757502"/>
    <w:rsid w:val="0075877D"/>
    <w:rsid w:val="0076031D"/>
    <w:rsid w:val="0076035B"/>
    <w:rsid w:val="007603BD"/>
    <w:rsid w:val="00760ECC"/>
    <w:rsid w:val="007613E7"/>
    <w:rsid w:val="00761A7F"/>
    <w:rsid w:val="00761D36"/>
    <w:rsid w:val="0076208F"/>
    <w:rsid w:val="00762833"/>
    <w:rsid w:val="007629E1"/>
    <w:rsid w:val="00762FA8"/>
    <w:rsid w:val="00763693"/>
    <w:rsid w:val="007640FB"/>
    <w:rsid w:val="007644D6"/>
    <w:rsid w:val="0076495D"/>
    <w:rsid w:val="00764BB1"/>
    <w:rsid w:val="00764E7D"/>
    <w:rsid w:val="007655A1"/>
    <w:rsid w:val="00765A57"/>
    <w:rsid w:val="00765D0A"/>
    <w:rsid w:val="0076622A"/>
    <w:rsid w:val="00766288"/>
    <w:rsid w:val="00766291"/>
    <w:rsid w:val="00766648"/>
    <w:rsid w:val="0076676A"/>
    <w:rsid w:val="00766EB4"/>
    <w:rsid w:val="00766F79"/>
    <w:rsid w:val="007678CF"/>
    <w:rsid w:val="0076B1DD"/>
    <w:rsid w:val="00770977"/>
    <w:rsid w:val="00770FF4"/>
    <w:rsid w:val="007716BC"/>
    <w:rsid w:val="00771DD8"/>
    <w:rsid w:val="00771ECC"/>
    <w:rsid w:val="007720D0"/>
    <w:rsid w:val="007733D5"/>
    <w:rsid w:val="00773A40"/>
    <w:rsid w:val="00774226"/>
    <w:rsid w:val="007745F8"/>
    <w:rsid w:val="00774BF8"/>
    <w:rsid w:val="00774C77"/>
    <w:rsid w:val="00774CB3"/>
    <w:rsid w:val="00774D07"/>
    <w:rsid w:val="00774EC5"/>
    <w:rsid w:val="007750B5"/>
    <w:rsid w:val="00775341"/>
    <w:rsid w:val="00775B29"/>
    <w:rsid w:val="007761A7"/>
    <w:rsid w:val="00776264"/>
    <w:rsid w:val="007768A6"/>
    <w:rsid w:val="00777711"/>
    <w:rsid w:val="00777CE7"/>
    <w:rsid w:val="00777D97"/>
    <w:rsid w:val="00777E55"/>
    <w:rsid w:val="0078007B"/>
    <w:rsid w:val="00780133"/>
    <w:rsid w:val="00780837"/>
    <w:rsid w:val="00780EFC"/>
    <w:rsid w:val="0078104D"/>
    <w:rsid w:val="00781DDD"/>
    <w:rsid w:val="00782449"/>
    <w:rsid w:val="0078284B"/>
    <w:rsid w:val="00783041"/>
    <w:rsid w:val="00783632"/>
    <w:rsid w:val="00783725"/>
    <w:rsid w:val="00784E14"/>
    <w:rsid w:val="007855C3"/>
    <w:rsid w:val="0078563A"/>
    <w:rsid w:val="00785DEF"/>
    <w:rsid w:val="00785FCE"/>
    <w:rsid w:val="00786264"/>
    <w:rsid w:val="007869BE"/>
    <w:rsid w:val="00787328"/>
    <w:rsid w:val="00787967"/>
    <w:rsid w:val="007879D2"/>
    <w:rsid w:val="00790AA6"/>
    <w:rsid w:val="007910B4"/>
    <w:rsid w:val="007913D3"/>
    <w:rsid w:val="00791886"/>
    <w:rsid w:val="007919BF"/>
    <w:rsid w:val="00791E35"/>
    <w:rsid w:val="0079220B"/>
    <w:rsid w:val="0079260B"/>
    <w:rsid w:val="00792650"/>
    <w:rsid w:val="00793398"/>
    <w:rsid w:val="0079351E"/>
    <w:rsid w:val="00793E05"/>
    <w:rsid w:val="00794051"/>
    <w:rsid w:val="00794182"/>
    <w:rsid w:val="00794535"/>
    <w:rsid w:val="00794825"/>
    <w:rsid w:val="00794BBC"/>
    <w:rsid w:val="00794D42"/>
    <w:rsid w:val="00794D6D"/>
    <w:rsid w:val="0079501C"/>
    <w:rsid w:val="0079547D"/>
    <w:rsid w:val="0079572B"/>
    <w:rsid w:val="0079577B"/>
    <w:rsid w:val="00795929"/>
    <w:rsid w:val="0079601D"/>
    <w:rsid w:val="00796250"/>
    <w:rsid w:val="0079630D"/>
    <w:rsid w:val="0079642F"/>
    <w:rsid w:val="007964B5"/>
    <w:rsid w:val="00797398"/>
    <w:rsid w:val="007973D9"/>
    <w:rsid w:val="00797548"/>
    <w:rsid w:val="00797A67"/>
    <w:rsid w:val="007A006E"/>
    <w:rsid w:val="007A0B3F"/>
    <w:rsid w:val="007A15CD"/>
    <w:rsid w:val="007A1754"/>
    <w:rsid w:val="007A1A33"/>
    <w:rsid w:val="007A1B6E"/>
    <w:rsid w:val="007A1B76"/>
    <w:rsid w:val="007A1F56"/>
    <w:rsid w:val="007A2120"/>
    <w:rsid w:val="007A2135"/>
    <w:rsid w:val="007A2A0E"/>
    <w:rsid w:val="007A32ED"/>
    <w:rsid w:val="007A3307"/>
    <w:rsid w:val="007A3555"/>
    <w:rsid w:val="007A37E6"/>
    <w:rsid w:val="007A3EA9"/>
    <w:rsid w:val="007A4457"/>
    <w:rsid w:val="007A4477"/>
    <w:rsid w:val="007A4575"/>
    <w:rsid w:val="007A4CB1"/>
    <w:rsid w:val="007A4DFF"/>
    <w:rsid w:val="007A50BE"/>
    <w:rsid w:val="007A521C"/>
    <w:rsid w:val="007A525A"/>
    <w:rsid w:val="007A5387"/>
    <w:rsid w:val="007A5F60"/>
    <w:rsid w:val="007A63C1"/>
    <w:rsid w:val="007A671F"/>
    <w:rsid w:val="007A6D78"/>
    <w:rsid w:val="007A7727"/>
    <w:rsid w:val="007A7F34"/>
    <w:rsid w:val="007B002F"/>
    <w:rsid w:val="007B04B6"/>
    <w:rsid w:val="007B06A0"/>
    <w:rsid w:val="007B2614"/>
    <w:rsid w:val="007B280F"/>
    <w:rsid w:val="007B3256"/>
    <w:rsid w:val="007B35D8"/>
    <w:rsid w:val="007B3708"/>
    <w:rsid w:val="007B4151"/>
    <w:rsid w:val="007B4174"/>
    <w:rsid w:val="007B41FD"/>
    <w:rsid w:val="007B4AC4"/>
    <w:rsid w:val="007B4FED"/>
    <w:rsid w:val="007B5146"/>
    <w:rsid w:val="007B54B4"/>
    <w:rsid w:val="007B56A5"/>
    <w:rsid w:val="007B5EEA"/>
    <w:rsid w:val="007B5FFB"/>
    <w:rsid w:val="007B676A"/>
    <w:rsid w:val="007B676C"/>
    <w:rsid w:val="007B67F8"/>
    <w:rsid w:val="007B6927"/>
    <w:rsid w:val="007B70A2"/>
    <w:rsid w:val="007B7639"/>
    <w:rsid w:val="007B7B3B"/>
    <w:rsid w:val="007B7E65"/>
    <w:rsid w:val="007B7F6B"/>
    <w:rsid w:val="007C0A3E"/>
    <w:rsid w:val="007C0E54"/>
    <w:rsid w:val="007C192E"/>
    <w:rsid w:val="007C1B56"/>
    <w:rsid w:val="007C26B2"/>
    <w:rsid w:val="007C283B"/>
    <w:rsid w:val="007C3AB4"/>
    <w:rsid w:val="007C46CA"/>
    <w:rsid w:val="007C4C9B"/>
    <w:rsid w:val="007C4E65"/>
    <w:rsid w:val="007C52ED"/>
    <w:rsid w:val="007C5A9F"/>
    <w:rsid w:val="007C5BA8"/>
    <w:rsid w:val="007C7399"/>
    <w:rsid w:val="007C76C4"/>
    <w:rsid w:val="007C7B83"/>
    <w:rsid w:val="007D05B6"/>
    <w:rsid w:val="007D094C"/>
    <w:rsid w:val="007D0982"/>
    <w:rsid w:val="007D0CA7"/>
    <w:rsid w:val="007D152A"/>
    <w:rsid w:val="007D1BC7"/>
    <w:rsid w:val="007D2147"/>
    <w:rsid w:val="007D2532"/>
    <w:rsid w:val="007D2970"/>
    <w:rsid w:val="007D33C2"/>
    <w:rsid w:val="007D47A8"/>
    <w:rsid w:val="007D4BD6"/>
    <w:rsid w:val="007D55BB"/>
    <w:rsid w:val="007D5717"/>
    <w:rsid w:val="007D58B6"/>
    <w:rsid w:val="007D62D2"/>
    <w:rsid w:val="007D631D"/>
    <w:rsid w:val="007D6A64"/>
    <w:rsid w:val="007D6DF5"/>
    <w:rsid w:val="007D6FD6"/>
    <w:rsid w:val="007D71AE"/>
    <w:rsid w:val="007D7276"/>
    <w:rsid w:val="007D7C92"/>
    <w:rsid w:val="007D7D91"/>
    <w:rsid w:val="007E04D9"/>
    <w:rsid w:val="007E0571"/>
    <w:rsid w:val="007E0A6C"/>
    <w:rsid w:val="007E0F5D"/>
    <w:rsid w:val="007E1129"/>
    <w:rsid w:val="007E1282"/>
    <w:rsid w:val="007E160F"/>
    <w:rsid w:val="007E1648"/>
    <w:rsid w:val="007E169C"/>
    <w:rsid w:val="007E1939"/>
    <w:rsid w:val="007E2309"/>
    <w:rsid w:val="007E23E8"/>
    <w:rsid w:val="007E286D"/>
    <w:rsid w:val="007E2D94"/>
    <w:rsid w:val="007E2F50"/>
    <w:rsid w:val="007E2F87"/>
    <w:rsid w:val="007E34EA"/>
    <w:rsid w:val="007E353A"/>
    <w:rsid w:val="007E3852"/>
    <w:rsid w:val="007E40CC"/>
    <w:rsid w:val="007E44AD"/>
    <w:rsid w:val="007E4617"/>
    <w:rsid w:val="007E478E"/>
    <w:rsid w:val="007E4BF3"/>
    <w:rsid w:val="007E56EF"/>
    <w:rsid w:val="007E5C9D"/>
    <w:rsid w:val="007E5D83"/>
    <w:rsid w:val="007E5DA6"/>
    <w:rsid w:val="007E6343"/>
    <w:rsid w:val="007E642B"/>
    <w:rsid w:val="007E6449"/>
    <w:rsid w:val="007E65B4"/>
    <w:rsid w:val="007E6A36"/>
    <w:rsid w:val="007E6A64"/>
    <w:rsid w:val="007E72D9"/>
    <w:rsid w:val="007E7360"/>
    <w:rsid w:val="007E7385"/>
    <w:rsid w:val="007E7D61"/>
    <w:rsid w:val="007E7DB5"/>
    <w:rsid w:val="007F02AB"/>
    <w:rsid w:val="007F0735"/>
    <w:rsid w:val="007F0815"/>
    <w:rsid w:val="007F08B2"/>
    <w:rsid w:val="007F0BD2"/>
    <w:rsid w:val="007F121E"/>
    <w:rsid w:val="007F138A"/>
    <w:rsid w:val="007F1746"/>
    <w:rsid w:val="007F178E"/>
    <w:rsid w:val="007F1BAC"/>
    <w:rsid w:val="007F22F5"/>
    <w:rsid w:val="007F2E28"/>
    <w:rsid w:val="007F37BF"/>
    <w:rsid w:val="007F4DAB"/>
    <w:rsid w:val="007F50B0"/>
    <w:rsid w:val="007F5721"/>
    <w:rsid w:val="007F5C8C"/>
    <w:rsid w:val="007F5E90"/>
    <w:rsid w:val="007F6469"/>
    <w:rsid w:val="007F66A8"/>
    <w:rsid w:val="007F687F"/>
    <w:rsid w:val="007F6A74"/>
    <w:rsid w:val="007F6B07"/>
    <w:rsid w:val="007F7905"/>
    <w:rsid w:val="007F7A2C"/>
    <w:rsid w:val="007F7AB8"/>
    <w:rsid w:val="007F7E17"/>
    <w:rsid w:val="007F7E3F"/>
    <w:rsid w:val="0080003D"/>
    <w:rsid w:val="00800321"/>
    <w:rsid w:val="00800358"/>
    <w:rsid w:val="0080060E"/>
    <w:rsid w:val="0080095C"/>
    <w:rsid w:val="00800CC7"/>
    <w:rsid w:val="00800DD8"/>
    <w:rsid w:val="00800E31"/>
    <w:rsid w:val="0080171B"/>
    <w:rsid w:val="008017D0"/>
    <w:rsid w:val="00801C89"/>
    <w:rsid w:val="00801F2E"/>
    <w:rsid w:val="00802033"/>
    <w:rsid w:val="008022A3"/>
    <w:rsid w:val="008028D8"/>
    <w:rsid w:val="00802A60"/>
    <w:rsid w:val="00803FEE"/>
    <w:rsid w:val="00804641"/>
    <w:rsid w:val="0080493B"/>
    <w:rsid w:val="00804F30"/>
    <w:rsid w:val="0080513C"/>
    <w:rsid w:val="0080571C"/>
    <w:rsid w:val="0080616D"/>
    <w:rsid w:val="0080659D"/>
    <w:rsid w:val="0080660B"/>
    <w:rsid w:val="008066D0"/>
    <w:rsid w:val="00806CCE"/>
    <w:rsid w:val="00807036"/>
    <w:rsid w:val="00807042"/>
    <w:rsid w:val="0080786F"/>
    <w:rsid w:val="00807921"/>
    <w:rsid w:val="00807A7D"/>
    <w:rsid w:val="00807ED2"/>
    <w:rsid w:val="00807F9A"/>
    <w:rsid w:val="00810686"/>
    <w:rsid w:val="00810709"/>
    <w:rsid w:val="008111F2"/>
    <w:rsid w:val="008111F5"/>
    <w:rsid w:val="00811292"/>
    <w:rsid w:val="00811C02"/>
    <w:rsid w:val="00811ED6"/>
    <w:rsid w:val="00811EDC"/>
    <w:rsid w:val="00812207"/>
    <w:rsid w:val="00812295"/>
    <w:rsid w:val="008122AE"/>
    <w:rsid w:val="0081279A"/>
    <w:rsid w:val="00812B40"/>
    <w:rsid w:val="00812E3C"/>
    <w:rsid w:val="0081312B"/>
    <w:rsid w:val="00813224"/>
    <w:rsid w:val="0081339D"/>
    <w:rsid w:val="008134C1"/>
    <w:rsid w:val="0081382A"/>
    <w:rsid w:val="00813CAB"/>
    <w:rsid w:val="00813F66"/>
    <w:rsid w:val="00814735"/>
    <w:rsid w:val="00814E96"/>
    <w:rsid w:val="0081506D"/>
    <w:rsid w:val="0081550D"/>
    <w:rsid w:val="00815643"/>
    <w:rsid w:val="00815FE6"/>
    <w:rsid w:val="00816014"/>
    <w:rsid w:val="00816114"/>
    <w:rsid w:val="008161B9"/>
    <w:rsid w:val="008173AD"/>
    <w:rsid w:val="0081770D"/>
    <w:rsid w:val="0081787D"/>
    <w:rsid w:val="00817B57"/>
    <w:rsid w:val="008204E1"/>
    <w:rsid w:val="00820780"/>
    <w:rsid w:val="00820BC4"/>
    <w:rsid w:val="00820D41"/>
    <w:rsid w:val="00821A68"/>
    <w:rsid w:val="00821F75"/>
    <w:rsid w:val="0082202F"/>
    <w:rsid w:val="008226ED"/>
    <w:rsid w:val="00822919"/>
    <w:rsid w:val="00822A9E"/>
    <w:rsid w:val="00822CBA"/>
    <w:rsid w:val="00822D3B"/>
    <w:rsid w:val="0082313A"/>
    <w:rsid w:val="008232F2"/>
    <w:rsid w:val="00823C43"/>
    <w:rsid w:val="0082456E"/>
    <w:rsid w:val="00824657"/>
    <w:rsid w:val="00824745"/>
    <w:rsid w:val="00824ABF"/>
    <w:rsid w:val="00824D67"/>
    <w:rsid w:val="00825A8F"/>
    <w:rsid w:val="00826317"/>
    <w:rsid w:val="00826932"/>
    <w:rsid w:val="008272EA"/>
    <w:rsid w:val="0082735F"/>
    <w:rsid w:val="008275DF"/>
    <w:rsid w:val="00830501"/>
    <w:rsid w:val="00830975"/>
    <w:rsid w:val="00830E1F"/>
    <w:rsid w:val="008312DD"/>
    <w:rsid w:val="008313A0"/>
    <w:rsid w:val="00831CD2"/>
    <w:rsid w:val="0083270C"/>
    <w:rsid w:val="008328E0"/>
    <w:rsid w:val="00832A46"/>
    <w:rsid w:val="00832A6E"/>
    <w:rsid w:val="00832D9F"/>
    <w:rsid w:val="008332B7"/>
    <w:rsid w:val="00833331"/>
    <w:rsid w:val="00833DE6"/>
    <w:rsid w:val="00833F83"/>
    <w:rsid w:val="00834153"/>
    <w:rsid w:val="0083423C"/>
    <w:rsid w:val="00834B08"/>
    <w:rsid w:val="00834FC3"/>
    <w:rsid w:val="00835260"/>
    <w:rsid w:val="0083558D"/>
    <w:rsid w:val="0083582D"/>
    <w:rsid w:val="00835F7B"/>
    <w:rsid w:val="0083643D"/>
    <w:rsid w:val="00836822"/>
    <w:rsid w:val="00836A9E"/>
    <w:rsid w:val="00837255"/>
    <w:rsid w:val="00837404"/>
    <w:rsid w:val="008378C3"/>
    <w:rsid w:val="00840060"/>
    <w:rsid w:val="008405BA"/>
    <w:rsid w:val="00840EB6"/>
    <w:rsid w:val="00841288"/>
    <w:rsid w:val="00841619"/>
    <w:rsid w:val="00841AE6"/>
    <w:rsid w:val="00841FE3"/>
    <w:rsid w:val="008428E5"/>
    <w:rsid w:val="00842B7F"/>
    <w:rsid w:val="00842E24"/>
    <w:rsid w:val="00842F36"/>
    <w:rsid w:val="008435F6"/>
    <w:rsid w:val="00844097"/>
    <w:rsid w:val="008448F3"/>
    <w:rsid w:val="0084498E"/>
    <w:rsid w:val="00844A78"/>
    <w:rsid w:val="00845C85"/>
    <w:rsid w:val="008465A0"/>
    <w:rsid w:val="00846DF4"/>
    <w:rsid w:val="00847176"/>
    <w:rsid w:val="00847D8E"/>
    <w:rsid w:val="00847DD9"/>
    <w:rsid w:val="00847E33"/>
    <w:rsid w:val="008504B2"/>
    <w:rsid w:val="00850537"/>
    <w:rsid w:val="0085053F"/>
    <w:rsid w:val="0085055B"/>
    <w:rsid w:val="00850A5E"/>
    <w:rsid w:val="00850CFF"/>
    <w:rsid w:val="00850F19"/>
    <w:rsid w:val="00851BC7"/>
    <w:rsid w:val="00852517"/>
    <w:rsid w:val="008525D0"/>
    <w:rsid w:val="0085271B"/>
    <w:rsid w:val="00852888"/>
    <w:rsid w:val="00852989"/>
    <w:rsid w:val="00852C29"/>
    <w:rsid w:val="00852DF4"/>
    <w:rsid w:val="00852E30"/>
    <w:rsid w:val="008532D5"/>
    <w:rsid w:val="00853443"/>
    <w:rsid w:val="008534F7"/>
    <w:rsid w:val="00853658"/>
    <w:rsid w:val="00853BBD"/>
    <w:rsid w:val="00853DDB"/>
    <w:rsid w:val="008540C6"/>
    <w:rsid w:val="008543D2"/>
    <w:rsid w:val="008545CD"/>
    <w:rsid w:val="00855292"/>
    <w:rsid w:val="008555A8"/>
    <w:rsid w:val="008564B6"/>
    <w:rsid w:val="008564CD"/>
    <w:rsid w:val="0085665B"/>
    <w:rsid w:val="00856ADC"/>
    <w:rsid w:val="008573D2"/>
    <w:rsid w:val="00857CFE"/>
    <w:rsid w:val="00860807"/>
    <w:rsid w:val="008608B6"/>
    <w:rsid w:val="00860AF6"/>
    <w:rsid w:val="00860FAD"/>
    <w:rsid w:val="008615A0"/>
    <w:rsid w:val="008615B7"/>
    <w:rsid w:val="00861A5A"/>
    <w:rsid w:val="00861D9F"/>
    <w:rsid w:val="00861E13"/>
    <w:rsid w:val="0086227F"/>
    <w:rsid w:val="008624A3"/>
    <w:rsid w:val="00862D2A"/>
    <w:rsid w:val="0086304C"/>
    <w:rsid w:val="00863308"/>
    <w:rsid w:val="008635AA"/>
    <w:rsid w:val="00863688"/>
    <w:rsid w:val="008637CD"/>
    <w:rsid w:val="00863D00"/>
    <w:rsid w:val="00863D63"/>
    <w:rsid w:val="00864AB7"/>
    <w:rsid w:val="00864FAA"/>
    <w:rsid w:val="0086554E"/>
    <w:rsid w:val="008657F9"/>
    <w:rsid w:val="00866086"/>
    <w:rsid w:val="00866248"/>
    <w:rsid w:val="008662D0"/>
    <w:rsid w:val="008665E4"/>
    <w:rsid w:val="008669E3"/>
    <w:rsid w:val="00866E29"/>
    <w:rsid w:val="00867284"/>
    <w:rsid w:val="0086780D"/>
    <w:rsid w:val="008678A8"/>
    <w:rsid w:val="00867E50"/>
    <w:rsid w:val="00867F99"/>
    <w:rsid w:val="0087004A"/>
    <w:rsid w:val="00870500"/>
    <w:rsid w:val="00870734"/>
    <w:rsid w:val="008710FC"/>
    <w:rsid w:val="00871AC2"/>
    <w:rsid w:val="00872195"/>
    <w:rsid w:val="008721E2"/>
    <w:rsid w:val="008724C3"/>
    <w:rsid w:val="00873417"/>
    <w:rsid w:val="00873D15"/>
    <w:rsid w:val="00874103"/>
    <w:rsid w:val="008741C3"/>
    <w:rsid w:val="00876224"/>
    <w:rsid w:val="00876225"/>
    <w:rsid w:val="008762DF"/>
    <w:rsid w:val="00876630"/>
    <w:rsid w:val="00876AF7"/>
    <w:rsid w:val="00877C92"/>
    <w:rsid w:val="00877F21"/>
    <w:rsid w:val="00880236"/>
    <w:rsid w:val="00880351"/>
    <w:rsid w:val="008803AE"/>
    <w:rsid w:val="008803C0"/>
    <w:rsid w:val="008807A9"/>
    <w:rsid w:val="0088096C"/>
    <w:rsid w:val="00880C2D"/>
    <w:rsid w:val="00880E5B"/>
    <w:rsid w:val="00880E6A"/>
    <w:rsid w:val="00880E83"/>
    <w:rsid w:val="00881360"/>
    <w:rsid w:val="00881D8D"/>
    <w:rsid w:val="0088228D"/>
    <w:rsid w:val="00882311"/>
    <w:rsid w:val="00882470"/>
    <w:rsid w:val="00882667"/>
    <w:rsid w:val="00882B90"/>
    <w:rsid w:val="00883507"/>
    <w:rsid w:val="008840D2"/>
    <w:rsid w:val="00884646"/>
    <w:rsid w:val="00884C1A"/>
    <w:rsid w:val="0088535C"/>
    <w:rsid w:val="008854EA"/>
    <w:rsid w:val="0088553E"/>
    <w:rsid w:val="00886274"/>
    <w:rsid w:val="00886530"/>
    <w:rsid w:val="00886554"/>
    <w:rsid w:val="00886BEB"/>
    <w:rsid w:val="00886CA5"/>
    <w:rsid w:val="00887278"/>
    <w:rsid w:val="00887661"/>
    <w:rsid w:val="00887C31"/>
    <w:rsid w:val="008902BB"/>
    <w:rsid w:val="008903C5"/>
    <w:rsid w:val="00891086"/>
    <w:rsid w:val="0089144C"/>
    <w:rsid w:val="00891728"/>
    <w:rsid w:val="0089198E"/>
    <w:rsid w:val="00891CD2"/>
    <w:rsid w:val="00892030"/>
    <w:rsid w:val="008924E7"/>
    <w:rsid w:val="00892A0F"/>
    <w:rsid w:val="00893108"/>
    <w:rsid w:val="0089374E"/>
    <w:rsid w:val="00893CB2"/>
    <w:rsid w:val="00893CCD"/>
    <w:rsid w:val="00893D7F"/>
    <w:rsid w:val="0089420B"/>
    <w:rsid w:val="00894E55"/>
    <w:rsid w:val="008950D4"/>
    <w:rsid w:val="008961D2"/>
    <w:rsid w:val="0089638E"/>
    <w:rsid w:val="00896420"/>
    <w:rsid w:val="0089668C"/>
    <w:rsid w:val="008966AD"/>
    <w:rsid w:val="00896BED"/>
    <w:rsid w:val="0089711E"/>
    <w:rsid w:val="00897692"/>
    <w:rsid w:val="00897DD7"/>
    <w:rsid w:val="008A1FCC"/>
    <w:rsid w:val="008A2048"/>
    <w:rsid w:val="008A272F"/>
    <w:rsid w:val="008A2A2C"/>
    <w:rsid w:val="008A2AD2"/>
    <w:rsid w:val="008A2D66"/>
    <w:rsid w:val="008A2E3E"/>
    <w:rsid w:val="008A3382"/>
    <w:rsid w:val="008A38CE"/>
    <w:rsid w:val="008A3ABF"/>
    <w:rsid w:val="008A3D02"/>
    <w:rsid w:val="008A4186"/>
    <w:rsid w:val="008A4712"/>
    <w:rsid w:val="008A5868"/>
    <w:rsid w:val="008A5ADA"/>
    <w:rsid w:val="008A5B62"/>
    <w:rsid w:val="008A5CF5"/>
    <w:rsid w:val="008A5E20"/>
    <w:rsid w:val="008A5E90"/>
    <w:rsid w:val="008A646C"/>
    <w:rsid w:val="008A6712"/>
    <w:rsid w:val="008A6866"/>
    <w:rsid w:val="008A696C"/>
    <w:rsid w:val="008A69CF"/>
    <w:rsid w:val="008A6B60"/>
    <w:rsid w:val="008A6D44"/>
    <w:rsid w:val="008A6E6E"/>
    <w:rsid w:val="008A6E9D"/>
    <w:rsid w:val="008A6FF7"/>
    <w:rsid w:val="008A7190"/>
    <w:rsid w:val="008A733A"/>
    <w:rsid w:val="008A7516"/>
    <w:rsid w:val="008A7936"/>
    <w:rsid w:val="008A7CDD"/>
    <w:rsid w:val="008B08FE"/>
    <w:rsid w:val="008B09F8"/>
    <w:rsid w:val="008B1337"/>
    <w:rsid w:val="008B1655"/>
    <w:rsid w:val="008B177C"/>
    <w:rsid w:val="008B17DE"/>
    <w:rsid w:val="008B1B35"/>
    <w:rsid w:val="008B2059"/>
    <w:rsid w:val="008B29C5"/>
    <w:rsid w:val="008B2E07"/>
    <w:rsid w:val="008B343F"/>
    <w:rsid w:val="008B4DFF"/>
    <w:rsid w:val="008B55C6"/>
    <w:rsid w:val="008B56DF"/>
    <w:rsid w:val="008B5EC9"/>
    <w:rsid w:val="008B6443"/>
    <w:rsid w:val="008B6AF9"/>
    <w:rsid w:val="008B6B96"/>
    <w:rsid w:val="008B74B0"/>
    <w:rsid w:val="008C0D31"/>
    <w:rsid w:val="008C13CD"/>
    <w:rsid w:val="008C1414"/>
    <w:rsid w:val="008C1591"/>
    <w:rsid w:val="008C1777"/>
    <w:rsid w:val="008C1799"/>
    <w:rsid w:val="008C287A"/>
    <w:rsid w:val="008C2DFC"/>
    <w:rsid w:val="008C3276"/>
    <w:rsid w:val="008C37BB"/>
    <w:rsid w:val="008C390E"/>
    <w:rsid w:val="008C3E97"/>
    <w:rsid w:val="008C4273"/>
    <w:rsid w:val="008C4534"/>
    <w:rsid w:val="008C4729"/>
    <w:rsid w:val="008C4D01"/>
    <w:rsid w:val="008C4E2B"/>
    <w:rsid w:val="008C4E45"/>
    <w:rsid w:val="008C5BB9"/>
    <w:rsid w:val="008C5ECC"/>
    <w:rsid w:val="008C60E2"/>
    <w:rsid w:val="008C6D90"/>
    <w:rsid w:val="008C707D"/>
    <w:rsid w:val="008C72D2"/>
    <w:rsid w:val="008C77F3"/>
    <w:rsid w:val="008C7D35"/>
    <w:rsid w:val="008D0301"/>
    <w:rsid w:val="008D09BE"/>
    <w:rsid w:val="008D0A5C"/>
    <w:rsid w:val="008D0BCB"/>
    <w:rsid w:val="008D0F0C"/>
    <w:rsid w:val="008D0FFA"/>
    <w:rsid w:val="008D1418"/>
    <w:rsid w:val="008D1726"/>
    <w:rsid w:val="008D1DA6"/>
    <w:rsid w:val="008D25FA"/>
    <w:rsid w:val="008D30BB"/>
    <w:rsid w:val="008D3104"/>
    <w:rsid w:val="008D312B"/>
    <w:rsid w:val="008D37BF"/>
    <w:rsid w:val="008D3993"/>
    <w:rsid w:val="008D3AB6"/>
    <w:rsid w:val="008D3C7B"/>
    <w:rsid w:val="008D3E27"/>
    <w:rsid w:val="008D3ED0"/>
    <w:rsid w:val="008D45DC"/>
    <w:rsid w:val="008D4D4D"/>
    <w:rsid w:val="008D55C9"/>
    <w:rsid w:val="008D582D"/>
    <w:rsid w:val="008D5CBD"/>
    <w:rsid w:val="008D5D7A"/>
    <w:rsid w:val="008D6B41"/>
    <w:rsid w:val="008D6DDD"/>
    <w:rsid w:val="008D703A"/>
    <w:rsid w:val="008D711A"/>
    <w:rsid w:val="008D7AA7"/>
    <w:rsid w:val="008D7D8C"/>
    <w:rsid w:val="008E014D"/>
    <w:rsid w:val="008E0B01"/>
    <w:rsid w:val="008E0F22"/>
    <w:rsid w:val="008E11B3"/>
    <w:rsid w:val="008E11EB"/>
    <w:rsid w:val="008E124B"/>
    <w:rsid w:val="008E15A3"/>
    <w:rsid w:val="008E1E08"/>
    <w:rsid w:val="008E2C43"/>
    <w:rsid w:val="008E390B"/>
    <w:rsid w:val="008E402B"/>
    <w:rsid w:val="008E41A1"/>
    <w:rsid w:val="008E4275"/>
    <w:rsid w:val="008E50FE"/>
    <w:rsid w:val="008E5172"/>
    <w:rsid w:val="008E64A4"/>
    <w:rsid w:val="008E66E4"/>
    <w:rsid w:val="008E688F"/>
    <w:rsid w:val="008E68A7"/>
    <w:rsid w:val="008E6F43"/>
    <w:rsid w:val="008E72A5"/>
    <w:rsid w:val="008E736C"/>
    <w:rsid w:val="008E79CD"/>
    <w:rsid w:val="008F01B5"/>
    <w:rsid w:val="008F0816"/>
    <w:rsid w:val="008F09F7"/>
    <w:rsid w:val="008F0EFF"/>
    <w:rsid w:val="008F14FD"/>
    <w:rsid w:val="008F27A4"/>
    <w:rsid w:val="008F2CF2"/>
    <w:rsid w:val="008F33FD"/>
    <w:rsid w:val="008F36E8"/>
    <w:rsid w:val="008F3A58"/>
    <w:rsid w:val="008F42EA"/>
    <w:rsid w:val="008F44C9"/>
    <w:rsid w:val="008F4827"/>
    <w:rsid w:val="008F52F4"/>
    <w:rsid w:val="008F534A"/>
    <w:rsid w:val="008F5471"/>
    <w:rsid w:val="008F5473"/>
    <w:rsid w:val="008F6811"/>
    <w:rsid w:val="008F6E45"/>
    <w:rsid w:val="008F6FDF"/>
    <w:rsid w:val="008F762A"/>
    <w:rsid w:val="008F7C5F"/>
    <w:rsid w:val="008F7DFE"/>
    <w:rsid w:val="008F7E3A"/>
    <w:rsid w:val="008F7EA7"/>
    <w:rsid w:val="00900A4F"/>
    <w:rsid w:val="00901214"/>
    <w:rsid w:val="0090138B"/>
    <w:rsid w:val="00901E20"/>
    <w:rsid w:val="009024C1"/>
    <w:rsid w:val="00902543"/>
    <w:rsid w:val="00902649"/>
    <w:rsid w:val="009029D0"/>
    <w:rsid w:val="00902CF1"/>
    <w:rsid w:val="0090320F"/>
    <w:rsid w:val="00903822"/>
    <w:rsid w:val="00903A93"/>
    <w:rsid w:val="0090407B"/>
    <w:rsid w:val="00904A10"/>
    <w:rsid w:val="00905BEF"/>
    <w:rsid w:val="00905DBA"/>
    <w:rsid w:val="00905F86"/>
    <w:rsid w:val="00906390"/>
    <w:rsid w:val="0090643B"/>
    <w:rsid w:val="00906846"/>
    <w:rsid w:val="00906C3B"/>
    <w:rsid w:val="00906DDF"/>
    <w:rsid w:val="0090724D"/>
    <w:rsid w:val="0090780C"/>
    <w:rsid w:val="00907D93"/>
    <w:rsid w:val="00908D54"/>
    <w:rsid w:val="00910762"/>
    <w:rsid w:val="00910C21"/>
    <w:rsid w:val="00910C3F"/>
    <w:rsid w:val="00911C2F"/>
    <w:rsid w:val="009127BC"/>
    <w:rsid w:val="009128FC"/>
    <w:rsid w:val="00912EF3"/>
    <w:rsid w:val="00912FE5"/>
    <w:rsid w:val="009130ED"/>
    <w:rsid w:val="00913939"/>
    <w:rsid w:val="00913A85"/>
    <w:rsid w:val="00914399"/>
    <w:rsid w:val="009144DC"/>
    <w:rsid w:val="009145D4"/>
    <w:rsid w:val="0091460B"/>
    <w:rsid w:val="00914F5D"/>
    <w:rsid w:val="0091565F"/>
    <w:rsid w:val="00915760"/>
    <w:rsid w:val="009158FD"/>
    <w:rsid w:val="009164A0"/>
    <w:rsid w:val="00916FFB"/>
    <w:rsid w:val="00917824"/>
    <w:rsid w:val="0092024A"/>
    <w:rsid w:val="00920524"/>
    <w:rsid w:val="00920528"/>
    <w:rsid w:val="009205BB"/>
    <w:rsid w:val="009205DF"/>
    <w:rsid w:val="00921266"/>
    <w:rsid w:val="0092156D"/>
    <w:rsid w:val="009218B4"/>
    <w:rsid w:val="00921D04"/>
    <w:rsid w:val="00921FA8"/>
    <w:rsid w:val="00921FE3"/>
    <w:rsid w:val="00922451"/>
    <w:rsid w:val="009224A3"/>
    <w:rsid w:val="00922696"/>
    <w:rsid w:val="009226B0"/>
    <w:rsid w:val="00922D4A"/>
    <w:rsid w:val="009230BC"/>
    <w:rsid w:val="009236C3"/>
    <w:rsid w:val="009238CF"/>
    <w:rsid w:val="00923C02"/>
    <w:rsid w:val="009241AD"/>
    <w:rsid w:val="009243A2"/>
    <w:rsid w:val="00924BEF"/>
    <w:rsid w:val="009253BA"/>
    <w:rsid w:val="00925B65"/>
    <w:rsid w:val="009263C6"/>
    <w:rsid w:val="00926679"/>
    <w:rsid w:val="009268DA"/>
    <w:rsid w:val="00926B39"/>
    <w:rsid w:val="009274BE"/>
    <w:rsid w:val="009278E9"/>
    <w:rsid w:val="00927BC6"/>
    <w:rsid w:val="009301AB"/>
    <w:rsid w:val="009301D7"/>
    <w:rsid w:val="0093035B"/>
    <w:rsid w:val="00930407"/>
    <w:rsid w:val="009305DA"/>
    <w:rsid w:val="00930844"/>
    <w:rsid w:val="0093085E"/>
    <w:rsid w:val="00930862"/>
    <w:rsid w:val="009315D2"/>
    <w:rsid w:val="009316D7"/>
    <w:rsid w:val="0093207F"/>
    <w:rsid w:val="00932575"/>
    <w:rsid w:val="0093308E"/>
    <w:rsid w:val="0093350A"/>
    <w:rsid w:val="0093354C"/>
    <w:rsid w:val="00933BC3"/>
    <w:rsid w:val="009346F7"/>
    <w:rsid w:val="00934CC0"/>
    <w:rsid w:val="0093502C"/>
    <w:rsid w:val="00935204"/>
    <w:rsid w:val="009359C3"/>
    <w:rsid w:val="00935A32"/>
    <w:rsid w:val="00935AE5"/>
    <w:rsid w:val="00936380"/>
    <w:rsid w:val="00936B8F"/>
    <w:rsid w:val="00936C87"/>
    <w:rsid w:val="009372A1"/>
    <w:rsid w:val="0093752D"/>
    <w:rsid w:val="0093771D"/>
    <w:rsid w:val="00937BFF"/>
    <w:rsid w:val="00937F0E"/>
    <w:rsid w:val="009401FC"/>
    <w:rsid w:val="00940694"/>
    <w:rsid w:val="009406BC"/>
    <w:rsid w:val="00940FC6"/>
    <w:rsid w:val="00940FEC"/>
    <w:rsid w:val="00940FFD"/>
    <w:rsid w:val="0094125B"/>
    <w:rsid w:val="009418D4"/>
    <w:rsid w:val="0094211A"/>
    <w:rsid w:val="009429C4"/>
    <w:rsid w:val="00942D79"/>
    <w:rsid w:val="00943537"/>
    <w:rsid w:val="009435DF"/>
    <w:rsid w:val="0094360E"/>
    <w:rsid w:val="00943785"/>
    <w:rsid w:val="00943BC4"/>
    <w:rsid w:val="00943D72"/>
    <w:rsid w:val="00943FE7"/>
    <w:rsid w:val="009447CF"/>
    <w:rsid w:val="00945E1C"/>
    <w:rsid w:val="0094607F"/>
    <w:rsid w:val="0094614B"/>
    <w:rsid w:val="00946EC2"/>
    <w:rsid w:val="00947212"/>
    <w:rsid w:val="00947EF0"/>
    <w:rsid w:val="00950406"/>
    <w:rsid w:val="009506A3"/>
    <w:rsid w:val="009506D4"/>
    <w:rsid w:val="00950B59"/>
    <w:rsid w:val="00950F2E"/>
    <w:rsid w:val="009511D4"/>
    <w:rsid w:val="0095131C"/>
    <w:rsid w:val="00951E66"/>
    <w:rsid w:val="00952026"/>
    <w:rsid w:val="009529FB"/>
    <w:rsid w:val="00953332"/>
    <w:rsid w:val="00954041"/>
    <w:rsid w:val="00954D44"/>
    <w:rsid w:val="00955133"/>
    <w:rsid w:val="0095531D"/>
    <w:rsid w:val="009558B0"/>
    <w:rsid w:val="009559D2"/>
    <w:rsid w:val="0095606B"/>
    <w:rsid w:val="00956298"/>
    <w:rsid w:val="00956668"/>
    <w:rsid w:val="00957377"/>
    <w:rsid w:val="00957603"/>
    <w:rsid w:val="00957886"/>
    <w:rsid w:val="00957B6B"/>
    <w:rsid w:val="00957E08"/>
    <w:rsid w:val="00960536"/>
    <w:rsid w:val="0096083B"/>
    <w:rsid w:val="00960C5F"/>
    <w:rsid w:val="0096164F"/>
    <w:rsid w:val="00962371"/>
    <w:rsid w:val="00963BD7"/>
    <w:rsid w:val="00963E5E"/>
    <w:rsid w:val="0096402B"/>
    <w:rsid w:val="00964504"/>
    <w:rsid w:val="00964920"/>
    <w:rsid w:val="009649CF"/>
    <w:rsid w:val="00964B68"/>
    <w:rsid w:val="00964CA3"/>
    <w:rsid w:val="00964D47"/>
    <w:rsid w:val="00965200"/>
    <w:rsid w:val="00965826"/>
    <w:rsid w:val="00965AD3"/>
    <w:rsid w:val="00966869"/>
    <w:rsid w:val="00966A31"/>
    <w:rsid w:val="00966C5E"/>
    <w:rsid w:val="00966E9D"/>
    <w:rsid w:val="009674F9"/>
    <w:rsid w:val="009676CC"/>
    <w:rsid w:val="0097006F"/>
    <w:rsid w:val="00970142"/>
    <w:rsid w:val="009717E3"/>
    <w:rsid w:val="00971A0F"/>
    <w:rsid w:val="0097201E"/>
    <w:rsid w:val="00972163"/>
    <w:rsid w:val="009725C5"/>
    <w:rsid w:val="009727FD"/>
    <w:rsid w:val="00972C21"/>
    <w:rsid w:val="009735BB"/>
    <w:rsid w:val="0097374D"/>
    <w:rsid w:val="0097385C"/>
    <w:rsid w:val="009739CC"/>
    <w:rsid w:val="00973ADC"/>
    <w:rsid w:val="00973BA4"/>
    <w:rsid w:val="00973BE9"/>
    <w:rsid w:val="0097412A"/>
    <w:rsid w:val="00974B55"/>
    <w:rsid w:val="00974C3A"/>
    <w:rsid w:val="00974F15"/>
    <w:rsid w:val="00975959"/>
    <w:rsid w:val="009759D6"/>
    <w:rsid w:val="00975FA2"/>
    <w:rsid w:val="009760BF"/>
    <w:rsid w:val="0097658E"/>
    <w:rsid w:val="00976CD1"/>
    <w:rsid w:val="00976F79"/>
    <w:rsid w:val="00977434"/>
    <w:rsid w:val="009777E9"/>
    <w:rsid w:val="00977997"/>
    <w:rsid w:val="009804D7"/>
    <w:rsid w:val="009805E4"/>
    <w:rsid w:val="00980B7C"/>
    <w:rsid w:val="00980BBD"/>
    <w:rsid w:val="00981259"/>
    <w:rsid w:val="0098149F"/>
    <w:rsid w:val="009815FA"/>
    <w:rsid w:val="009819DA"/>
    <w:rsid w:val="00981C4E"/>
    <w:rsid w:val="00982474"/>
    <w:rsid w:val="00982C96"/>
    <w:rsid w:val="00982C9D"/>
    <w:rsid w:val="00983547"/>
    <w:rsid w:val="0098365B"/>
    <w:rsid w:val="00983D04"/>
    <w:rsid w:val="00983D49"/>
    <w:rsid w:val="00984405"/>
    <w:rsid w:val="00984609"/>
    <w:rsid w:val="00984B14"/>
    <w:rsid w:val="00985317"/>
    <w:rsid w:val="00985D2D"/>
    <w:rsid w:val="00985F63"/>
    <w:rsid w:val="009866F2"/>
    <w:rsid w:val="0098684D"/>
    <w:rsid w:val="00986A51"/>
    <w:rsid w:val="009900E5"/>
    <w:rsid w:val="009912AC"/>
    <w:rsid w:val="009913DB"/>
    <w:rsid w:val="00991E88"/>
    <w:rsid w:val="009930C1"/>
    <w:rsid w:val="00993235"/>
    <w:rsid w:val="0099336E"/>
    <w:rsid w:val="00993E0E"/>
    <w:rsid w:val="00995D62"/>
    <w:rsid w:val="00995DCC"/>
    <w:rsid w:val="00995E00"/>
    <w:rsid w:val="00995FC7"/>
    <w:rsid w:val="00996219"/>
    <w:rsid w:val="009963C5"/>
    <w:rsid w:val="0099655C"/>
    <w:rsid w:val="00996D7F"/>
    <w:rsid w:val="00996DF4"/>
    <w:rsid w:val="00997361"/>
    <w:rsid w:val="00997AB8"/>
    <w:rsid w:val="00997FF2"/>
    <w:rsid w:val="009A0083"/>
    <w:rsid w:val="009A1372"/>
    <w:rsid w:val="009A1912"/>
    <w:rsid w:val="009A2486"/>
    <w:rsid w:val="009A2B20"/>
    <w:rsid w:val="009A2EF1"/>
    <w:rsid w:val="009A3068"/>
    <w:rsid w:val="009A30A4"/>
    <w:rsid w:val="009A327F"/>
    <w:rsid w:val="009A338C"/>
    <w:rsid w:val="009A3411"/>
    <w:rsid w:val="009A35C2"/>
    <w:rsid w:val="009A35DD"/>
    <w:rsid w:val="009A370F"/>
    <w:rsid w:val="009A3947"/>
    <w:rsid w:val="009A3AF0"/>
    <w:rsid w:val="009A3E42"/>
    <w:rsid w:val="009A460D"/>
    <w:rsid w:val="009A480F"/>
    <w:rsid w:val="009A49B7"/>
    <w:rsid w:val="009A4AB9"/>
    <w:rsid w:val="009A4CE3"/>
    <w:rsid w:val="009A5123"/>
    <w:rsid w:val="009A5621"/>
    <w:rsid w:val="009A6729"/>
    <w:rsid w:val="009A72D5"/>
    <w:rsid w:val="009A7900"/>
    <w:rsid w:val="009A7D92"/>
    <w:rsid w:val="009B0405"/>
    <w:rsid w:val="009B0766"/>
    <w:rsid w:val="009B0826"/>
    <w:rsid w:val="009B0A89"/>
    <w:rsid w:val="009B0B0F"/>
    <w:rsid w:val="009B0DE7"/>
    <w:rsid w:val="009B1318"/>
    <w:rsid w:val="009B177F"/>
    <w:rsid w:val="009B21F1"/>
    <w:rsid w:val="009B3032"/>
    <w:rsid w:val="009B3230"/>
    <w:rsid w:val="009B3C0F"/>
    <w:rsid w:val="009B4140"/>
    <w:rsid w:val="009B43DC"/>
    <w:rsid w:val="009B45DE"/>
    <w:rsid w:val="009B4B2F"/>
    <w:rsid w:val="009B4F3A"/>
    <w:rsid w:val="009B59C7"/>
    <w:rsid w:val="009B5ABE"/>
    <w:rsid w:val="009B5CEA"/>
    <w:rsid w:val="009B6150"/>
    <w:rsid w:val="009B6302"/>
    <w:rsid w:val="009B65C5"/>
    <w:rsid w:val="009B67DD"/>
    <w:rsid w:val="009B683F"/>
    <w:rsid w:val="009B72C0"/>
    <w:rsid w:val="009B764B"/>
    <w:rsid w:val="009B794B"/>
    <w:rsid w:val="009C106A"/>
    <w:rsid w:val="009C109C"/>
    <w:rsid w:val="009C11FB"/>
    <w:rsid w:val="009C1546"/>
    <w:rsid w:val="009C1BA5"/>
    <w:rsid w:val="009C1CAF"/>
    <w:rsid w:val="009C1E34"/>
    <w:rsid w:val="009C21C5"/>
    <w:rsid w:val="009C2FC1"/>
    <w:rsid w:val="009C2FE0"/>
    <w:rsid w:val="009C320A"/>
    <w:rsid w:val="009C3B8C"/>
    <w:rsid w:val="009C3E3B"/>
    <w:rsid w:val="009C3F99"/>
    <w:rsid w:val="009C40B3"/>
    <w:rsid w:val="009C441E"/>
    <w:rsid w:val="009C4700"/>
    <w:rsid w:val="009C5092"/>
    <w:rsid w:val="009C5379"/>
    <w:rsid w:val="009C53BD"/>
    <w:rsid w:val="009C549A"/>
    <w:rsid w:val="009C5542"/>
    <w:rsid w:val="009C593D"/>
    <w:rsid w:val="009C5BA7"/>
    <w:rsid w:val="009C623F"/>
    <w:rsid w:val="009C6767"/>
    <w:rsid w:val="009C68D8"/>
    <w:rsid w:val="009C6C52"/>
    <w:rsid w:val="009C6D6A"/>
    <w:rsid w:val="009C6E2F"/>
    <w:rsid w:val="009C700F"/>
    <w:rsid w:val="009C7324"/>
    <w:rsid w:val="009C7382"/>
    <w:rsid w:val="009C7977"/>
    <w:rsid w:val="009C7E38"/>
    <w:rsid w:val="009D0201"/>
    <w:rsid w:val="009D02C3"/>
    <w:rsid w:val="009D0428"/>
    <w:rsid w:val="009D06C5"/>
    <w:rsid w:val="009D0BE5"/>
    <w:rsid w:val="009D0C23"/>
    <w:rsid w:val="009D0D26"/>
    <w:rsid w:val="009D14F6"/>
    <w:rsid w:val="009D1C47"/>
    <w:rsid w:val="009D1E8C"/>
    <w:rsid w:val="009D2190"/>
    <w:rsid w:val="009D2518"/>
    <w:rsid w:val="009D2B7F"/>
    <w:rsid w:val="009D2D47"/>
    <w:rsid w:val="009D330C"/>
    <w:rsid w:val="009D33F6"/>
    <w:rsid w:val="009D357E"/>
    <w:rsid w:val="009D35FF"/>
    <w:rsid w:val="009D3A6A"/>
    <w:rsid w:val="009D4163"/>
    <w:rsid w:val="009D42BB"/>
    <w:rsid w:val="009D43B4"/>
    <w:rsid w:val="009D50AB"/>
    <w:rsid w:val="009D530B"/>
    <w:rsid w:val="009D569F"/>
    <w:rsid w:val="009D5C4C"/>
    <w:rsid w:val="009D661D"/>
    <w:rsid w:val="009D6A7F"/>
    <w:rsid w:val="009D6E6C"/>
    <w:rsid w:val="009E01CC"/>
    <w:rsid w:val="009E04C2"/>
    <w:rsid w:val="009E06A7"/>
    <w:rsid w:val="009E0D61"/>
    <w:rsid w:val="009E0DE1"/>
    <w:rsid w:val="009E139C"/>
    <w:rsid w:val="009E1932"/>
    <w:rsid w:val="009E1EBF"/>
    <w:rsid w:val="009E230B"/>
    <w:rsid w:val="009E249D"/>
    <w:rsid w:val="009E2C14"/>
    <w:rsid w:val="009E2D12"/>
    <w:rsid w:val="009E3357"/>
    <w:rsid w:val="009E3452"/>
    <w:rsid w:val="009E3AB0"/>
    <w:rsid w:val="009E3BE0"/>
    <w:rsid w:val="009E3EE4"/>
    <w:rsid w:val="009E4903"/>
    <w:rsid w:val="009E5291"/>
    <w:rsid w:val="009E5997"/>
    <w:rsid w:val="009E5C21"/>
    <w:rsid w:val="009E64F1"/>
    <w:rsid w:val="009E661A"/>
    <w:rsid w:val="009E6FB9"/>
    <w:rsid w:val="009E7336"/>
    <w:rsid w:val="009E745A"/>
    <w:rsid w:val="009E7AED"/>
    <w:rsid w:val="009F016F"/>
    <w:rsid w:val="009F1048"/>
    <w:rsid w:val="009F151F"/>
    <w:rsid w:val="009F15E2"/>
    <w:rsid w:val="009F28E3"/>
    <w:rsid w:val="009F2EEE"/>
    <w:rsid w:val="009F3105"/>
    <w:rsid w:val="009F3120"/>
    <w:rsid w:val="009F3417"/>
    <w:rsid w:val="009F376C"/>
    <w:rsid w:val="009F3950"/>
    <w:rsid w:val="009F418F"/>
    <w:rsid w:val="009F419F"/>
    <w:rsid w:val="009F4812"/>
    <w:rsid w:val="009F4DC8"/>
    <w:rsid w:val="009F5491"/>
    <w:rsid w:val="009F5F63"/>
    <w:rsid w:val="009F656D"/>
    <w:rsid w:val="009F707D"/>
    <w:rsid w:val="009F70DB"/>
    <w:rsid w:val="009F7937"/>
    <w:rsid w:val="009F7F6D"/>
    <w:rsid w:val="00A0073D"/>
    <w:rsid w:val="00A00902"/>
    <w:rsid w:val="00A00FEC"/>
    <w:rsid w:val="00A02221"/>
    <w:rsid w:val="00A025DD"/>
    <w:rsid w:val="00A026C2"/>
    <w:rsid w:val="00A02C90"/>
    <w:rsid w:val="00A03F97"/>
    <w:rsid w:val="00A04211"/>
    <w:rsid w:val="00A04FC8"/>
    <w:rsid w:val="00A0521C"/>
    <w:rsid w:val="00A05AB5"/>
    <w:rsid w:val="00A05D0E"/>
    <w:rsid w:val="00A06051"/>
    <w:rsid w:val="00A06082"/>
    <w:rsid w:val="00A06C01"/>
    <w:rsid w:val="00A06D3A"/>
    <w:rsid w:val="00A06DA3"/>
    <w:rsid w:val="00A07D16"/>
    <w:rsid w:val="00A07ED2"/>
    <w:rsid w:val="00A10119"/>
    <w:rsid w:val="00A109EE"/>
    <w:rsid w:val="00A1130F"/>
    <w:rsid w:val="00A12026"/>
    <w:rsid w:val="00A12097"/>
    <w:rsid w:val="00A12654"/>
    <w:rsid w:val="00A12A0D"/>
    <w:rsid w:val="00A134AE"/>
    <w:rsid w:val="00A14114"/>
    <w:rsid w:val="00A1471F"/>
    <w:rsid w:val="00A14735"/>
    <w:rsid w:val="00A147E9"/>
    <w:rsid w:val="00A14DD8"/>
    <w:rsid w:val="00A151D2"/>
    <w:rsid w:val="00A15474"/>
    <w:rsid w:val="00A15A98"/>
    <w:rsid w:val="00A15C5F"/>
    <w:rsid w:val="00A160E4"/>
    <w:rsid w:val="00A16158"/>
    <w:rsid w:val="00A16968"/>
    <w:rsid w:val="00A16B3B"/>
    <w:rsid w:val="00A16D5D"/>
    <w:rsid w:val="00A16F27"/>
    <w:rsid w:val="00A17143"/>
    <w:rsid w:val="00A1730D"/>
    <w:rsid w:val="00A1742A"/>
    <w:rsid w:val="00A17A1C"/>
    <w:rsid w:val="00A17AB9"/>
    <w:rsid w:val="00A2047B"/>
    <w:rsid w:val="00A20C01"/>
    <w:rsid w:val="00A20C72"/>
    <w:rsid w:val="00A20F49"/>
    <w:rsid w:val="00A21E8A"/>
    <w:rsid w:val="00A22006"/>
    <w:rsid w:val="00A22399"/>
    <w:rsid w:val="00A226F2"/>
    <w:rsid w:val="00A23016"/>
    <w:rsid w:val="00A23178"/>
    <w:rsid w:val="00A23193"/>
    <w:rsid w:val="00A2365B"/>
    <w:rsid w:val="00A23665"/>
    <w:rsid w:val="00A2384B"/>
    <w:rsid w:val="00A23E8B"/>
    <w:rsid w:val="00A23FCC"/>
    <w:rsid w:val="00A24545"/>
    <w:rsid w:val="00A248CA"/>
    <w:rsid w:val="00A249FD"/>
    <w:rsid w:val="00A24AB1"/>
    <w:rsid w:val="00A250C2"/>
    <w:rsid w:val="00A252ED"/>
    <w:rsid w:val="00A2575E"/>
    <w:rsid w:val="00A25A0A"/>
    <w:rsid w:val="00A267BC"/>
    <w:rsid w:val="00A26CB3"/>
    <w:rsid w:val="00A26FE4"/>
    <w:rsid w:val="00A2736F"/>
    <w:rsid w:val="00A27795"/>
    <w:rsid w:val="00A27AAD"/>
    <w:rsid w:val="00A27D46"/>
    <w:rsid w:val="00A27FD9"/>
    <w:rsid w:val="00A300FC"/>
    <w:rsid w:val="00A302E9"/>
    <w:rsid w:val="00A30309"/>
    <w:rsid w:val="00A305B3"/>
    <w:rsid w:val="00A3089F"/>
    <w:rsid w:val="00A3113B"/>
    <w:rsid w:val="00A31AFE"/>
    <w:rsid w:val="00A31BEA"/>
    <w:rsid w:val="00A31EC5"/>
    <w:rsid w:val="00A31F77"/>
    <w:rsid w:val="00A32789"/>
    <w:rsid w:val="00A333BC"/>
    <w:rsid w:val="00A33D2F"/>
    <w:rsid w:val="00A342E1"/>
    <w:rsid w:val="00A34808"/>
    <w:rsid w:val="00A34B55"/>
    <w:rsid w:val="00A34BEE"/>
    <w:rsid w:val="00A354DB"/>
    <w:rsid w:val="00A357BE"/>
    <w:rsid w:val="00A35810"/>
    <w:rsid w:val="00A35ED7"/>
    <w:rsid w:val="00A35F21"/>
    <w:rsid w:val="00A360A9"/>
    <w:rsid w:val="00A361B9"/>
    <w:rsid w:val="00A379DF"/>
    <w:rsid w:val="00A37B36"/>
    <w:rsid w:val="00A400C5"/>
    <w:rsid w:val="00A402D6"/>
    <w:rsid w:val="00A40A52"/>
    <w:rsid w:val="00A40A75"/>
    <w:rsid w:val="00A40CEC"/>
    <w:rsid w:val="00A40F4F"/>
    <w:rsid w:val="00A41209"/>
    <w:rsid w:val="00A41312"/>
    <w:rsid w:val="00A41447"/>
    <w:rsid w:val="00A42395"/>
    <w:rsid w:val="00A42B95"/>
    <w:rsid w:val="00A42C56"/>
    <w:rsid w:val="00A43075"/>
    <w:rsid w:val="00A43409"/>
    <w:rsid w:val="00A43538"/>
    <w:rsid w:val="00A43989"/>
    <w:rsid w:val="00A43B31"/>
    <w:rsid w:val="00A43ED5"/>
    <w:rsid w:val="00A4402A"/>
    <w:rsid w:val="00A441C1"/>
    <w:rsid w:val="00A44382"/>
    <w:rsid w:val="00A44708"/>
    <w:rsid w:val="00A44B63"/>
    <w:rsid w:val="00A453E2"/>
    <w:rsid w:val="00A4596B"/>
    <w:rsid w:val="00A45A86"/>
    <w:rsid w:val="00A45BBE"/>
    <w:rsid w:val="00A46175"/>
    <w:rsid w:val="00A46414"/>
    <w:rsid w:val="00A46711"/>
    <w:rsid w:val="00A4675F"/>
    <w:rsid w:val="00A46778"/>
    <w:rsid w:val="00A46785"/>
    <w:rsid w:val="00A469C7"/>
    <w:rsid w:val="00A475EA"/>
    <w:rsid w:val="00A476D2"/>
    <w:rsid w:val="00A507EC"/>
    <w:rsid w:val="00A50D17"/>
    <w:rsid w:val="00A51139"/>
    <w:rsid w:val="00A5137F"/>
    <w:rsid w:val="00A5175A"/>
    <w:rsid w:val="00A51EA5"/>
    <w:rsid w:val="00A52193"/>
    <w:rsid w:val="00A52266"/>
    <w:rsid w:val="00A5331B"/>
    <w:rsid w:val="00A5378D"/>
    <w:rsid w:val="00A53B93"/>
    <w:rsid w:val="00A53C45"/>
    <w:rsid w:val="00A53FFE"/>
    <w:rsid w:val="00A54187"/>
    <w:rsid w:val="00A5504D"/>
    <w:rsid w:val="00A5540E"/>
    <w:rsid w:val="00A55DAB"/>
    <w:rsid w:val="00A55EAC"/>
    <w:rsid w:val="00A56130"/>
    <w:rsid w:val="00A567E6"/>
    <w:rsid w:val="00A56B68"/>
    <w:rsid w:val="00A56D54"/>
    <w:rsid w:val="00A56DD0"/>
    <w:rsid w:val="00A570A4"/>
    <w:rsid w:val="00A5738E"/>
    <w:rsid w:val="00A5742A"/>
    <w:rsid w:val="00A575EF"/>
    <w:rsid w:val="00A577E2"/>
    <w:rsid w:val="00A57B34"/>
    <w:rsid w:val="00A57BED"/>
    <w:rsid w:val="00A600FD"/>
    <w:rsid w:val="00A6020D"/>
    <w:rsid w:val="00A6028F"/>
    <w:rsid w:val="00A60718"/>
    <w:rsid w:val="00A60D47"/>
    <w:rsid w:val="00A61030"/>
    <w:rsid w:val="00A61079"/>
    <w:rsid w:val="00A6129C"/>
    <w:rsid w:val="00A61343"/>
    <w:rsid w:val="00A61442"/>
    <w:rsid w:val="00A6177D"/>
    <w:rsid w:val="00A6177E"/>
    <w:rsid w:val="00A6201B"/>
    <w:rsid w:val="00A62916"/>
    <w:rsid w:val="00A62970"/>
    <w:rsid w:val="00A62AC1"/>
    <w:rsid w:val="00A62B74"/>
    <w:rsid w:val="00A62D45"/>
    <w:rsid w:val="00A634C1"/>
    <w:rsid w:val="00A63798"/>
    <w:rsid w:val="00A6385D"/>
    <w:rsid w:val="00A6409C"/>
    <w:rsid w:val="00A641CF"/>
    <w:rsid w:val="00A643EB"/>
    <w:rsid w:val="00A65227"/>
    <w:rsid w:val="00A6588F"/>
    <w:rsid w:val="00A65ADF"/>
    <w:rsid w:val="00A65C02"/>
    <w:rsid w:val="00A65D37"/>
    <w:rsid w:val="00A65FE9"/>
    <w:rsid w:val="00A65FEB"/>
    <w:rsid w:val="00A6663E"/>
    <w:rsid w:val="00A666A2"/>
    <w:rsid w:val="00A67E00"/>
    <w:rsid w:val="00A67E07"/>
    <w:rsid w:val="00A70302"/>
    <w:rsid w:val="00A7070B"/>
    <w:rsid w:val="00A70CFF"/>
    <w:rsid w:val="00A70DE2"/>
    <w:rsid w:val="00A71898"/>
    <w:rsid w:val="00A7242F"/>
    <w:rsid w:val="00A72641"/>
    <w:rsid w:val="00A72683"/>
    <w:rsid w:val="00A72882"/>
    <w:rsid w:val="00A72A3F"/>
    <w:rsid w:val="00A72CA8"/>
    <w:rsid w:val="00A730B6"/>
    <w:rsid w:val="00A73230"/>
    <w:rsid w:val="00A73634"/>
    <w:rsid w:val="00A73AA0"/>
    <w:rsid w:val="00A740E4"/>
    <w:rsid w:val="00A742C9"/>
    <w:rsid w:val="00A74978"/>
    <w:rsid w:val="00A74A09"/>
    <w:rsid w:val="00A74E0A"/>
    <w:rsid w:val="00A7521D"/>
    <w:rsid w:val="00A75F0D"/>
    <w:rsid w:val="00A7626B"/>
    <w:rsid w:val="00A7638C"/>
    <w:rsid w:val="00A767CE"/>
    <w:rsid w:val="00A76D28"/>
    <w:rsid w:val="00A770BA"/>
    <w:rsid w:val="00A772C6"/>
    <w:rsid w:val="00A77321"/>
    <w:rsid w:val="00A77519"/>
    <w:rsid w:val="00A776C8"/>
    <w:rsid w:val="00A77D40"/>
    <w:rsid w:val="00A80342"/>
    <w:rsid w:val="00A8061C"/>
    <w:rsid w:val="00A808F2"/>
    <w:rsid w:val="00A80C59"/>
    <w:rsid w:val="00A8112E"/>
    <w:rsid w:val="00A815BC"/>
    <w:rsid w:val="00A81F75"/>
    <w:rsid w:val="00A82014"/>
    <w:rsid w:val="00A8224E"/>
    <w:rsid w:val="00A8235D"/>
    <w:rsid w:val="00A8399D"/>
    <w:rsid w:val="00A84007"/>
    <w:rsid w:val="00A8531F"/>
    <w:rsid w:val="00A855FA"/>
    <w:rsid w:val="00A856B5"/>
    <w:rsid w:val="00A85C6D"/>
    <w:rsid w:val="00A86033"/>
    <w:rsid w:val="00A8624F"/>
    <w:rsid w:val="00A86449"/>
    <w:rsid w:val="00A8675C"/>
    <w:rsid w:val="00A869AB"/>
    <w:rsid w:val="00A86D07"/>
    <w:rsid w:val="00A86D4C"/>
    <w:rsid w:val="00A8734B"/>
    <w:rsid w:val="00A90069"/>
    <w:rsid w:val="00A9009E"/>
    <w:rsid w:val="00A902D0"/>
    <w:rsid w:val="00A904AC"/>
    <w:rsid w:val="00A9070F"/>
    <w:rsid w:val="00A90D79"/>
    <w:rsid w:val="00A91592"/>
    <w:rsid w:val="00A91A8C"/>
    <w:rsid w:val="00A921F7"/>
    <w:rsid w:val="00A92267"/>
    <w:rsid w:val="00A92763"/>
    <w:rsid w:val="00A92B5F"/>
    <w:rsid w:val="00A92BB4"/>
    <w:rsid w:val="00A92C9F"/>
    <w:rsid w:val="00A93BD7"/>
    <w:rsid w:val="00A9474C"/>
    <w:rsid w:val="00A94812"/>
    <w:rsid w:val="00A94A21"/>
    <w:rsid w:val="00A952F6"/>
    <w:rsid w:val="00A957A4"/>
    <w:rsid w:val="00A95ADB"/>
    <w:rsid w:val="00A95F95"/>
    <w:rsid w:val="00A960A1"/>
    <w:rsid w:val="00A974DC"/>
    <w:rsid w:val="00A977E2"/>
    <w:rsid w:val="00A9789A"/>
    <w:rsid w:val="00A97C78"/>
    <w:rsid w:val="00AA00ED"/>
    <w:rsid w:val="00AA0960"/>
    <w:rsid w:val="00AA0C72"/>
    <w:rsid w:val="00AA0CCF"/>
    <w:rsid w:val="00AA139D"/>
    <w:rsid w:val="00AA1525"/>
    <w:rsid w:val="00AA15D8"/>
    <w:rsid w:val="00AA17AA"/>
    <w:rsid w:val="00AA1DDA"/>
    <w:rsid w:val="00AA1FDA"/>
    <w:rsid w:val="00AA2461"/>
    <w:rsid w:val="00AA254A"/>
    <w:rsid w:val="00AA2733"/>
    <w:rsid w:val="00AA3F3C"/>
    <w:rsid w:val="00AA435E"/>
    <w:rsid w:val="00AA4590"/>
    <w:rsid w:val="00AA462F"/>
    <w:rsid w:val="00AA4964"/>
    <w:rsid w:val="00AA4969"/>
    <w:rsid w:val="00AA4CF5"/>
    <w:rsid w:val="00AA5769"/>
    <w:rsid w:val="00AA5868"/>
    <w:rsid w:val="00AA5F71"/>
    <w:rsid w:val="00AA61AC"/>
    <w:rsid w:val="00AA67EA"/>
    <w:rsid w:val="00AA7829"/>
    <w:rsid w:val="00AA79AC"/>
    <w:rsid w:val="00AA79B4"/>
    <w:rsid w:val="00AA7A70"/>
    <w:rsid w:val="00AB0452"/>
    <w:rsid w:val="00AB0A76"/>
    <w:rsid w:val="00AB0B38"/>
    <w:rsid w:val="00AB11AA"/>
    <w:rsid w:val="00AB1238"/>
    <w:rsid w:val="00AB12D5"/>
    <w:rsid w:val="00AB15CF"/>
    <w:rsid w:val="00AB16E7"/>
    <w:rsid w:val="00AB1D0C"/>
    <w:rsid w:val="00AB1E44"/>
    <w:rsid w:val="00AB1EB6"/>
    <w:rsid w:val="00AB27DE"/>
    <w:rsid w:val="00AB2A27"/>
    <w:rsid w:val="00AB329B"/>
    <w:rsid w:val="00AB330F"/>
    <w:rsid w:val="00AB3A6E"/>
    <w:rsid w:val="00AB3B5A"/>
    <w:rsid w:val="00AB3BB6"/>
    <w:rsid w:val="00AB3E2E"/>
    <w:rsid w:val="00AB3EC4"/>
    <w:rsid w:val="00AB40A5"/>
    <w:rsid w:val="00AB41E9"/>
    <w:rsid w:val="00AB4CAC"/>
    <w:rsid w:val="00AB54DC"/>
    <w:rsid w:val="00AB5657"/>
    <w:rsid w:val="00AB57EE"/>
    <w:rsid w:val="00AB5CD8"/>
    <w:rsid w:val="00AB5D8F"/>
    <w:rsid w:val="00AB5E16"/>
    <w:rsid w:val="00AB6926"/>
    <w:rsid w:val="00AB6C9C"/>
    <w:rsid w:val="00AB718D"/>
    <w:rsid w:val="00AB7A18"/>
    <w:rsid w:val="00AC01D0"/>
    <w:rsid w:val="00AC072E"/>
    <w:rsid w:val="00AC0A6F"/>
    <w:rsid w:val="00AC1812"/>
    <w:rsid w:val="00AC1D4F"/>
    <w:rsid w:val="00AC30C2"/>
    <w:rsid w:val="00AC3295"/>
    <w:rsid w:val="00AC333F"/>
    <w:rsid w:val="00AC3B6A"/>
    <w:rsid w:val="00AC3CF1"/>
    <w:rsid w:val="00AC40D5"/>
    <w:rsid w:val="00AC45B5"/>
    <w:rsid w:val="00AC4A31"/>
    <w:rsid w:val="00AC4C9C"/>
    <w:rsid w:val="00AC4CCE"/>
    <w:rsid w:val="00AC5DC9"/>
    <w:rsid w:val="00AC5F20"/>
    <w:rsid w:val="00AC6110"/>
    <w:rsid w:val="00AC6466"/>
    <w:rsid w:val="00AC6C22"/>
    <w:rsid w:val="00AC7157"/>
    <w:rsid w:val="00AC7A4F"/>
    <w:rsid w:val="00AD069A"/>
    <w:rsid w:val="00AD0841"/>
    <w:rsid w:val="00AD0BA9"/>
    <w:rsid w:val="00AD10BB"/>
    <w:rsid w:val="00AD11CA"/>
    <w:rsid w:val="00AD1AD4"/>
    <w:rsid w:val="00AD24F9"/>
    <w:rsid w:val="00AD2ADB"/>
    <w:rsid w:val="00AD2E19"/>
    <w:rsid w:val="00AD2FAA"/>
    <w:rsid w:val="00AD33EB"/>
    <w:rsid w:val="00AD4149"/>
    <w:rsid w:val="00AD4760"/>
    <w:rsid w:val="00AD4790"/>
    <w:rsid w:val="00AD4A51"/>
    <w:rsid w:val="00AD4AB7"/>
    <w:rsid w:val="00AD4D40"/>
    <w:rsid w:val="00AD54C1"/>
    <w:rsid w:val="00AD5AEA"/>
    <w:rsid w:val="00AD6081"/>
    <w:rsid w:val="00AD73E1"/>
    <w:rsid w:val="00AD797B"/>
    <w:rsid w:val="00AD7AEB"/>
    <w:rsid w:val="00AD7AEF"/>
    <w:rsid w:val="00AE0174"/>
    <w:rsid w:val="00AE085B"/>
    <w:rsid w:val="00AE0A83"/>
    <w:rsid w:val="00AE0FE5"/>
    <w:rsid w:val="00AE104C"/>
    <w:rsid w:val="00AE1486"/>
    <w:rsid w:val="00AE150D"/>
    <w:rsid w:val="00AE1600"/>
    <w:rsid w:val="00AE17E6"/>
    <w:rsid w:val="00AE181A"/>
    <w:rsid w:val="00AE1B8F"/>
    <w:rsid w:val="00AE20C5"/>
    <w:rsid w:val="00AE2C11"/>
    <w:rsid w:val="00AE452C"/>
    <w:rsid w:val="00AE4AA8"/>
    <w:rsid w:val="00AE5750"/>
    <w:rsid w:val="00AE60FA"/>
    <w:rsid w:val="00AE6413"/>
    <w:rsid w:val="00AE6CF1"/>
    <w:rsid w:val="00AE6D0B"/>
    <w:rsid w:val="00AE6EF8"/>
    <w:rsid w:val="00AE7038"/>
    <w:rsid w:val="00AE7121"/>
    <w:rsid w:val="00AF0AC6"/>
    <w:rsid w:val="00AF1755"/>
    <w:rsid w:val="00AF1A7D"/>
    <w:rsid w:val="00AF1C22"/>
    <w:rsid w:val="00AF2058"/>
    <w:rsid w:val="00AF2113"/>
    <w:rsid w:val="00AF2188"/>
    <w:rsid w:val="00AF2CD0"/>
    <w:rsid w:val="00AF3423"/>
    <w:rsid w:val="00AF36A2"/>
    <w:rsid w:val="00AF3782"/>
    <w:rsid w:val="00AF3AED"/>
    <w:rsid w:val="00AF4571"/>
    <w:rsid w:val="00AF49EB"/>
    <w:rsid w:val="00AF5012"/>
    <w:rsid w:val="00AF5680"/>
    <w:rsid w:val="00AF5D18"/>
    <w:rsid w:val="00AF60C0"/>
    <w:rsid w:val="00AF62D3"/>
    <w:rsid w:val="00AF6408"/>
    <w:rsid w:val="00AF66DC"/>
    <w:rsid w:val="00AF6BEB"/>
    <w:rsid w:val="00AF6C9A"/>
    <w:rsid w:val="00AF70A9"/>
    <w:rsid w:val="00AF7476"/>
    <w:rsid w:val="00AF7939"/>
    <w:rsid w:val="00AF79AE"/>
    <w:rsid w:val="00AF7D35"/>
    <w:rsid w:val="00B00798"/>
    <w:rsid w:val="00B014E8"/>
    <w:rsid w:val="00B023F8"/>
    <w:rsid w:val="00B02E1C"/>
    <w:rsid w:val="00B03310"/>
    <w:rsid w:val="00B03A45"/>
    <w:rsid w:val="00B04A6E"/>
    <w:rsid w:val="00B04AC4"/>
    <w:rsid w:val="00B05645"/>
    <w:rsid w:val="00B056D3"/>
    <w:rsid w:val="00B05949"/>
    <w:rsid w:val="00B05E70"/>
    <w:rsid w:val="00B05EC3"/>
    <w:rsid w:val="00B05FE1"/>
    <w:rsid w:val="00B06572"/>
    <w:rsid w:val="00B06612"/>
    <w:rsid w:val="00B07D01"/>
    <w:rsid w:val="00B07DC2"/>
    <w:rsid w:val="00B07E09"/>
    <w:rsid w:val="00B100DB"/>
    <w:rsid w:val="00B109C9"/>
    <w:rsid w:val="00B112EB"/>
    <w:rsid w:val="00B1148C"/>
    <w:rsid w:val="00B1185C"/>
    <w:rsid w:val="00B11E36"/>
    <w:rsid w:val="00B122E7"/>
    <w:rsid w:val="00B130A1"/>
    <w:rsid w:val="00B13937"/>
    <w:rsid w:val="00B141C7"/>
    <w:rsid w:val="00B1424F"/>
    <w:rsid w:val="00B145C0"/>
    <w:rsid w:val="00B14923"/>
    <w:rsid w:val="00B14EB8"/>
    <w:rsid w:val="00B15246"/>
    <w:rsid w:val="00B15448"/>
    <w:rsid w:val="00B15683"/>
    <w:rsid w:val="00B15CD2"/>
    <w:rsid w:val="00B15F3E"/>
    <w:rsid w:val="00B15FC3"/>
    <w:rsid w:val="00B1660D"/>
    <w:rsid w:val="00B166BF"/>
    <w:rsid w:val="00B166EF"/>
    <w:rsid w:val="00B16B77"/>
    <w:rsid w:val="00B16BF8"/>
    <w:rsid w:val="00B174A2"/>
    <w:rsid w:val="00B177C4"/>
    <w:rsid w:val="00B17FA7"/>
    <w:rsid w:val="00B20649"/>
    <w:rsid w:val="00B206C5"/>
    <w:rsid w:val="00B208DB"/>
    <w:rsid w:val="00B210CC"/>
    <w:rsid w:val="00B22227"/>
    <w:rsid w:val="00B222D9"/>
    <w:rsid w:val="00B22F7E"/>
    <w:rsid w:val="00B2333B"/>
    <w:rsid w:val="00B2337F"/>
    <w:rsid w:val="00B23C5D"/>
    <w:rsid w:val="00B2451E"/>
    <w:rsid w:val="00B24721"/>
    <w:rsid w:val="00B24B3B"/>
    <w:rsid w:val="00B24B49"/>
    <w:rsid w:val="00B253B4"/>
    <w:rsid w:val="00B254FA"/>
    <w:rsid w:val="00B256ED"/>
    <w:rsid w:val="00B25A90"/>
    <w:rsid w:val="00B25B51"/>
    <w:rsid w:val="00B26567"/>
    <w:rsid w:val="00B26944"/>
    <w:rsid w:val="00B27066"/>
    <w:rsid w:val="00B275C0"/>
    <w:rsid w:val="00B276D4"/>
    <w:rsid w:val="00B2784B"/>
    <w:rsid w:val="00B27B9C"/>
    <w:rsid w:val="00B27E63"/>
    <w:rsid w:val="00B304DC"/>
    <w:rsid w:val="00B3056A"/>
    <w:rsid w:val="00B30576"/>
    <w:rsid w:val="00B30723"/>
    <w:rsid w:val="00B30B20"/>
    <w:rsid w:val="00B30BC6"/>
    <w:rsid w:val="00B30C47"/>
    <w:rsid w:val="00B30DF8"/>
    <w:rsid w:val="00B3120C"/>
    <w:rsid w:val="00B3143F"/>
    <w:rsid w:val="00B322F0"/>
    <w:rsid w:val="00B32439"/>
    <w:rsid w:val="00B327FB"/>
    <w:rsid w:val="00B32A70"/>
    <w:rsid w:val="00B33865"/>
    <w:rsid w:val="00B33C94"/>
    <w:rsid w:val="00B33F44"/>
    <w:rsid w:val="00B344D4"/>
    <w:rsid w:val="00B34AA7"/>
    <w:rsid w:val="00B34D13"/>
    <w:rsid w:val="00B35140"/>
    <w:rsid w:val="00B35CC8"/>
    <w:rsid w:val="00B361D1"/>
    <w:rsid w:val="00B36275"/>
    <w:rsid w:val="00B36417"/>
    <w:rsid w:val="00B3666B"/>
    <w:rsid w:val="00B36EC8"/>
    <w:rsid w:val="00B371C0"/>
    <w:rsid w:val="00B3753B"/>
    <w:rsid w:val="00B37A34"/>
    <w:rsid w:val="00B400D3"/>
    <w:rsid w:val="00B40190"/>
    <w:rsid w:val="00B40803"/>
    <w:rsid w:val="00B41331"/>
    <w:rsid w:val="00B41568"/>
    <w:rsid w:val="00B42183"/>
    <w:rsid w:val="00B43157"/>
    <w:rsid w:val="00B443B3"/>
    <w:rsid w:val="00B44891"/>
    <w:rsid w:val="00B45E1D"/>
    <w:rsid w:val="00B460CD"/>
    <w:rsid w:val="00B462CE"/>
    <w:rsid w:val="00B46425"/>
    <w:rsid w:val="00B465BC"/>
    <w:rsid w:val="00B46692"/>
    <w:rsid w:val="00B46B59"/>
    <w:rsid w:val="00B46B5F"/>
    <w:rsid w:val="00B46C70"/>
    <w:rsid w:val="00B474D4"/>
    <w:rsid w:val="00B47797"/>
    <w:rsid w:val="00B47DBC"/>
    <w:rsid w:val="00B47F74"/>
    <w:rsid w:val="00B501A6"/>
    <w:rsid w:val="00B50494"/>
    <w:rsid w:val="00B513BB"/>
    <w:rsid w:val="00B51612"/>
    <w:rsid w:val="00B51930"/>
    <w:rsid w:val="00B51E58"/>
    <w:rsid w:val="00B5255C"/>
    <w:rsid w:val="00B526A7"/>
    <w:rsid w:val="00B529F4"/>
    <w:rsid w:val="00B531ED"/>
    <w:rsid w:val="00B534C4"/>
    <w:rsid w:val="00B53650"/>
    <w:rsid w:val="00B536C9"/>
    <w:rsid w:val="00B5424E"/>
    <w:rsid w:val="00B542A2"/>
    <w:rsid w:val="00B5466B"/>
    <w:rsid w:val="00B5491D"/>
    <w:rsid w:val="00B54C47"/>
    <w:rsid w:val="00B5506A"/>
    <w:rsid w:val="00B552FC"/>
    <w:rsid w:val="00B56453"/>
    <w:rsid w:val="00B56B85"/>
    <w:rsid w:val="00B57A31"/>
    <w:rsid w:val="00B57D21"/>
    <w:rsid w:val="00B57F7D"/>
    <w:rsid w:val="00B601A6"/>
    <w:rsid w:val="00B6046C"/>
    <w:rsid w:val="00B60EE2"/>
    <w:rsid w:val="00B6185B"/>
    <w:rsid w:val="00B618C7"/>
    <w:rsid w:val="00B61D3F"/>
    <w:rsid w:val="00B6296E"/>
    <w:rsid w:val="00B62ABF"/>
    <w:rsid w:val="00B62D69"/>
    <w:rsid w:val="00B62E4A"/>
    <w:rsid w:val="00B62FD0"/>
    <w:rsid w:val="00B63018"/>
    <w:rsid w:val="00B6342B"/>
    <w:rsid w:val="00B63540"/>
    <w:rsid w:val="00B6362A"/>
    <w:rsid w:val="00B64118"/>
    <w:rsid w:val="00B646C1"/>
    <w:rsid w:val="00B65202"/>
    <w:rsid w:val="00B6566B"/>
    <w:rsid w:val="00B65B04"/>
    <w:rsid w:val="00B65DB5"/>
    <w:rsid w:val="00B65F04"/>
    <w:rsid w:val="00B66415"/>
    <w:rsid w:val="00B667F1"/>
    <w:rsid w:val="00B66FF8"/>
    <w:rsid w:val="00B713EC"/>
    <w:rsid w:val="00B71543"/>
    <w:rsid w:val="00B7249F"/>
    <w:rsid w:val="00B72D60"/>
    <w:rsid w:val="00B73AB2"/>
    <w:rsid w:val="00B744AE"/>
    <w:rsid w:val="00B746A3"/>
    <w:rsid w:val="00B74B7E"/>
    <w:rsid w:val="00B751EF"/>
    <w:rsid w:val="00B75597"/>
    <w:rsid w:val="00B756DA"/>
    <w:rsid w:val="00B75C66"/>
    <w:rsid w:val="00B75E66"/>
    <w:rsid w:val="00B768F9"/>
    <w:rsid w:val="00B76B33"/>
    <w:rsid w:val="00B76DF0"/>
    <w:rsid w:val="00B76E75"/>
    <w:rsid w:val="00B7753A"/>
    <w:rsid w:val="00B7768B"/>
    <w:rsid w:val="00B77A57"/>
    <w:rsid w:val="00B77C85"/>
    <w:rsid w:val="00B802D1"/>
    <w:rsid w:val="00B803C8"/>
    <w:rsid w:val="00B80593"/>
    <w:rsid w:val="00B81087"/>
    <w:rsid w:val="00B81A65"/>
    <w:rsid w:val="00B8217A"/>
    <w:rsid w:val="00B82EA6"/>
    <w:rsid w:val="00B836CC"/>
    <w:rsid w:val="00B83C29"/>
    <w:rsid w:val="00B83F94"/>
    <w:rsid w:val="00B843B1"/>
    <w:rsid w:val="00B845A7"/>
    <w:rsid w:val="00B84962"/>
    <w:rsid w:val="00B849BA"/>
    <w:rsid w:val="00B84A0D"/>
    <w:rsid w:val="00B84A45"/>
    <w:rsid w:val="00B85D74"/>
    <w:rsid w:val="00B86031"/>
    <w:rsid w:val="00B866AE"/>
    <w:rsid w:val="00B866F3"/>
    <w:rsid w:val="00B868DF"/>
    <w:rsid w:val="00B869DD"/>
    <w:rsid w:val="00B87421"/>
    <w:rsid w:val="00B8775E"/>
    <w:rsid w:val="00B87FAA"/>
    <w:rsid w:val="00B90A51"/>
    <w:rsid w:val="00B910D5"/>
    <w:rsid w:val="00B916AC"/>
    <w:rsid w:val="00B91A7B"/>
    <w:rsid w:val="00B925A2"/>
    <w:rsid w:val="00B92D38"/>
    <w:rsid w:val="00B93071"/>
    <w:rsid w:val="00B938D6"/>
    <w:rsid w:val="00B93F34"/>
    <w:rsid w:val="00B93FDB"/>
    <w:rsid w:val="00B954B1"/>
    <w:rsid w:val="00B954DF"/>
    <w:rsid w:val="00B95B70"/>
    <w:rsid w:val="00B95C0F"/>
    <w:rsid w:val="00B962F7"/>
    <w:rsid w:val="00B96379"/>
    <w:rsid w:val="00B972B5"/>
    <w:rsid w:val="00B97860"/>
    <w:rsid w:val="00B979C2"/>
    <w:rsid w:val="00B97BF5"/>
    <w:rsid w:val="00B97EAF"/>
    <w:rsid w:val="00BA03AC"/>
    <w:rsid w:val="00BA04FA"/>
    <w:rsid w:val="00BA0894"/>
    <w:rsid w:val="00BA09A6"/>
    <w:rsid w:val="00BA1439"/>
    <w:rsid w:val="00BA1CF3"/>
    <w:rsid w:val="00BA2076"/>
    <w:rsid w:val="00BA2128"/>
    <w:rsid w:val="00BA26D1"/>
    <w:rsid w:val="00BA284D"/>
    <w:rsid w:val="00BA2952"/>
    <w:rsid w:val="00BA2FA4"/>
    <w:rsid w:val="00BA3BA7"/>
    <w:rsid w:val="00BA3BBD"/>
    <w:rsid w:val="00BA4170"/>
    <w:rsid w:val="00BA4620"/>
    <w:rsid w:val="00BA4814"/>
    <w:rsid w:val="00BA48F9"/>
    <w:rsid w:val="00BA4C6E"/>
    <w:rsid w:val="00BA4D0B"/>
    <w:rsid w:val="00BA511F"/>
    <w:rsid w:val="00BA5E68"/>
    <w:rsid w:val="00BA6469"/>
    <w:rsid w:val="00BA6E7F"/>
    <w:rsid w:val="00BA70A6"/>
    <w:rsid w:val="00BA7834"/>
    <w:rsid w:val="00BA7E4A"/>
    <w:rsid w:val="00BB0578"/>
    <w:rsid w:val="00BB05B0"/>
    <w:rsid w:val="00BB0CEC"/>
    <w:rsid w:val="00BB0EE2"/>
    <w:rsid w:val="00BB1343"/>
    <w:rsid w:val="00BB1367"/>
    <w:rsid w:val="00BB1790"/>
    <w:rsid w:val="00BB17DD"/>
    <w:rsid w:val="00BB1812"/>
    <w:rsid w:val="00BB1F16"/>
    <w:rsid w:val="00BB1FB7"/>
    <w:rsid w:val="00BB30AC"/>
    <w:rsid w:val="00BB3241"/>
    <w:rsid w:val="00BB3713"/>
    <w:rsid w:val="00BB37AB"/>
    <w:rsid w:val="00BB3D97"/>
    <w:rsid w:val="00BB439D"/>
    <w:rsid w:val="00BB4EA5"/>
    <w:rsid w:val="00BB5159"/>
    <w:rsid w:val="00BB6EE8"/>
    <w:rsid w:val="00BB7210"/>
    <w:rsid w:val="00BB72BA"/>
    <w:rsid w:val="00BB777A"/>
    <w:rsid w:val="00BB777F"/>
    <w:rsid w:val="00BB7843"/>
    <w:rsid w:val="00BB7998"/>
    <w:rsid w:val="00BB7E4D"/>
    <w:rsid w:val="00BC02F8"/>
    <w:rsid w:val="00BC04BD"/>
    <w:rsid w:val="00BC05AD"/>
    <w:rsid w:val="00BC05DA"/>
    <w:rsid w:val="00BC0717"/>
    <w:rsid w:val="00BC1051"/>
    <w:rsid w:val="00BC15A8"/>
    <w:rsid w:val="00BC1B75"/>
    <w:rsid w:val="00BC1E51"/>
    <w:rsid w:val="00BC1EE7"/>
    <w:rsid w:val="00BC1F96"/>
    <w:rsid w:val="00BC29FC"/>
    <w:rsid w:val="00BC2C38"/>
    <w:rsid w:val="00BC2E6B"/>
    <w:rsid w:val="00BC3208"/>
    <w:rsid w:val="00BC323A"/>
    <w:rsid w:val="00BC3284"/>
    <w:rsid w:val="00BC3651"/>
    <w:rsid w:val="00BC3AF9"/>
    <w:rsid w:val="00BC421A"/>
    <w:rsid w:val="00BC4477"/>
    <w:rsid w:val="00BC4842"/>
    <w:rsid w:val="00BC4BB2"/>
    <w:rsid w:val="00BC4C69"/>
    <w:rsid w:val="00BC6111"/>
    <w:rsid w:val="00BC66EA"/>
    <w:rsid w:val="00BC6726"/>
    <w:rsid w:val="00BC675A"/>
    <w:rsid w:val="00BC6853"/>
    <w:rsid w:val="00BC730A"/>
    <w:rsid w:val="00BC76C7"/>
    <w:rsid w:val="00BC7B87"/>
    <w:rsid w:val="00BC7C7A"/>
    <w:rsid w:val="00BC7DCA"/>
    <w:rsid w:val="00BD0724"/>
    <w:rsid w:val="00BD0A5E"/>
    <w:rsid w:val="00BD11A5"/>
    <w:rsid w:val="00BD1738"/>
    <w:rsid w:val="00BD1845"/>
    <w:rsid w:val="00BD1892"/>
    <w:rsid w:val="00BD1E9F"/>
    <w:rsid w:val="00BD2974"/>
    <w:rsid w:val="00BD2AA7"/>
    <w:rsid w:val="00BD2CCA"/>
    <w:rsid w:val="00BD3B86"/>
    <w:rsid w:val="00BD3DA1"/>
    <w:rsid w:val="00BD451F"/>
    <w:rsid w:val="00BD452F"/>
    <w:rsid w:val="00BD563C"/>
    <w:rsid w:val="00BD58CF"/>
    <w:rsid w:val="00BD5C64"/>
    <w:rsid w:val="00BD6001"/>
    <w:rsid w:val="00BD6C3D"/>
    <w:rsid w:val="00BD70A1"/>
    <w:rsid w:val="00BD76F5"/>
    <w:rsid w:val="00BD7992"/>
    <w:rsid w:val="00BD7AD4"/>
    <w:rsid w:val="00BE0175"/>
    <w:rsid w:val="00BE048E"/>
    <w:rsid w:val="00BE0513"/>
    <w:rsid w:val="00BE0AD5"/>
    <w:rsid w:val="00BE16C4"/>
    <w:rsid w:val="00BE18A5"/>
    <w:rsid w:val="00BE1948"/>
    <w:rsid w:val="00BE1BE1"/>
    <w:rsid w:val="00BE1EFD"/>
    <w:rsid w:val="00BE2495"/>
    <w:rsid w:val="00BE24FF"/>
    <w:rsid w:val="00BE25BA"/>
    <w:rsid w:val="00BE2728"/>
    <w:rsid w:val="00BE2761"/>
    <w:rsid w:val="00BE2932"/>
    <w:rsid w:val="00BE2938"/>
    <w:rsid w:val="00BE2F3C"/>
    <w:rsid w:val="00BE2FBF"/>
    <w:rsid w:val="00BE3023"/>
    <w:rsid w:val="00BE340B"/>
    <w:rsid w:val="00BE4385"/>
    <w:rsid w:val="00BE4589"/>
    <w:rsid w:val="00BE4680"/>
    <w:rsid w:val="00BE522C"/>
    <w:rsid w:val="00BE53BD"/>
    <w:rsid w:val="00BE5E3A"/>
    <w:rsid w:val="00BE6334"/>
    <w:rsid w:val="00BE70F1"/>
    <w:rsid w:val="00BE723A"/>
    <w:rsid w:val="00BE7242"/>
    <w:rsid w:val="00BE764F"/>
    <w:rsid w:val="00BE77C6"/>
    <w:rsid w:val="00BE7B23"/>
    <w:rsid w:val="00BE7F98"/>
    <w:rsid w:val="00BF00A4"/>
    <w:rsid w:val="00BF01FA"/>
    <w:rsid w:val="00BF04F8"/>
    <w:rsid w:val="00BF1004"/>
    <w:rsid w:val="00BF1171"/>
    <w:rsid w:val="00BF14E0"/>
    <w:rsid w:val="00BF16FC"/>
    <w:rsid w:val="00BF18AF"/>
    <w:rsid w:val="00BF1989"/>
    <w:rsid w:val="00BF1B0D"/>
    <w:rsid w:val="00BF1B55"/>
    <w:rsid w:val="00BF1E9D"/>
    <w:rsid w:val="00BF2797"/>
    <w:rsid w:val="00BF2C54"/>
    <w:rsid w:val="00BF2E70"/>
    <w:rsid w:val="00BF334C"/>
    <w:rsid w:val="00BF35A0"/>
    <w:rsid w:val="00BF3859"/>
    <w:rsid w:val="00BF3D89"/>
    <w:rsid w:val="00BF3FD9"/>
    <w:rsid w:val="00BF446D"/>
    <w:rsid w:val="00BF4773"/>
    <w:rsid w:val="00BF4913"/>
    <w:rsid w:val="00BF51F1"/>
    <w:rsid w:val="00BF543E"/>
    <w:rsid w:val="00BF5EC8"/>
    <w:rsid w:val="00BF600C"/>
    <w:rsid w:val="00BF62CD"/>
    <w:rsid w:val="00BF659B"/>
    <w:rsid w:val="00BF65F2"/>
    <w:rsid w:val="00BF6AEB"/>
    <w:rsid w:val="00BF7982"/>
    <w:rsid w:val="00C0022F"/>
    <w:rsid w:val="00C0037F"/>
    <w:rsid w:val="00C00A6A"/>
    <w:rsid w:val="00C00DCE"/>
    <w:rsid w:val="00C00F99"/>
    <w:rsid w:val="00C01186"/>
    <w:rsid w:val="00C012F8"/>
    <w:rsid w:val="00C01359"/>
    <w:rsid w:val="00C01600"/>
    <w:rsid w:val="00C01B32"/>
    <w:rsid w:val="00C01BFD"/>
    <w:rsid w:val="00C01C23"/>
    <w:rsid w:val="00C01EB3"/>
    <w:rsid w:val="00C02052"/>
    <w:rsid w:val="00C025AE"/>
    <w:rsid w:val="00C029F5"/>
    <w:rsid w:val="00C02D07"/>
    <w:rsid w:val="00C0312A"/>
    <w:rsid w:val="00C0326A"/>
    <w:rsid w:val="00C034C7"/>
    <w:rsid w:val="00C03E15"/>
    <w:rsid w:val="00C0450A"/>
    <w:rsid w:val="00C047BA"/>
    <w:rsid w:val="00C05129"/>
    <w:rsid w:val="00C0524F"/>
    <w:rsid w:val="00C0529C"/>
    <w:rsid w:val="00C05561"/>
    <w:rsid w:val="00C05587"/>
    <w:rsid w:val="00C0577D"/>
    <w:rsid w:val="00C057C5"/>
    <w:rsid w:val="00C05B38"/>
    <w:rsid w:val="00C060D4"/>
    <w:rsid w:val="00C0610D"/>
    <w:rsid w:val="00C061D6"/>
    <w:rsid w:val="00C06D21"/>
    <w:rsid w:val="00C06FFF"/>
    <w:rsid w:val="00C0721B"/>
    <w:rsid w:val="00C07A2A"/>
    <w:rsid w:val="00C07D2D"/>
    <w:rsid w:val="00C1077A"/>
    <w:rsid w:val="00C10A07"/>
    <w:rsid w:val="00C10CA1"/>
    <w:rsid w:val="00C10FAB"/>
    <w:rsid w:val="00C11265"/>
    <w:rsid w:val="00C11E6C"/>
    <w:rsid w:val="00C12FCA"/>
    <w:rsid w:val="00C132E5"/>
    <w:rsid w:val="00C133B2"/>
    <w:rsid w:val="00C137A3"/>
    <w:rsid w:val="00C13C80"/>
    <w:rsid w:val="00C13FD1"/>
    <w:rsid w:val="00C143BB"/>
    <w:rsid w:val="00C149BB"/>
    <w:rsid w:val="00C14B6D"/>
    <w:rsid w:val="00C157B6"/>
    <w:rsid w:val="00C158A7"/>
    <w:rsid w:val="00C15CF2"/>
    <w:rsid w:val="00C17612"/>
    <w:rsid w:val="00C2079D"/>
    <w:rsid w:val="00C20945"/>
    <w:rsid w:val="00C20A85"/>
    <w:rsid w:val="00C20BAA"/>
    <w:rsid w:val="00C20DA0"/>
    <w:rsid w:val="00C21440"/>
    <w:rsid w:val="00C218C4"/>
    <w:rsid w:val="00C21A80"/>
    <w:rsid w:val="00C21B09"/>
    <w:rsid w:val="00C2207C"/>
    <w:rsid w:val="00C2219F"/>
    <w:rsid w:val="00C225D1"/>
    <w:rsid w:val="00C22814"/>
    <w:rsid w:val="00C22DDE"/>
    <w:rsid w:val="00C23A40"/>
    <w:rsid w:val="00C2432A"/>
    <w:rsid w:val="00C2451A"/>
    <w:rsid w:val="00C24678"/>
    <w:rsid w:val="00C2477B"/>
    <w:rsid w:val="00C24D72"/>
    <w:rsid w:val="00C25038"/>
    <w:rsid w:val="00C25A5F"/>
    <w:rsid w:val="00C25DCB"/>
    <w:rsid w:val="00C25EFF"/>
    <w:rsid w:val="00C260D7"/>
    <w:rsid w:val="00C261B5"/>
    <w:rsid w:val="00C26A24"/>
    <w:rsid w:val="00C26E76"/>
    <w:rsid w:val="00C26F41"/>
    <w:rsid w:val="00C27185"/>
    <w:rsid w:val="00C27416"/>
    <w:rsid w:val="00C27468"/>
    <w:rsid w:val="00C275F1"/>
    <w:rsid w:val="00C27D35"/>
    <w:rsid w:val="00C27DEB"/>
    <w:rsid w:val="00C27FCC"/>
    <w:rsid w:val="00C30020"/>
    <w:rsid w:val="00C30566"/>
    <w:rsid w:val="00C30663"/>
    <w:rsid w:val="00C30A6D"/>
    <w:rsid w:val="00C30D63"/>
    <w:rsid w:val="00C311B2"/>
    <w:rsid w:val="00C31BDD"/>
    <w:rsid w:val="00C32261"/>
    <w:rsid w:val="00C32F1D"/>
    <w:rsid w:val="00C331AB"/>
    <w:rsid w:val="00C33685"/>
    <w:rsid w:val="00C336B1"/>
    <w:rsid w:val="00C338E2"/>
    <w:rsid w:val="00C33917"/>
    <w:rsid w:val="00C33A52"/>
    <w:rsid w:val="00C33C20"/>
    <w:rsid w:val="00C3403C"/>
    <w:rsid w:val="00C34229"/>
    <w:rsid w:val="00C34981"/>
    <w:rsid w:val="00C34BF8"/>
    <w:rsid w:val="00C361A2"/>
    <w:rsid w:val="00C3635F"/>
    <w:rsid w:val="00C36B58"/>
    <w:rsid w:val="00C36BAF"/>
    <w:rsid w:val="00C36D5D"/>
    <w:rsid w:val="00C36D7A"/>
    <w:rsid w:val="00C37577"/>
    <w:rsid w:val="00C3782D"/>
    <w:rsid w:val="00C40145"/>
    <w:rsid w:val="00C40453"/>
    <w:rsid w:val="00C405CF"/>
    <w:rsid w:val="00C4074C"/>
    <w:rsid w:val="00C4085A"/>
    <w:rsid w:val="00C40C1B"/>
    <w:rsid w:val="00C40C88"/>
    <w:rsid w:val="00C40CA2"/>
    <w:rsid w:val="00C40CD2"/>
    <w:rsid w:val="00C40F1B"/>
    <w:rsid w:val="00C413A1"/>
    <w:rsid w:val="00C414DA"/>
    <w:rsid w:val="00C41775"/>
    <w:rsid w:val="00C41D97"/>
    <w:rsid w:val="00C422FF"/>
    <w:rsid w:val="00C424BF"/>
    <w:rsid w:val="00C425E7"/>
    <w:rsid w:val="00C427B5"/>
    <w:rsid w:val="00C42BC4"/>
    <w:rsid w:val="00C42E84"/>
    <w:rsid w:val="00C43015"/>
    <w:rsid w:val="00C432E7"/>
    <w:rsid w:val="00C43D26"/>
    <w:rsid w:val="00C43D9B"/>
    <w:rsid w:val="00C4456F"/>
    <w:rsid w:val="00C44D01"/>
    <w:rsid w:val="00C44F57"/>
    <w:rsid w:val="00C44F90"/>
    <w:rsid w:val="00C451AD"/>
    <w:rsid w:val="00C451F0"/>
    <w:rsid w:val="00C4531C"/>
    <w:rsid w:val="00C457CD"/>
    <w:rsid w:val="00C459F7"/>
    <w:rsid w:val="00C45B3A"/>
    <w:rsid w:val="00C45E23"/>
    <w:rsid w:val="00C46458"/>
    <w:rsid w:val="00C47409"/>
    <w:rsid w:val="00C47468"/>
    <w:rsid w:val="00C47CD7"/>
    <w:rsid w:val="00C47DAD"/>
    <w:rsid w:val="00C47EC8"/>
    <w:rsid w:val="00C503E5"/>
    <w:rsid w:val="00C507E5"/>
    <w:rsid w:val="00C50C12"/>
    <w:rsid w:val="00C50C4A"/>
    <w:rsid w:val="00C52429"/>
    <w:rsid w:val="00C52625"/>
    <w:rsid w:val="00C527B6"/>
    <w:rsid w:val="00C52CE7"/>
    <w:rsid w:val="00C52E2A"/>
    <w:rsid w:val="00C52F2F"/>
    <w:rsid w:val="00C53305"/>
    <w:rsid w:val="00C53C4E"/>
    <w:rsid w:val="00C53F20"/>
    <w:rsid w:val="00C541B7"/>
    <w:rsid w:val="00C5454B"/>
    <w:rsid w:val="00C545F4"/>
    <w:rsid w:val="00C54817"/>
    <w:rsid w:val="00C54DB3"/>
    <w:rsid w:val="00C5575D"/>
    <w:rsid w:val="00C55834"/>
    <w:rsid w:val="00C55EBD"/>
    <w:rsid w:val="00C55F17"/>
    <w:rsid w:val="00C560A4"/>
    <w:rsid w:val="00C56359"/>
    <w:rsid w:val="00C56577"/>
    <w:rsid w:val="00C56675"/>
    <w:rsid w:val="00C566E7"/>
    <w:rsid w:val="00C56926"/>
    <w:rsid w:val="00C57173"/>
    <w:rsid w:val="00C57552"/>
    <w:rsid w:val="00C575F5"/>
    <w:rsid w:val="00C57ADD"/>
    <w:rsid w:val="00C57B3B"/>
    <w:rsid w:val="00C57EA5"/>
    <w:rsid w:val="00C60C5B"/>
    <w:rsid w:val="00C60FE0"/>
    <w:rsid w:val="00C613F4"/>
    <w:rsid w:val="00C61E4C"/>
    <w:rsid w:val="00C622C6"/>
    <w:rsid w:val="00C623DA"/>
    <w:rsid w:val="00C625CE"/>
    <w:rsid w:val="00C627B9"/>
    <w:rsid w:val="00C628A7"/>
    <w:rsid w:val="00C62A39"/>
    <w:rsid w:val="00C62AF0"/>
    <w:rsid w:val="00C62CC8"/>
    <w:rsid w:val="00C6377E"/>
    <w:rsid w:val="00C6395E"/>
    <w:rsid w:val="00C6523A"/>
    <w:rsid w:val="00C654F2"/>
    <w:rsid w:val="00C6562A"/>
    <w:rsid w:val="00C65AF3"/>
    <w:rsid w:val="00C65D28"/>
    <w:rsid w:val="00C669E5"/>
    <w:rsid w:val="00C673FB"/>
    <w:rsid w:val="00C700A5"/>
    <w:rsid w:val="00C70670"/>
    <w:rsid w:val="00C70B0B"/>
    <w:rsid w:val="00C70D2E"/>
    <w:rsid w:val="00C70D36"/>
    <w:rsid w:val="00C70DB6"/>
    <w:rsid w:val="00C71A1F"/>
    <w:rsid w:val="00C720BD"/>
    <w:rsid w:val="00C721F6"/>
    <w:rsid w:val="00C72397"/>
    <w:rsid w:val="00C72854"/>
    <w:rsid w:val="00C729B9"/>
    <w:rsid w:val="00C73384"/>
    <w:rsid w:val="00C739BF"/>
    <w:rsid w:val="00C739C4"/>
    <w:rsid w:val="00C73E53"/>
    <w:rsid w:val="00C740D6"/>
    <w:rsid w:val="00C75509"/>
    <w:rsid w:val="00C7566E"/>
    <w:rsid w:val="00C75894"/>
    <w:rsid w:val="00C758AE"/>
    <w:rsid w:val="00C75CBB"/>
    <w:rsid w:val="00C75D0D"/>
    <w:rsid w:val="00C75E0E"/>
    <w:rsid w:val="00C75E75"/>
    <w:rsid w:val="00C76203"/>
    <w:rsid w:val="00C76F45"/>
    <w:rsid w:val="00C77293"/>
    <w:rsid w:val="00C7775D"/>
    <w:rsid w:val="00C77AA0"/>
    <w:rsid w:val="00C77B4C"/>
    <w:rsid w:val="00C77BAD"/>
    <w:rsid w:val="00C77E26"/>
    <w:rsid w:val="00C8093E"/>
    <w:rsid w:val="00C813BB"/>
    <w:rsid w:val="00C81481"/>
    <w:rsid w:val="00C81B9C"/>
    <w:rsid w:val="00C82461"/>
    <w:rsid w:val="00C82499"/>
    <w:rsid w:val="00C829F3"/>
    <w:rsid w:val="00C82CE3"/>
    <w:rsid w:val="00C831A2"/>
    <w:rsid w:val="00C838AD"/>
    <w:rsid w:val="00C83C5E"/>
    <w:rsid w:val="00C83E65"/>
    <w:rsid w:val="00C83E70"/>
    <w:rsid w:val="00C84E21"/>
    <w:rsid w:val="00C85A86"/>
    <w:rsid w:val="00C85BE8"/>
    <w:rsid w:val="00C863BE"/>
    <w:rsid w:val="00C8665A"/>
    <w:rsid w:val="00C8676B"/>
    <w:rsid w:val="00C86835"/>
    <w:rsid w:val="00C86B43"/>
    <w:rsid w:val="00C86DC9"/>
    <w:rsid w:val="00C8705C"/>
    <w:rsid w:val="00C87462"/>
    <w:rsid w:val="00C874BB"/>
    <w:rsid w:val="00C900D5"/>
    <w:rsid w:val="00C9013F"/>
    <w:rsid w:val="00C90CCE"/>
    <w:rsid w:val="00C91437"/>
    <w:rsid w:val="00C91775"/>
    <w:rsid w:val="00C91B5F"/>
    <w:rsid w:val="00C91CA1"/>
    <w:rsid w:val="00C91F5C"/>
    <w:rsid w:val="00C91FAB"/>
    <w:rsid w:val="00C92765"/>
    <w:rsid w:val="00C929A4"/>
    <w:rsid w:val="00C92BD7"/>
    <w:rsid w:val="00C92C5D"/>
    <w:rsid w:val="00C93476"/>
    <w:rsid w:val="00C9347C"/>
    <w:rsid w:val="00C93544"/>
    <w:rsid w:val="00C93E79"/>
    <w:rsid w:val="00C94035"/>
    <w:rsid w:val="00C94626"/>
    <w:rsid w:val="00C94AE0"/>
    <w:rsid w:val="00C95A37"/>
    <w:rsid w:val="00C95A79"/>
    <w:rsid w:val="00C95E6E"/>
    <w:rsid w:val="00C95E93"/>
    <w:rsid w:val="00C95EDF"/>
    <w:rsid w:val="00C95FB1"/>
    <w:rsid w:val="00C9688C"/>
    <w:rsid w:val="00C96D28"/>
    <w:rsid w:val="00C9712B"/>
    <w:rsid w:val="00C9718F"/>
    <w:rsid w:val="00C97566"/>
    <w:rsid w:val="00C9775F"/>
    <w:rsid w:val="00C97BED"/>
    <w:rsid w:val="00CA03E8"/>
    <w:rsid w:val="00CA107B"/>
    <w:rsid w:val="00CA15EF"/>
    <w:rsid w:val="00CA1929"/>
    <w:rsid w:val="00CA21AB"/>
    <w:rsid w:val="00CA2E0E"/>
    <w:rsid w:val="00CA3709"/>
    <w:rsid w:val="00CA38B5"/>
    <w:rsid w:val="00CA44DB"/>
    <w:rsid w:val="00CA4F4C"/>
    <w:rsid w:val="00CA5195"/>
    <w:rsid w:val="00CA5F00"/>
    <w:rsid w:val="00CA5FFB"/>
    <w:rsid w:val="00CA6B7A"/>
    <w:rsid w:val="00CA733C"/>
    <w:rsid w:val="00CA79A1"/>
    <w:rsid w:val="00CB0138"/>
    <w:rsid w:val="00CB0895"/>
    <w:rsid w:val="00CB0CCE"/>
    <w:rsid w:val="00CB0F78"/>
    <w:rsid w:val="00CB12B5"/>
    <w:rsid w:val="00CB1371"/>
    <w:rsid w:val="00CB17D0"/>
    <w:rsid w:val="00CB197F"/>
    <w:rsid w:val="00CB1A9A"/>
    <w:rsid w:val="00CB1B28"/>
    <w:rsid w:val="00CB1B48"/>
    <w:rsid w:val="00CB20D8"/>
    <w:rsid w:val="00CB225E"/>
    <w:rsid w:val="00CB2BB6"/>
    <w:rsid w:val="00CB2DBD"/>
    <w:rsid w:val="00CB37E0"/>
    <w:rsid w:val="00CB3A2A"/>
    <w:rsid w:val="00CB4D40"/>
    <w:rsid w:val="00CB4DEE"/>
    <w:rsid w:val="00CB5378"/>
    <w:rsid w:val="00CB5DE0"/>
    <w:rsid w:val="00CB6080"/>
    <w:rsid w:val="00CB60D7"/>
    <w:rsid w:val="00CB68BF"/>
    <w:rsid w:val="00CB6AAE"/>
    <w:rsid w:val="00CB6C3B"/>
    <w:rsid w:val="00CB70EF"/>
    <w:rsid w:val="00CB7F6E"/>
    <w:rsid w:val="00CC010A"/>
    <w:rsid w:val="00CC0872"/>
    <w:rsid w:val="00CC0C78"/>
    <w:rsid w:val="00CC215A"/>
    <w:rsid w:val="00CC27CD"/>
    <w:rsid w:val="00CC27E7"/>
    <w:rsid w:val="00CC29F1"/>
    <w:rsid w:val="00CC2B96"/>
    <w:rsid w:val="00CC2BDD"/>
    <w:rsid w:val="00CC3013"/>
    <w:rsid w:val="00CC30EC"/>
    <w:rsid w:val="00CC3477"/>
    <w:rsid w:val="00CC390E"/>
    <w:rsid w:val="00CC45C4"/>
    <w:rsid w:val="00CC45E5"/>
    <w:rsid w:val="00CC52BF"/>
    <w:rsid w:val="00CC54EF"/>
    <w:rsid w:val="00CC55B8"/>
    <w:rsid w:val="00CC5D9D"/>
    <w:rsid w:val="00CC60DF"/>
    <w:rsid w:val="00CC638D"/>
    <w:rsid w:val="00CC6924"/>
    <w:rsid w:val="00CC6F1A"/>
    <w:rsid w:val="00CC701D"/>
    <w:rsid w:val="00CC718D"/>
    <w:rsid w:val="00CD09E6"/>
    <w:rsid w:val="00CD1939"/>
    <w:rsid w:val="00CD1C66"/>
    <w:rsid w:val="00CD1F30"/>
    <w:rsid w:val="00CD20ED"/>
    <w:rsid w:val="00CD2147"/>
    <w:rsid w:val="00CD24F6"/>
    <w:rsid w:val="00CD2556"/>
    <w:rsid w:val="00CD2833"/>
    <w:rsid w:val="00CD2B87"/>
    <w:rsid w:val="00CD2CB2"/>
    <w:rsid w:val="00CD2F8B"/>
    <w:rsid w:val="00CD2FDF"/>
    <w:rsid w:val="00CD320C"/>
    <w:rsid w:val="00CD32EE"/>
    <w:rsid w:val="00CD3377"/>
    <w:rsid w:val="00CD33BF"/>
    <w:rsid w:val="00CD348B"/>
    <w:rsid w:val="00CD38AF"/>
    <w:rsid w:val="00CD3A9B"/>
    <w:rsid w:val="00CD4178"/>
    <w:rsid w:val="00CD498F"/>
    <w:rsid w:val="00CD4AAF"/>
    <w:rsid w:val="00CD5144"/>
    <w:rsid w:val="00CD6001"/>
    <w:rsid w:val="00CD6266"/>
    <w:rsid w:val="00CD6378"/>
    <w:rsid w:val="00CD6EE2"/>
    <w:rsid w:val="00CD7549"/>
    <w:rsid w:val="00CD7606"/>
    <w:rsid w:val="00CD78E1"/>
    <w:rsid w:val="00CDE4ED"/>
    <w:rsid w:val="00CE006D"/>
    <w:rsid w:val="00CE01FE"/>
    <w:rsid w:val="00CE1205"/>
    <w:rsid w:val="00CE1338"/>
    <w:rsid w:val="00CE133F"/>
    <w:rsid w:val="00CE13F0"/>
    <w:rsid w:val="00CE1BB7"/>
    <w:rsid w:val="00CE2108"/>
    <w:rsid w:val="00CE25CC"/>
    <w:rsid w:val="00CE2C7D"/>
    <w:rsid w:val="00CE2EFD"/>
    <w:rsid w:val="00CE3335"/>
    <w:rsid w:val="00CE33B9"/>
    <w:rsid w:val="00CE3AE7"/>
    <w:rsid w:val="00CE406B"/>
    <w:rsid w:val="00CE40F5"/>
    <w:rsid w:val="00CE41AB"/>
    <w:rsid w:val="00CE4845"/>
    <w:rsid w:val="00CE4C7B"/>
    <w:rsid w:val="00CE5293"/>
    <w:rsid w:val="00CE557C"/>
    <w:rsid w:val="00CE56BA"/>
    <w:rsid w:val="00CE57AD"/>
    <w:rsid w:val="00CE5EBE"/>
    <w:rsid w:val="00CE6716"/>
    <w:rsid w:val="00CE6D3A"/>
    <w:rsid w:val="00CE75CE"/>
    <w:rsid w:val="00CE7FF3"/>
    <w:rsid w:val="00CF099A"/>
    <w:rsid w:val="00CF0B1E"/>
    <w:rsid w:val="00CF0E01"/>
    <w:rsid w:val="00CF0F89"/>
    <w:rsid w:val="00CF181E"/>
    <w:rsid w:val="00CF20B3"/>
    <w:rsid w:val="00CF25C8"/>
    <w:rsid w:val="00CF2BC4"/>
    <w:rsid w:val="00CF2BD0"/>
    <w:rsid w:val="00CF2F1E"/>
    <w:rsid w:val="00CF2FB0"/>
    <w:rsid w:val="00CF310E"/>
    <w:rsid w:val="00CF34A7"/>
    <w:rsid w:val="00CF392A"/>
    <w:rsid w:val="00CF3CEB"/>
    <w:rsid w:val="00CF3D31"/>
    <w:rsid w:val="00CF40C2"/>
    <w:rsid w:val="00CF41CB"/>
    <w:rsid w:val="00CF4D23"/>
    <w:rsid w:val="00CF4D30"/>
    <w:rsid w:val="00CF5007"/>
    <w:rsid w:val="00CF55F2"/>
    <w:rsid w:val="00CF578E"/>
    <w:rsid w:val="00CF5AFA"/>
    <w:rsid w:val="00CF5B8D"/>
    <w:rsid w:val="00CF609D"/>
    <w:rsid w:val="00CF63E9"/>
    <w:rsid w:val="00CF657D"/>
    <w:rsid w:val="00CF65B1"/>
    <w:rsid w:val="00CF714C"/>
    <w:rsid w:val="00CF72B8"/>
    <w:rsid w:val="00CF73AB"/>
    <w:rsid w:val="00CF77AF"/>
    <w:rsid w:val="00CF79DB"/>
    <w:rsid w:val="00CFB8BB"/>
    <w:rsid w:val="00D00560"/>
    <w:rsid w:val="00D00721"/>
    <w:rsid w:val="00D00874"/>
    <w:rsid w:val="00D00A14"/>
    <w:rsid w:val="00D00C9C"/>
    <w:rsid w:val="00D00ED8"/>
    <w:rsid w:val="00D00FD7"/>
    <w:rsid w:val="00D011CC"/>
    <w:rsid w:val="00D0144D"/>
    <w:rsid w:val="00D0159E"/>
    <w:rsid w:val="00D02684"/>
    <w:rsid w:val="00D02BFC"/>
    <w:rsid w:val="00D03429"/>
    <w:rsid w:val="00D0352F"/>
    <w:rsid w:val="00D03C99"/>
    <w:rsid w:val="00D03DDD"/>
    <w:rsid w:val="00D03DEC"/>
    <w:rsid w:val="00D04047"/>
    <w:rsid w:val="00D04BBE"/>
    <w:rsid w:val="00D04C0F"/>
    <w:rsid w:val="00D04DD3"/>
    <w:rsid w:val="00D04E76"/>
    <w:rsid w:val="00D05354"/>
    <w:rsid w:val="00D05A7B"/>
    <w:rsid w:val="00D05DAE"/>
    <w:rsid w:val="00D05EFE"/>
    <w:rsid w:val="00D06108"/>
    <w:rsid w:val="00D06CB0"/>
    <w:rsid w:val="00D06FAD"/>
    <w:rsid w:val="00D070F9"/>
    <w:rsid w:val="00D07C4C"/>
    <w:rsid w:val="00D07E4C"/>
    <w:rsid w:val="00D101F3"/>
    <w:rsid w:val="00D10210"/>
    <w:rsid w:val="00D10333"/>
    <w:rsid w:val="00D109B3"/>
    <w:rsid w:val="00D10D07"/>
    <w:rsid w:val="00D110F0"/>
    <w:rsid w:val="00D11448"/>
    <w:rsid w:val="00D1169A"/>
    <w:rsid w:val="00D11757"/>
    <w:rsid w:val="00D11C04"/>
    <w:rsid w:val="00D12079"/>
    <w:rsid w:val="00D121D2"/>
    <w:rsid w:val="00D1225D"/>
    <w:rsid w:val="00D12AB7"/>
    <w:rsid w:val="00D12BD4"/>
    <w:rsid w:val="00D1334D"/>
    <w:rsid w:val="00D13518"/>
    <w:rsid w:val="00D139B9"/>
    <w:rsid w:val="00D142DD"/>
    <w:rsid w:val="00D144BE"/>
    <w:rsid w:val="00D14551"/>
    <w:rsid w:val="00D14B5F"/>
    <w:rsid w:val="00D1528B"/>
    <w:rsid w:val="00D152B4"/>
    <w:rsid w:val="00D15347"/>
    <w:rsid w:val="00D15449"/>
    <w:rsid w:val="00D15B07"/>
    <w:rsid w:val="00D15BC5"/>
    <w:rsid w:val="00D16B4F"/>
    <w:rsid w:val="00D16E69"/>
    <w:rsid w:val="00D17507"/>
    <w:rsid w:val="00D1779B"/>
    <w:rsid w:val="00D17932"/>
    <w:rsid w:val="00D17D2F"/>
    <w:rsid w:val="00D17F23"/>
    <w:rsid w:val="00D2067B"/>
    <w:rsid w:val="00D2092E"/>
    <w:rsid w:val="00D21587"/>
    <w:rsid w:val="00D215F6"/>
    <w:rsid w:val="00D21B17"/>
    <w:rsid w:val="00D21DA5"/>
    <w:rsid w:val="00D21FF7"/>
    <w:rsid w:val="00D2209B"/>
    <w:rsid w:val="00D23057"/>
    <w:rsid w:val="00D2369A"/>
    <w:rsid w:val="00D23ABE"/>
    <w:rsid w:val="00D23DF8"/>
    <w:rsid w:val="00D23E54"/>
    <w:rsid w:val="00D23F76"/>
    <w:rsid w:val="00D24EC6"/>
    <w:rsid w:val="00D24FBB"/>
    <w:rsid w:val="00D25239"/>
    <w:rsid w:val="00D26198"/>
    <w:rsid w:val="00D264BC"/>
    <w:rsid w:val="00D265E8"/>
    <w:rsid w:val="00D265F1"/>
    <w:rsid w:val="00D26998"/>
    <w:rsid w:val="00D26DF2"/>
    <w:rsid w:val="00D27752"/>
    <w:rsid w:val="00D279A8"/>
    <w:rsid w:val="00D27D02"/>
    <w:rsid w:val="00D27E3F"/>
    <w:rsid w:val="00D27F85"/>
    <w:rsid w:val="00D3052A"/>
    <w:rsid w:val="00D30CA6"/>
    <w:rsid w:val="00D312E0"/>
    <w:rsid w:val="00D32045"/>
    <w:rsid w:val="00D322A6"/>
    <w:rsid w:val="00D32546"/>
    <w:rsid w:val="00D328D2"/>
    <w:rsid w:val="00D329DA"/>
    <w:rsid w:val="00D33657"/>
    <w:rsid w:val="00D3409A"/>
    <w:rsid w:val="00D34395"/>
    <w:rsid w:val="00D34CC9"/>
    <w:rsid w:val="00D350D6"/>
    <w:rsid w:val="00D35293"/>
    <w:rsid w:val="00D35424"/>
    <w:rsid w:val="00D3548C"/>
    <w:rsid w:val="00D35FAA"/>
    <w:rsid w:val="00D36039"/>
    <w:rsid w:val="00D366F9"/>
    <w:rsid w:val="00D3676A"/>
    <w:rsid w:val="00D36A46"/>
    <w:rsid w:val="00D3713A"/>
    <w:rsid w:val="00D3787A"/>
    <w:rsid w:val="00D379E8"/>
    <w:rsid w:val="00D37D65"/>
    <w:rsid w:val="00D37DDE"/>
    <w:rsid w:val="00D401F2"/>
    <w:rsid w:val="00D4063E"/>
    <w:rsid w:val="00D41666"/>
    <w:rsid w:val="00D41672"/>
    <w:rsid w:val="00D4179D"/>
    <w:rsid w:val="00D41D3A"/>
    <w:rsid w:val="00D428D2"/>
    <w:rsid w:val="00D42A69"/>
    <w:rsid w:val="00D43C41"/>
    <w:rsid w:val="00D4413B"/>
    <w:rsid w:val="00D44349"/>
    <w:rsid w:val="00D44D74"/>
    <w:rsid w:val="00D44D80"/>
    <w:rsid w:val="00D44FB3"/>
    <w:rsid w:val="00D45220"/>
    <w:rsid w:val="00D452C6"/>
    <w:rsid w:val="00D453F8"/>
    <w:rsid w:val="00D4548B"/>
    <w:rsid w:val="00D454B5"/>
    <w:rsid w:val="00D45802"/>
    <w:rsid w:val="00D45877"/>
    <w:rsid w:val="00D45B56"/>
    <w:rsid w:val="00D45EB2"/>
    <w:rsid w:val="00D461C2"/>
    <w:rsid w:val="00D462C5"/>
    <w:rsid w:val="00D46B4A"/>
    <w:rsid w:val="00D46BA9"/>
    <w:rsid w:val="00D46C9E"/>
    <w:rsid w:val="00D46D1F"/>
    <w:rsid w:val="00D5078D"/>
    <w:rsid w:val="00D50A2B"/>
    <w:rsid w:val="00D50A8F"/>
    <w:rsid w:val="00D511B8"/>
    <w:rsid w:val="00D511C5"/>
    <w:rsid w:val="00D512D6"/>
    <w:rsid w:val="00D512E4"/>
    <w:rsid w:val="00D51330"/>
    <w:rsid w:val="00D51759"/>
    <w:rsid w:val="00D51895"/>
    <w:rsid w:val="00D51E5C"/>
    <w:rsid w:val="00D51F3E"/>
    <w:rsid w:val="00D52ED4"/>
    <w:rsid w:val="00D53513"/>
    <w:rsid w:val="00D53EAC"/>
    <w:rsid w:val="00D549FB"/>
    <w:rsid w:val="00D55444"/>
    <w:rsid w:val="00D5562D"/>
    <w:rsid w:val="00D55915"/>
    <w:rsid w:val="00D55A8A"/>
    <w:rsid w:val="00D560AD"/>
    <w:rsid w:val="00D56CF1"/>
    <w:rsid w:val="00D56E86"/>
    <w:rsid w:val="00D57216"/>
    <w:rsid w:val="00D576F8"/>
    <w:rsid w:val="00D57DE7"/>
    <w:rsid w:val="00D60111"/>
    <w:rsid w:val="00D601E1"/>
    <w:rsid w:val="00D60570"/>
    <w:rsid w:val="00D60D64"/>
    <w:rsid w:val="00D60EB2"/>
    <w:rsid w:val="00D616B2"/>
    <w:rsid w:val="00D616BF"/>
    <w:rsid w:val="00D61BB4"/>
    <w:rsid w:val="00D61C90"/>
    <w:rsid w:val="00D622CF"/>
    <w:rsid w:val="00D63119"/>
    <w:rsid w:val="00D63A54"/>
    <w:rsid w:val="00D6498A"/>
    <w:rsid w:val="00D65066"/>
    <w:rsid w:val="00D65207"/>
    <w:rsid w:val="00D654C7"/>
    <w:rsid w:val="00D660CC"/>
    <w:rsid w:val="00D6616C"/>
    <w:rsid w:val="00D6623B"/>
    <w:rsid w:val="00D66B4E"/>
    <w:rsid w:val="00D670B7"/>
    <w:rsid w:val="00D67228"/>
    <w:rsid w:val="00D6735D"/>
    <w:rsid w:val="00D703BA"/>
    <w:rsid w:val="00D7077A"/>
    <w:rsid w:val="00D70F3C"/>
    <w:rsid w:val="00D718C3"/>
    <w:rsid w:val="00D71F7C"/>
    <w:rsid w:val="00D72164"/>
    <w:rsid w:val="00D72247"/>
    <w:rsid w:val="00D72301"/>
    <w:rsid w:val="00D7260E"/>
    <w:rsid w:val="00D72A74"/>
    <w:rsid w:val="00D73A4B"/>
    <w:rsid w:val="00D73A7C"/>
    <w:rsid w:val="00D74324"/>
    <w:rsid w:val="00D74A51"/>
    <w:rsid w:val="00D74A97"/>
    <w:rsid w:val="00D74CAE"/>
    <w:rsid w:val="00D74F98"/>
    <w:rsid w:val="00D75870"/>
    <w:rsid w:val="00D75A66"/>
    <w:rsid w:val="00D75AFE"/>
    <w:rsid w:val="00D75B31"/>
    <w:rsid w:val="00D76B9A"/>
    <w:rsid w:val="00D77100"/>
    <w:rsid w:val="00D7762F"/>
    <w:rsid w:val="00D77717"/>
    <w:rsid w:val="00D77F9B"/>
    <w:rsid w:val="00D79409"/>
    <w:rsid w:val="00D802B5"/>
    <w:rsid w:val="00D80C77"/>
    <w:rsid w:val="00D80E2F"/>
    <w:rsid w:val="00D8142C"/>
    <w:rsid w:val="00D81C3F"/>
    <w:rsid w:val="00D81E8D"/>
    <w:rsid w:val="00D81EE7"/>
    <w:rsid w:val="00D81F83"/>
    <w:rsid w:val="00D820A3"/>
    <w:rsid w:val="00D82E5C"/>
    <w:rsid w:val="00D832EE"/>
    <w:rsid w:val="00D8373A"/>
    <w:rsid w:val="00D842DF"/>
    <w:rsid w:val="00D84A1A"/>
    <w:rsid w:val="00D84BCB"/>
    <w:rsid w:val="00D84C8C"/>
    <w:rsid w:val="00D84D2D"/>
    <w:rsid w:val="00D84D3C"/>
    <w:rsid w:val="00D85954"/>
    <w:rsid w:val="00D85A22"/>
    <w:rsid w:val="00D85B1F"/>
    <w:rsid w:val="00D8626F"/>
    <w:rsid w:val="00D868E0"/>
    <w:rsid w:val="00D8697A"/>
    <w:rsid w:val="00D86CD0"/>
    <w:rsid w:val="00D8700E"/>
    <w:rsid w:val="00D87B58"/>
    <w:rsid w:val="00D87F08"/>
    <w:rsid w:val="00D90179"/>
    <w:rsid w:val="00D90720"/>
    <w:rsid w:val="00D92086"/>
    <w:rsid w:val="00D9214D"/>
    <w:rsid w:val="00D92167"/>
    <w:rsid w:val="00D92466"/>
    <w:rsid w:val="00D92696"/>
    <w:rsid w:val="00D92AE1"/>
    <w:rsid w:val="00D92B0B"/>
    <w:rsid w:val="00D92C6A"/>
    <w:rsid w:val="00D93D31"/>
    <w:rsid w:val="00D93E5A"/>
    <w:rsid w:val="00D93F51"/>
    <w:rsid w:val="00D946DB"/>
    <w:rsid w:val="00D94888"/>
    <w:rsid w:val="00D9488A"/>
    <w:rsid w:val="00D948DC"/>
    <w:rsid w:val="00D9493A"/>
    <w:rsid w:val="00D94BA2"/>
    <w:rsid w:val="00D94BF8"/>
    <w:rsid w:val="00D956E4"/>
    <w:rsid w:val="00D95DED"/>
    <w:rsid w:val="00D96428"/>
    <w:rsid w:val="00D96452"/>
    <w:rsid w:val="00D96874"/>
    <w:rsid w:val="00D96A88"/>
    <w:rsid w:val="00D975A4"/>
    <w:rsid w:val="00D979FB"/>
    <w:rsid w:val="00D97ED9"/>
    <w:rsid w:val="00DA0263"/>
    <w:rsid w:val="00DA0701"/>
    <w:rsid w:val="00DA08C4"/>
    <w:rsid w:val="00DA19CE"/>
    <w:rsid w:val="00DA1A63"/>
    <w:rsid w:val="00DA1D06"/>
    <w:rsid w:val="00DA1DE1"/>
    <w:rsid w:val="00DA1F15"/>
    <w:rsid w:val="00DA241F"/>
    <w:rsid w:val="00DA25DC"/>
    <w:rsid w:val="00DA2959"/>
    <w:rsid w:val="00DA31BD"/>
    <w:rsid w:val="00DA37A9"/>
    <w:rsid w:val="00DA3BC6"/>
    <w:rsid w:val="00DA4116"/>
    <w:rsid w:val="00DA453D"/>
    <w:rsid w:val="00DA49DA"/>
    <w:rsid w:val="00DA5253"/>
    <w:rsid w:val="00DA544B"/>
    <w:rsid w:val="00DA5B39"/>
    <w:rsid w:val="00DA61AC"/>
    <w:rsid w:val="00DA6498"/>
    <w:rsid w:val="00DA67C6"/>
    <w:rsid w:val="00DA7509"/>
    <w:rsid w:val="00DA7731"/>
    <w:rsid w:val="00DB00F9"/>
    <w:rsid w:val="00DB01C2"/>
    <w:rsid w:val="00DB01F6"/>
    <w:rsid w:val="00DB05E1"/>
    <w:rsid w:val="00DB07A7"/>
    <w:rsid w:val="00DB0FCF"/>
    <w:rsid w:val="00DB2BA2"/>
    <w:rsid w:val="00DB310E"/>
    <w:rsid w:val="00DB32FB"/>
    <w:rsid w:val="00DB3CD4"/>
    <w:rsid w:val="00DB418C"/>
    <w:rsid w:val="00DB4291"/>
    <w:rsid w:val="00DB498A"/>
    <w:rsid w:val="00DB4B07"/>
    <w:rsid w:val="00DB4F38"/>
    <w:rsid w:val="00DB5195"/>
    <w:rsid w:val="00DB54EE"/>
    <w:rsid w:val="00DB550F"/>
    <w:rsid w:val="00DB58D4"/>
    <w:rsid w:val="00DB60D1"/>
    <w:rsid w:val="00DB6382"/>
    <w:rsid w:val="00DB6CCB"/>
    <w:rsid w:val="00DB7043"/>
    <w:rsid w:val="00DB726C"/>
    <w:rsid w:val="00DB7380"/>
    <w:rsid w:val="00DB73C5"/>
    <w:rsid w:val="00DB7B2E"/>
    <w:rsid w:val="00DB7CA0"/>
    <w:rsid w:val="00DC0504"/>
    <w:rsid w:val="00DC071A"/>
    <w:rsid w:val="00DC0B41"/>
    <w:rsid w:val="00DC0D21"/>
    <w:rsid w:val="00DC0FC1"/>
    <w:rsid w:val="00DC104C"/>
    <w:rsid w:val="00DC18D2"/>
    <w:rsid w:val="00DC191B"/>
    <w:rsid w:val="00DC214A"/>
    <w:rsid w:val="00DC2393"/>
    <w:rsid w:val="00DC248B"/>
    <w:rsid w:val="00DC261B"/>
    <w:rsid w:val="00DC289C"/>
    <w:rsid w:val="00DC2A75"/>
    <w:rsid w:val="00DC2D0A"/>
    <w:rsid w:val="00DC36D0"/>
    <w:rsid w:val="00DC380A"/>
    <w:rsid w:val="00DC405F"/>
    <w:rsid w:val="00DC43BD"/>
    <w:rsid w:val="00DC4A80"/>
    <w:rsid w:val="00DC51A4"/>
    <w:rsid w:val="00DC524D"/>
    <w:rsid w:val="00DC5285"/>
    <w:rsid w:val="00DC55A9"/>
    <w:rsid w:val="00DC5902"/>
    <w:rsid w:val="00DC64DC"/>
    <w:rsid w:val="00DC6743"/>
    <w:rsid w:val="00DC6840"/>
    <w:rsid w:val="00DC6C5A"/>
    <w:rsid w:val="00DC763A"/>
    <w:rsid w:val="00DC7999"/>
    <w:rsid w:val="00DD0031"/>
    <w:rsid w:val="00DD0E03"/>
    <w:rsid w:val="00DD0F5D"/>
    <w:rsid w:val="00DD0F7F"/>
    <w:rsid w:val="00DD11E7"/>
    <w:rsid w:val="00DD1B9D"/>
    <w:rsid w:val="00DD206D"/>
    <w:rsid w:val="00DD23DE"/>
    <w:rsid w:val="00DD276F"/>
    <w:rsid w:val="00DD28EF"/>
    <w:rsid w:val="00DD2AD0"/>
    <w:rsid w:val="00DD30EE"/>
    <w:rsid w:val="00DD346B"/>
    <w:rsid w:val="00DD3AA1"/>
    <w:rsid w:val="00DD3BA2"/>
    <w:rsid w:val="00DD3F37"/>
    <w:rsid w:val="00DD4306"/>
    <w:rsid w:val="00DD4600"/>
    <w:rsid w:val="00DD4667"/>
    <w:rsid w:val="00DD4BB6"/>
    <w:rsid w:val="00DD5054"/>
    <w:rsid w:val="00DD5472"/>
    <w:rsid w:val="00DD57D7"/>
    <w:rsid w:val="00DD6111"/>
    <w:rsid w:val="00DD673A"/>
    <w:rsid w:val="00DD6B98"/>
    <w:rsid w:val="00DD75D0"/>
    <w:rsid w:val="00DD782A"/>
    <w:rsid w:val="00DE014A"/>
    <w:rsid w:val="00DE042F"/>
    <w:rsid w:val="00DE06DE"/>
    <w:rsid w:val="00DE09D8"/>
    <w:rsid w:val="00DE0B0C"/>
    <w:rsid w:val="00DE0E21"/>
    <w:rsid w:val="00DE0FA8"/>
    <w:rsid w:val="00DE12DE"/>
    <w:rsid w:val="00DE13E0"/>
    <w:rsid w:val="00DE22DF"/>
    <w:rsid w:val="00DE27EB"/>
    <w:rsid w:val="00DE2A0C"/>
    <w:rsid w:val="00DE2B4E"/>
    <w:rsid w:val="00DE2DD6"/>
    <w:rsid w:val="00DE2EF8"/>
    <w:rsid w:val="00DE30FA"/>
    <w:rsid w:val="00DE3D8F"/>
    <w:rsid w:val="00DE3E56"/>
    <w:rsid w:val="00DE4550"/>
    <w:rsid w:val="00DE4714"/>
    <w:rsid w:val="00DE49D7"/>
    <w:rsid w:val="00DE4F62"/>
    <w:rsid w:val="00DE53AD"/>
    <w:rsid w:val="00DE5BBE"/>
    <w:rsid w:val="00DE5D68"/>
    <w:rsid w:val="00DE5DCE"/>
    <w:rsid w:val="00DE63D6"/>
    <w:rsid w:val="00DE66C0"/>
    <w:rsid w:val="00DE6EDC"/>
    <w:rsid w:val="00DE72EB"/>
    <w:rsid w:val="00DE7805"/>
    <w:rsid w:val="00DE7971"/>
    <w:rsid w:val="00DE7B1D"/>
    <w:rsid w:val="00DF0349"/>
    <w:rsid w:val="00DF0D97"/>
    <w:rsid w:val="00DF18E1"/>
    <w:rsid w:val="00DF1BD4"/>
    <w:rsid w:val="00DF1E63"/>
    <w:rsid w:val="00DF3260"/>
    <w:rsid w:val="00DF381C"/>
    <w:rsid w:val="00DF3974"/>
    <w:rsid w:val="00DF39FB"/>
    <w:rsid w:val="00DF3AC5"/>
    <w:rsid w:val="00DF3DFE"/>
    <w:rsid w:val="00DF4CD8"/>
    <w:rsid w:val="00DF5235"/>
    <w:rsid w:val="00DF5A68"/>
    <w:rsid w:val="00DF5A74"/>
    <w:rsid w:val="00DF5F8B"/>
    <w:rsid w:val="00DF62F6"/>
    <w:rsid w:val="00DF634C"/>
    <w:rsid w:val="00DF655C"/>
    <w:rsid w:val="00DF6594"/>
    <w:rsid w:val="00DF6A5B"/>
    <w:rsid w:val="00DF6EEF"/>
    <w:rsid w:val="00DF76F0"/>
    <w:rsid w:val="00DF7C26"/>
    <w:rsid w:val="00E000D2"/>
    <w:rsid w:val="00E006B9"/>
    <w:rsid w:val="00E00BBE"/>
    <w:rsid w:val="00E00DAF"/>
    <w:rsid w:val="00E017FE"/>
    <w:rsid w:val="00E01B0E"/>
    <w:rsid w:val="00E01FCE"/>
    <w:rsid w:val="00E025B2"/>
    <w:rsid w:val="00E02933"/>
    <w:rsid w:val="00E02D79"/>
    <w:rsid w:val="00E02F49"/>
    <w:rsid w:val="00E033E4"/>
    <w:rsid w:val="00E03571"/>
    <w:rsid w:val="00E03AE4"/>
    <w:rsid w:val="00E03DED"/>
    <w:rsid w:val="00E0433A"/>
    <w:rsid w:val="00E0505F"/>
    <w:rsid w:val="00E055A7"/>
    <w:rsid w:val="00E056B1"/>
    <w:rsid w:val="00E0585F"/>
    <w:rsid w:val="00E05E48"/>
    <w:rsid w:val="00E06CCD"/>
    <w:rsid w:val="00E07578"/>
    <w:rsid w:val="00E07A75"/>
    <w:rsid w:val="00E07CDA"/>
    <w:rsid w:val="00E1033D"/>
    <w:rsid w:val="00E1053B"/>
    <w:rsid w:val="00E10620"/>
    <w:rsid w:val="00E1146A"/>
    <w:rsid w:val="00E11495"/>
    <w:rsid w:val="00E1152A"/>
    <w:rsid w:val="00E118B6"/>
    <w:rsid w:val="00E119BD"/>
    <w:rsid w:val="00E11BA0"/>
    <w:rsid w:val="00E12473"/>
    <w:rsid w:val="00E1274F"/>
    <w:rsid w:val="00E13144"/>
    <w:rsid w:val="00E13209"/>
    <w:rsid w:val="00E13881"/>
    <w:rsid w:val="00E13EEF"/>
    <w:rsid w:val="00E1426F"/>
    <w:rsid w:val="00E142A2"/>
    <w:rsid w:val="00E142BE"/>
    <w:rsid w:val="00E14A11"/>
    <w:rsid w:val="00E14B57"/>
    <w:rsid w:val="00E14CD5"/>
    <w:rsid w:val="00E14E13"/>
    <w:rsid w:val="00E14E75"/>
    <w:rsid w:val="00E15573"/>
    <w:rsid w:val="00E1574F"/>
    <w:rsid w:val="00E15E18"/>
    <w:rsid w:val="00E162BC"/>
    <w:rsid w:val="00E163A7"/>
    <w:rsid w:val="00E164EA"/>
    <w:rsid w:val="00E16B6C"/>
    <w:rsid w:val="00E16C05"/>
    <w:rsid w:val="00E16F5C"/>
    <w:rsid w:val="00E170FD"/>
    <w:rsid w:val="00E17134"/>
    <w:rsid w:val="00E17608"/>
    <w:rsid w:val="00E17906"/>
    <w:rsid w:val="00E17F2A"/>
    <w:rsid w:val="00E17FA7"/>
    <w:rsid w:val="00E17FD3"/>
    <w:rsid w:val="00E20A3A"/>
    <w:rsid w:val="00E20FEC"/>
    <w:rsid w:val="00E21269"/>
    <w:rsid w:val="00E21489"/>
    <w:rsid w:val="00E222E2"/>
    <w:rsid w:val="00E22345"/>
    <w:rsid w:val="00E2238E"/>
    <w:rsid w:val="00E22CA7"/>
    <w:rsid w:val="00E22DCC"/>
    <w:rsid w:val="00E230CF"/>
    <w:rsid w:val="00E23941"/>
    <w:rsid w:val="00E23EA9"/>
    <w:rsid w:val="00E240C9"/>
    <w:rsid w:val="00E24303"/>
    <w:rsid w:val="00E2445E"/>
    <w:rsid w:val="00E245DF"/>
    <w:rsid w:val="00E24F05"/>
    <w:rsid w:val="00E2549A"/>
    <w:rsid w:val="00E25B7E"/>
    <w:rsid w:val="00E25C07"/>
    <w:rsid w:val="00E2694C"/>
    <w:rsid w:val="00E270C1"/>
    <w:rsid w:val="00E27443"/>
    <w:rsid w:val="00E2764A"/>
    <w:rsid w:val="00E27C05"/>
    <w:rsid w:val="00E27F62"/>
    <w:rsid w:val="00E3007E"/>
    <w:rsid w:val="00E307E2"/>
    <w:rsid w:val="00E30D25"/>
    <w:rsid w:val="00E3169A"/>
    <w:rsid w:val="00E3217B"/>
    <w:rsid w:val="00E322B0"/>
    <w:rsid w:val="00E32675"/>
    <w:rsid w:val="00E328F4"/>
    <w:rsid w:val="00E329DC"/>
    <w:rsid w:val="00E33182"/>
    <w:rsid w:val="00E33EAB"/>
    <w:rsid w:val="00E34791"/>
    <w:rsid w:val="00E349C6"/>
    <w:rsid w:val="00E34FF7"/>
    <w:rsid w:val="00E35164"/>
    <w:rsid w:val="00E355C8"/>
    <w:rsid w:val="00E359F4"/>
    <w:rsid w:val="00E35BB5"/>
    <w:rsid w:val="00E35E8F"/>
    <w:rsid w:val="00E35F8A"/>
    <w:rsid w:val="00E3608E"/>
    <w:rsid w:val="00E3641A"/>
    <w:rsid w:val="00E36696"/>
    <w:rsid w:val="00E36C98"/>
    <w:rsid w:val="00E36FAB"/>
    <w:rsid w:val="00E37161"/>
    <w:rsid w:val="00E37601"/>
    <w:rsid w:val="00E37B0F"/>
    <w:rsid w:val="00E400D1"/>
    <w:rsid w:val="00E4029E"/>
    <w:rsid w:val="00E403BB"/>
    <w:rsid w:val="00E40665"/>
    <w:rsid w:val="00E40A93"/>
    <w:rsid w:val="00E40F9B"/>
    <w:rsid w:val="00E40FC9"/>
    <w:rsid w:val="00E411C2"/>
    <w:rsid w:val="00E415DD"/>
    <w:rsid w:val="00E42304"/>
    <w:rsid w:val="00E42468"/>
    <w:rsid w:val="00E424DD"/>
    <w:rsid w:val="00E42A9B"/>
    <w:rsid w:val="00E42E1A"/>
    <w:rsid w:val="00E43216"/>
    <w:rsid w:val="00E4323A"/>
    <w:rsid w:val="00E4350C"/>
    <w:rsid w:val="00E4359D"/>
    <w:rsid w:val="00E4438B"/>
    <w:rsid w:val="00E44D44"/>
    <w:rsid w:val="00E450E5"/>
    <w:rsid w:val="00E45166"/>
    <w:rsid w:val="00E451F0"/>
    <w:rsid w:val="00E45548"/>
    <w:rsid w:val="00E45B6D"/>
    <w:rsid w:val="00E45E0B"/>
    <w:rsid w:val="00E45F55"/>
    <w:rsid w:val="00E462F6"/>
    <w:rsid w:val="00E472C9"/>
    <w:rsid w:val="00E50A0A"/>
    <w:rsid w:val="00E51474"/>
    <w:rsid w:val="00E5167B"/>
    <w:rsid w:val="00E51841"/>
    <w:rsid w:val="00E522D3"/>
    <w:rsid w:val="00E527A6"/>
    <w:rsid w:val="00E52ED3"/>
    <w:rsid w:val="00E53288"/>
    <w:rsid w:val="00E53D9C"/>
    <w:rsid w:val="00E54D71"/>
    <w:rsid w:val="00E54DE9"/>
    <w:rsid w:val="00E54E82"/>
    <w:rsid w:val="00E54EF9"/>
    <w:rsid w:val="00E55BF0"/>
    <w:rsid w:val="00E5628E"/>
    <w:rsid w:val="00E56406"/>
    <w:rsid w:val="00E5658D"/>
    <w:rsid w:val="00E56C5F"/>
    <w:rsid w:val="00E56E0A"/>
    <w:rsid w:val="00E570C5"/>
    <w:rsid w:val="00E57740"/>
    <w:rsid w:val="00E57D31"/>
    <w:rsid w:val="00E6038A"/>
    <w:rsid w:val="00E60630"/>
    <w:rsid w:val="00E60835"/>
    <w:rsid w:val="00E6090A"/>
    <w:rsid w:val="00E60A8A"/>
    <w:rsid w:val="00E61477"/>
    <w:rsid w:val="00E617A6"/>
    <w:rsid w:val="00E619BA"/>
    <w:rsid w:val="00E61DD1"/>
    <w:rsid w:val="00E622CC"/>
    <w:rsid w:val="00E6255C"/>
    <w:rsid w:val="00E62F25"/>
    <w:rsid w:val="00E630B3"/>
    <w:rsid w:val="00E63305"/>
    <w:rsid w:val="00E64307"/>
    <w:rsid w:val="00E65206"/>
    <w:rsid w:val="00E65C1C"/>
    <w:rsid w:val="00E65F74"/>
    <w:rsid w:val="00E6682B"/>
    <w:rsid w:val="00E66BF4"/>
    <w:rsid w:val="00E66CE9"/>
    <w:rsid w:val="00E67AAE"/>
    <w:rsid w:val="00E67C3F"/>
    <w:rsid w:val="00E67CAD"/>
    <w:rsid w:val="00E705CD"/>
    <w:rsid w:val="00E708EA"/>
    <w:rsid w:val="00E70938"/>
    <w:rsid w:val="00E711C7"/>
    <w:rsid w:val="00E7130E"/>
    <w:rsid w:val="00E71A0D"/>
    <w:rsid w:val="00E71DDD"/>
    <w:rsid w:val="00E71EBB"/>
    <w:rsid w:val="00E724E2"/>
    <w:rsid w:val="00E72561"/>
    <w:rsid w:val="00E72DEC"/>
    <w:rsid w:val="00E72E1E"/>
    <w:rsid w:val="00E7303A"/>
    <w:rsid w:val="00E735BD"/>
    <w:rsid w:val="00E738CA"/>
    <w:rsid w:val="00E7417D"/>
    <w:rsid w:val="00E74609"/>
    <w:rsid w:val="00E747A3"/>
    <w:rsid w:val="00E74990"/>
    <w:rsid w:val="00E74B39"/>
    <w:rsid w:val="00E753F7"/>
    <w:rsid w:val="00E754ED"/>
    <w:rsid w:val="00E759AF"/>
    <w:rsid w:val="00E75C9E"/>
    <w:rsid w:val="00E75FC1"/>
    <w:rsid w:val="00E76C95"/>
    <w:rsid w:val="00E76F4F"/>
    <w:rsid w:val="00E7723B"/>
    <w:rsid w:val="00E77AB2"/>
    <w:rsid w:val="00E77F9E"/>
    <w:rsid w:val="00E8046F"/>
    <w:rsid w:val="00E807F1"/>
    <w:rsid w:val="00E80B86"/>
    <w:rsid w:val="00E81134"/>
    <w:rsid w:val="00E815F8"/>
    <w:rsid w:val="00E81893"/>
    <w:rsid w:val="00E81EEF"/>
    <w:rsid w:val="00E82251"/>
    <w:rsid w:val="00E83821"/>
    <w:rsid w:val="00E838BC"/>
    <w:rsid w:val="00E84238"/>
    <w:rsid w:val="00E84494"/>
    <w:rsid w:val="00E844E9"/>
    <w:rsid w:val="00E84843"/>
    <w:rsid w:val="00E849A4"/>
    <w:rsid w:val="00E84BE8"/>
    <w:rsid w:val="00E84DC8"/>
    <w:rsid w:val="00E84F6E"/>
    <w:rsid w:val="00E85052"/>
    <w:rsid w:val="00E858F0"/>
    <w:rsid w:val="00E85921"/>
    <w:rsid w:val="00E860DF"/>
    <w:rsid w:val="00E86260"/>
    <w:rsid w:val="00E864DE"/>
    <w:rsid w:val="00E86530"/>
    <w:rsid w:val="00E86775"/>
    <w:rsid w:val="00E867A2"/>
    <w:rsid w:val="00E86B12"/>
    <w:rsid w:val="00E86E1A"/>
    <w:rsid w:val="00E878F2"/>
    <w:rsid w:val="00E87B30"/>
    <w:rsid w:val="00E87D15"/>
    <w:rsid w:val="00E87F2D"/>
    <w:rsid w:val="00E9006B"/>
    <w:rsid w:val="00E901EB"/>
    <w:rsid w:val="00E9057D"/>
    <w:rsid w:val="00E9132B"/>
    <w:rsid w:val="00E91422"/>
    <w:rsid w:val="00E9184B"/>
    <w:rsid w:val="00E91BE8"/>
    <w:rsid w:val="00E91E2D"/>
    <w:rsid w:val="00E91E8F"/>
    <w:rsid w:val="00E9214D"/>
    <w:rsid w:val="00E92F14"/>
    <w:rsid w:val="00E92FB4"/>
    <w:rsid w:val="00E9310A"/>
    <w:rsid w:val="00E9352A"/>
    <w:rsid w:val="00E93658"/>
    <w:rsid w:val="00E93A40"/>
    <w:rsid w:val="00E93B2B"/>
    <w:rsid w:val="00E93C76"/>
    <w:rsid w:val="00E93D22"/>
    <w:rsid w:val="00E93E72"/>
    <w:rsid w:val="00E9487A"/>
    <w:rsid w:val="00E94B1B"/>
    <w:rsid w:val="00E95433"/>
    <w:rsid w:val="00E95484"/>
    <w:rsid w:val="00E95855"/>
    <w:rsid w:val="00E960A6"/>
    <w:rsid w:val="00E9668C"/>
    <w:rsid w:val="00E96ABC"/>
    <w:rsid w:val="00E96F7A"/>
    <w:rsid w:val="00E96FAA"/>
    <w:rsid w:val="00E97479"/>
    <w:rsid w:val="00E97503"/>
    <w:rsid w:val="00EA0107"/>
    <w:rsid w:val="00EA142A"/>
    <w:rsid w:val="00EA245B"/>
    <w:rsid w:val="00EA265F"/>
    <w:rsid w:val="00EA2BCA"/>
    <w:rsid w:val="00EA3695"/>
    <w:rsid w:val="00EA4318"/>
    <w:rsid w:val="00EA44AB"/>
    <w:rsid w:val="00EA458A"/>
    <w:rsid w:val="00EA466C"/>
    <w:rsid w:val="00EA4C29"/>
    <w:rsid w:val="00EA4DA6"/>
    <w:rsid w:val="00EA4DD1"/>
    <w:rsid w:val="00EA53DA"/>
    <w:rsid w:val="00EA56D2"/>
    <w:rsid w:val="00EA58E0"/>
    <w:rsid w:val="00EA5EEF"/>
    <w:rsid w:val="00EA6128"/>
    <w:rsid w:val="00EA61BD"/>
    <w:rsid w:val="00EA69F9"/>
    <w:rsid w:val="00EA6EA2"/>
    <w:rsid w:val="00EA70D3"/>
    <w:rsid w:val="00EA719D"/>
    <w:rsid w:val="00EA741A"/>
    <w:rsid w:val="00EA79BD"/>
    <w:rsid w:val="00EB06C0"/>
    <w:rsid w:val="00EB0E3E"/>
    <w:rsid w:val="00EB1382"/>
    <w:rsid w:val="00EB198A"/>
    <w:rsid w:val="00EB2274"/>
    <w:rsid w:val="00EB3011"/>
    <w:rsid w:val="00EB3119"/>
    <w:rsid w:val="00EB32B6"/>
    <w:rsid w:val="00EB335D"/>
    <w:rsid w:val="00EB3411"/>
    <w:rsid w:val="00EB3AAE"/>
    <w:rsid w:val="00EB3B8C"/>
    <w:rsid w:val="00EB4046"/>
    <w:rsid w:val="00EB407C"/>
    <w:rsid w:val="00EB4475"/>
    <w:rsid w:val="00EB4823"/>
    <w:rsid w:val="00EB4935"/>
    <w:rsid w:val="00EB4C0B"/>
    <w:rsid w:val="00EB4CDD"/>
    <w:rsid w:val="00EB4CE0"/>
    <w:rsid w:val="00EB4EFF"/>
    <w:rsid w:val="00EB5CAA"/>
    <w:rsid w:val="00EB65F2"/>
    <w:rsid w:val="00EB6838"/>
    <w:rsid w:val="00EB6D2C"/>
    <w:rsid w:val="00EB6FF1"/>
    <w:rsid w:val="00EB70F3"/>
    <w:rsid w:val="00EB7385"/>
    <w:rsid w:val="00EB764D"/>
    <w:rsid w:val="00EB789D"/>
    <w:rsid w:val="00EB7B31"/>
    <w:rsid w:val="00EB7DEE"/>
    <w:rsid w:val="00EC0039"/>
    <w:rsid w:val="00EC047B"/>
    <w:rsid w:val="00EC088F"/>
    <w:rsid w:val="00EC09D8"/>
    <w:rsid w:val="00EC0C29"/>
    <w:rsid w:val="00EC11AA"/>
    <w:rsid w:val="00EC19C5"/>
    <w:rsid w:val="00EC23E5"/>
    <w:rsid w:val="00EC2842"/>
    <w:rsid w:val="00EC2C7A"/>
    <w:rsid w:val="00EC2F14"/>
    <w:rsid w:val="00EC2F71"/>
    <w:rsid w:val="00EC3331"/>
    <w:rsid w:val="00EC3DEB"/>
    <w:rsid w:val="00EC42C7"/>
    <w:rsid w:val="00EC4506"/>
    <w:rsid w:val="00EC4DC3"/>
    <w:rsid w:val="00EC56AA"/>
    <w:rsid w:val="00EC5FF5"/>
    <w:rsid w:val="00EC67F8"/>
    <w:rsid w:val="00EC69A1"/>
    <w:rsid w:val="00EC6E14"/>
    <w:rsid w:val="00EC701E"/>
    <w:rsid w:val="00EC7A00"/>
    <w:rsid w:val="00ED00ED"/>
    <w:rsid w:val="00ED0F9A"/>
    <w:rsid w:val="00ED1670"/>
    <w:rsid w:val="00ED1762"/>
    <w:rsid w:val="00ED1C6C"/>
    <w:rsid w:val="00ED1E27"/>
    <w:rsid w:val="00ED1EC5"/>
    <w:rsid w:val="00ED1F6B"/>
    <w:rsid w:val="00ED2561"/>
    <w:rsid w:val="00ED288B"/>
    <w:rsid w:val="00ED2D1B"/>
    <w:rsid w:val="00ED2D42"/>
    <w:rsid w:val="00ED3284"/>
    <w:rsid w:val="00ED39D9"/>
    <w:rsid w:val="00ED3FE7"/>
    <w:rsid w:val="00ED41FD"/>
    <w:rsid w:val="00ED4890"/>
    <w:rsid w:val="00ED4AFF"/>
    <w:rsid w:val="00ED4F9C"/>
    <w:rsid w:val="00ED50EA"/>
    <w:rsid w:val="00ED55EE"/>
    <w:rsid w:val="00ED5822"/>
    <w:rsid w:val="00ED5CF8"/>
    <w:rsid w:val="00ED6158"/>
    <w:rsid w:val="00ED637B"/>
    <w:rsid w:val="00ED68C6"/>
    <w:rsid w:val="00ED6B4E"/>
    <w:rsid w:val="00ED70BE"/>
    <w:rsid w:val="00ED7610"/>
    <w:rsid w:val="00ED778A"/>
    <w:rsid w:val="00ED7F09"/>
    <w:rsid w:val="00EDF429"/>
    <w:rsid w:val="00EE002B"/>
    <w:rsid w:val="00EE0891"/>
    <w:rsid w:val="00EE08F3"/>
    <w:rsid w:val="00EE0B08"/>
    <w:rsid w:val="00EE0BB1"/>
    <w:rsid w:val="00EE1010"/>
    <w:rsid w:val="00EE18F6"/>
    <w:rsid w:val="00EE1B5D"/>
    <w:rsid w:val="00EE221B"/>
    <w:rsid w:val="00EE2AAD"/>
    <w:rsid w:val="00EE3CCB"/>
    <w:rsid w:val="00EE40DC"/>
    <w:rsid w:val="00EE44FD"/>
    <w:rsid w:val="00EE4B95"/>
    <w:rsid w:val="00EE4CAB"/>
    <w:rsid w:val="00EE56B5"/>
    <w:rsid w:val="00EE5BAE"/>
    <w:rsid w:val="00EE5FEF"/>
    <w:rsid w:val="00EE60FA"/>
    <w:rsid w:val="00EE63B0"/>
    <w:rsid w:val="00EE649B"/>
    <w:rsid w:val="00EE6746"/>
    <w:rsid w:val="00EE6A69"/>
    <w:rsid w:val="00EE7AB5"/>
    <w:rsid w:val="00EE7E41"/>
    <w:rsid w:val="00EF0A60"/>
    <w:rsid w:val="00EF1434"/>
    <w:rsid w:val="00EF1565"/>
    <w:rsid w:val="00EF16D2"/>
    <w:rsid w:val="00EF16F8"/>
    <w:rsid w:val="00EF272A"/>
    <w:rsid w:val="00EF2F25"/>
    <w:rsid w:val="00EF34B2"/>
    <w:rsid w:val="00EF34E8"/>
    <w:rsid w:val="00EF3800"/>
    <w:rsid w:val="00EF3C3F"/>
    <w:rsid w:val="00EF3F3F"/>
    <w:rsid w:val="00EF4484"/>
    <w:rsid w:val="00EF4754"/>
    <w:rsid w:val="00EF4856"/>
    <w:rsid w:val="00EF51EF"/>
    <w:rsid w:val="00EF53EC"/>
    <w:rsid w:val="00EF57AA"/>
    <w:rsid w:val="00EF5991"/>
    <w:rsid w:val="00EF59AB"/>
    <w:rsid w:val="00EF5A09"/>
    <w:rsid w:val="00EF5D50"/>
    <w:rsid w:val="00EF7624"/>
    <w:rsid w:val="00EF7646"/>
    <w:rsid w:val="00EF7C8E"/>
    <w:rsid w:val="00EF7CC2"/>
    <w:rsid w:val="00EF7E87"/>
    <w:rsid w:val="00F011DA"/>
    <w:rsid w:val="00F01621"/>
    <w:rsid w:val="00F0172F"/>
    <w:rsid w:val="00F02583"/>
    <w:rsid w:val="00F02B46"/>
    <w:rsid w:val="00F02FCA"/>
    <w:rsid w:val="00F0330F"/>
    <w:rsid w:val="00F0382E"/>
    <w:rsid w:val="00F0398C"/>
    <w:rsid w:val="00F039F2"/>
    <w:rsid w:val="00F042DD"/>
    <w:rsid w:val="00F045E1"/>
    <w:rsid w:val="00F0460E"/>
    <w:rsid w:val="00F04873"/>
    <w:rsid w:val="00F0489E"/>
    <w:rsid w:val="00F04C53"/>
    <w:rsid w:val="00F04CA7"/>
    <w:rsid w:val="00F04D8B"/>
    <w:rsid w:val="00F04FD4"/>
    <w:rsid w:val="00F05198"/>
    <w:rsid w:val="00F052CA"/>
    <w:rsid w:val="00F053D7"/>
    <w:rsid w:val="00F05468"/>
    <w:rsid w:val="00F05497"/>
    <w:rsid w:val="00F054B9"/>
    <w:rsid w:val="00F057A4"/>
    <w:rsid w:val="00F057EC"/>
    <w:rsid w:val="00F05E59"/>
    <w:rsid w:val="00F05F31"/>
    <w:rsid w:val="00F060BF"/>
    <w:rsid w:val="00F06813"/>
    <w:rsid w:val="00F06936"/>
    <w:rsid w:val="00F06DC8"/>
    <w:rsid w:val="00F0781E"/>
    <w:rsid w:val="00F07A11"/>
    <w:rsid w:val="00F07B1D"/>
    <w:rsid w:val="00F07B40"/>
    <w:rsid w:val="00F07EAE"/>
    <w:rsid w:val="00F10449"/>
    <w:rsid w:val="00F106B6"/>
    <w:rsid w:val="00F107AE"/>
    <w:rsid w:val="00F10A57"/>
    <w:rsid w:val="00F10ADF"/>
    <w:rsid w:val="00F10ED8"/>
    <w:rsid w:val="00F110CE"/>
    <w:rsid w:val="00F110D4"/>
    <w:rsid w:val="00F11F6F"/>
    <w:rsid w:val="00F12B14"/>
    <w:rsid w:val="00F12EFF"/>
    <w:rsid w:val="00F13117"/>
    <w:rsid w:val="00F1342A"/>
    <w:rsid w:val="00F13EE9"/>
    <w:rsid w:val="00F14327"/>
    <w:rsid w:val="00F143DB"/>
    <w:rsid w:val="00F14840"/>
    <w:rsid w:val="00F14D3E"/>
    <w:rsid w:val="00F14EC9"/>
    <w:rsid w:val="00F15DB4"/>
    <w:rsid w:val="00F16276"/>
    <w:rsid w:val="00F16468"/>
    <w:rsid w:val="00F16910"/>
    <w:rsid w:val="00F16A40"/>
    <w:rsid w:val="00F17B66"/>
    <w:rsid w:val="00F17E5E"/>
    <w:rsid w:val="00F2052A"/>
    <w:rsid w:val="00F20622"/>
    <w:rsid w:val="00F20E40"/>
    <w:rsid w:val="00F20EEE"/>
    <w:rsid w:val="00F21017"/>
    <w:rsid w:val="00F212E2"/>
    <w:rsid w:val="00F21409"/>
    <w:rsid w:val="00F22B32"/>
    <w:rsid w:val="00F22B8A"/>
    <w:rsid w:val="00F22F27"/>
    <w:rsid w:val="00F231DF"/>
    <w:rsid w:val="00F239A4"/>
    <w:rsid w:val="00F23D33"/>
    <w:rsid w:val="00F2421B"/>
    <w:rsid w:val="00F246A4"/>
    <w:rsid w:val="00F24AAE"/>
    <w:rsid w:val="00F2581D"/>
    <w:rsid w:val="00F2594D"/>
    <w:rsid w:val="00F25B50"/>
    <w:rsid w:val="00F2636D"/>
    <w:rsid w:val="00F26B0B"/>
    <w:rsid w:val="00F27076"/>
    <w:rsid w:val="00F279A7"/>
    <w:rsid w:val="00F27A1A"/>
    <w:rsid w:val="00F27F0C"/>
    <w:rsid w:val="00F27F58"/>
    <w:rsid w:val="00F27F86"/>
    <w:rsid w:val="00F30084"/>
    <w:rsid w:val="00F30B48"/>
    <w:rsid w:val="00F30DDE"/>
    <w:rsid w:val="00F31345"/>
    <w:rsid w:val="00F32023"/>
    <w:rsid w:val="00F325B2"/>
    <w:rsid w:val="00F32AC5"/>
    <w:rsid w:val="00F32D1B"/>
    <w:rsid w:val="00F32D1F"/>
    <w:rsid w:val="00F332F8"/>
    <w:rsid w:val="00F334B4"/>
    <w:rsid w:val="00F34143"/>
    <w:rsid w:val="00F34236"/>
    <w:rsid w:val="00F34A4B"/>
    <w:rsid w:val="00F34B8C"/>
    <w:rsid w:val="00F34E09"/>
    <w:rsid w:val="00F34E9D"/>
    <w:rsid w:val="00F3562E"/>
    <w:rsid w:val="00F357A3"/>
    <w:rsid w:val="00F35E0D"/>
    <w:rsid w:val="00F36431"/>
    <w:rsid w:val="00F36565"/>
    <w:rsid w:val="00F366C3"/>
    <w:rsid w:val="00F3787B"/>
    <w:rsid w:val="00F37C00"/>
    <w:rsid w:val="00F37FA0"/>
    <w:rsid w:val="00F40166"/>
    <w:rsid w:val="00F4043C"/>
    <w:rsid w:val="00F4058C"/>
    <w:rsid w:val="00F405B1"/>
    <w:rsid w:val="00F40AF0"/>
    <w:rsid w:val="00F40D9B"/>
    <w:rsid w:val="00F41282"/>
    <w:rsid w:val="00F415B2"/>
    <w:rsid w:val="00F415FA"/>
    <w:rsid w:val="00F41B48"/>
    <w:rsid w:val="00F42243"/>
    <w:rsid w:val="00F432AA"/>
    <w:rsid w:val="00F43CFF"/>
    <w:rsid w:val="00F43E5D"/>
    <w:rsid w:val="00F440B7"/>
    <w:rsid w:val="00F44983"/>
    <w:rsid w:val="00F44DB3"/>
    <w:rsid w:val="00F44F42"/>
    <w:rsid w:val="00F4559D"/>
    <w:rsid w:val="00F4565D"/>
    <w:rsid w:val="00F45EF4"/>
    <w:rsid w:val="00F46161"/>
    <w:rsid w:val="00F4648C"/>
    <w:rsid w:val="00F46558"/>
    <w:rsid w:val="00F4657E"/>
    <w:rsid w:val="00F46BE0"/>
    <w:rsid w:val="00F46CD0"/>
    <w:rsid w:val="00F46F04"/>
    <w:rsid w:val="00F4710B"/>
    <w:rsid w:val="00F472FA"/>
    <w:rsid w:val="00F50833"/>
    <w:rsid w:val="00F509CB"/>
    <w:rsid w:val="00F50D6E"/>
    <w:rsid w:val="00F515D1"/>
    <w:rsid w:val="00F51A1F"/>
    <w:rsid w:val="00F51C89"/>
    <w:rsid w:val="00F51D2D"/>
    <w:rsid w:val="00F51F84"/>
    <w:rsid w:val="00F52522"/>
    <w:rsid w:val="00F52DAF"/>
    <w:rsid w:val="00F5308A"/>
    <w:rsid w:val="00F531C7"/>
    <w:rsid w:val="00F53407"/>
    <w:rsid w:val="00F534A7"/>
    <w:rsid w:val="00F53514"/>
    <w:rsid w:val="00F535BA"/>
    <w:rsid w:val="00F53774"/>
    <w:rsid w:val="00F53A69"/>
    <w:rsid w:val="00F53D20"/>
    <w:rsid w:val="00F53FD6"/>
    <w:rsid w:val="00F541D1"/>
    <w:rsid w:val="00F544F6"/>
    <w:rsid w:val="00F5493B"/>
    <w:rsid w:val="00F54A5E"/>
    <w:rsid w:val="00F55070"/>
    <w:rsid w:val="00F552AA"/>
    <w:rsid w:val="00F55570"/>
    <w:rsid w:val="00F556F8"/>
    <w:rsid w:val="00F56474"/>
    <w:rsid w:val="00F570CA"/>
    <w:rsid w:val="00F5741B"/>
    <w:rsid w:val="00F57FBB"/>
    <w:rsid w:val="00F600BA"/>
    <w:rsid w:val="00F6015B"/>
    <w:rsid w:val="00F6038E"/>
    <w:rsid w:val="00F604F1"/>
    <w:rsid w:val="00F6087D"/>
    <w:rsid w:val="00F60BA4"/>
    <w:rsid w:val="00F60DA4"/>
    <w:rsid w:val="00F60E1C"/>
    <w:rsid w:val="00F61267"/>
    <w:rsid w:val="00F617BA"/>
    <w:rsid w:val="00F622A1"/>
    <w:rsid w:val="00F62495"/>
    <w:rsid w:val="00F62565"/>
    <w:rsid w:val="00F628E1"/>
    <w:rsid w:val="00F62B49"/>
    <w:rsid w:val="00F63041"/>
    <w:rsid w:val="00F63177"/>
    <w:rsid w:val="00F631A4"/>
    <w:rsid w:val="00F63B12"/>
    <w:rsid w:val="00F64ECE"/>
    <w:rsid w:val="00F650B0"/>
    <w:rsid w:val="00F656A5"/>
    <w:rsid w:val="00F657CC"/>
    <w:rsid w:val="00F65EC8"/>
    <w:rsid w:val="00F65F31"/>
    <w:rsid w:val="00F66186"/>
    <w:rsid w:val="00F6634B"/>
    <w:rsid w:val="00F664C0"/>
    <w:rsid w:val="00F66F5B"/>
    <w:rsid w:val="00F67010"/>
    <w:rsid w:val="00F67300"/>
    <w:rsid w:val="00F6763D"/>
    <w:rsid w:val="00F67913"/>
    <w:rsid w:val="00F67E64"/>
    <w:rsid w:val="00F67F8D"/>
    <w:rsid w:val="00F70450"/>
    <w:rsid w:val="00F70830"/>
    <w:rsid w:val="00F70EAD"/>
    <w:rsid w:val="00F71711"/>
    <w:rsid w:val="00F71A4C"/>
    <w:rsid w:val="00F721FD"/>
    <w:rsid w:val="00F728C6"/>
    <w:rsid w:val="00F72A89"/>
    <w:rsid w:val="00F72CF4"/>
    <w:rsid w:val="00F72F76"/>
    <w:rsid w:val="00F72FBC"/>
    <w:rsid w:val="00F732F7"/>
    <w:rsid w:val="00F73670"/>
    <w:rsid w:val="00F73801"/>
    <w:rsid w:val="00F73869"/>
    <w:rsid w:val="00F73873"/>
    <w:rsid w:val="00F73D56"/>
    <w:rsid w:val="00F73E58"/>
    <w:rsid w:val="00F73ED2"/>
    <w:rsid w:val="00F741E8"/>
    <w:rsid w:val="00F74243"/>
    <w:rsid w:val="00F7479D"/>
    <w:rsid w:val="00F74FC1"/>
    <w:rsid w:val="00F75154"/>
    <w:rsid w:val="00F75215"/>
    <w:rsid w:val="00F75E40"/>
    <w:rsid w:val="00F76251"/>
    <w:rsid w:val="00F763B7"/>
    <w:rsid w:val="00F76A4E"/>
    <w:rsid w:val="00F77218"/>
    <w:rsid w:val="00F776DA"/>
    <w:rsid w:val="00F77A32"/>
    <w:rsid w:val="00F77EAC"/>
    <w:rsid w:val="00F80336"/>
    <w:rsid w:val="00F808B0"/>
    <w:rsid w:val="00F809EE"/>
    <w:rsid w:val="00F8128A"/>
    <w:rsid w:val="00F81A66"/>
    <w:rsid w:val="00F82543"/>
    <w:rsid w:val="00F829A0"/>
    <w:rsid w:val="00F829FD"/>
    <w:rsid w:val="00F82CDB"/>
    <w:rsid w:val="00F8308B"/>
    <w:rsid w:val="00F83126"/>
    <w:rsid w:val="00F83443"/>
    <w:rsid w:val="00F83820"/>
    <w:rsid w:val="00F83A91"/>
    <w:rsid w:val="00F83C1A"/>
    <w:rsid w:val="00F83EF7"/>
    <w:rsid w:val="00F84105"/>
    <w:rsid w:val="00F8458A"/>
    <w:rsid w:val="00F84604"/>
    <w:rsid w:val="00F84687"/>
    <w:rsid w:val="00F84843"/>
    <w:rsid w:val="00F84A53"/>
    <w:rsid w:val="00F84BE5"/>
    <w:rsid w:val="00F853C0"/>
    <w:rsid w:val="00F8599A"/>
    <w:rsid w:val="00F85D22"/>
    <w:rsid w:val="00F85D6B"/>
    <w:rsid w:val="00F860FB"/>
    <w:rsid w:val="00F86161"/>
    <w:rsid w:val="00F86275"/>
    <w:rsid w:val="00F8680A"/>
    <w:rsid w:val="00F86BED"/>
    <w:rsid w:val="00F876A8"/>
    <w:rsid w:val="00F902D9"/>
    <w:rsid w:val="00F9030E"/>
    <w:rsid w:val="00F90C39"/>
    <w:rsid w:val="00F91634"/>
    <w:rsid w:val="00F91B06"/>
    <w:rsid w:val="00F92209"/>
    <w:rsid w:val="00F924F7"/>
    <w:rsid w:val="00F92661"/>
    <w:rsid w:val="00F92E95"/>
    <w:rsid w:val="00F93094"/>
    <w:rsid w:val="00F93572"/>
    <w:rsid w:val="00F93C5B"/>
    <w:rsid w:val="00F942A2"/>
    <w:rsid w:val="00F9507E"/>
    <w:rsid w:val="00F9565C"/>
    <w:rsid w:val="00F957C1"/>
    <w:rsid w:val="00F9595E"/>
    <w:rsid w:val="00F9597F"/>
    <w:rsid w:val="00F959B8"/>
    <w:rsid w:val="00F95E48"/>
    <w:rsid w:val="00F95EA4"/>
    <w:rsid w:val="00F96521"/>
    <w:rsid w:val="00F96668"/>
    <w:rsid w:val="00F967B5"/>
    <w:rsid w:val="00F96909"/>
    <w:rsid w:val="00F96E60"/>
    <w:rsid w:val="00F97428"/>
    <w:rsid w:val="00F9786E"/>
    <w:rsid w:val="00F97C48"/>
    <w:rsid w:val="00F97FF9"/>
    <w:rsid w:val="00FA0205"/>
    <w:rsid w:val="00FA07DE"/>
    <w:rsid w:val="00FA0804"/>
    <w:rsid w:val="00FA0AC1"/>
    <w:rsid w:val="00FA0EBE"/>
    <w:rsid w:val="00FA114C"/>
    <w:rsid w:val="00FA115A"/>
    <w:rsid w:val="00FA1515"/>
    <w:rsid w:val="00FA176E"/>
    <w:rsid w:val="00FA1E20"/>
    <w:rsid w:val="00FA1FB7"/>
    <w:rsid w:val="00FA2193"/>
    <w:rsid w:val="00FA25FC"/>
    <w:rsid w:val="00FA2858"/>
    <w:rsid w:val="00FA2B79"/>
    <w:rsid w:val="00FA3035"/>
    <w:rsid w:val="00FA31FF"/>
    <w:rsid w:val="00FA3757"/>
    <w:rsid w:val="00FA377B"/>
    <w:rsid w:val="00FA3838"/>
    <w:rsid w:val="00FA3A79"/>
    <w:rsid w:val="00FA3BE8"/>
    <w:rsid w:val="00FA4589"/>
    <w:rsid w:val="00FA4BAB"/>
    <w:rsid w:val="00FA4E86"/>
    <w:rsid w:val="00FA5253"/>
    <w:rsid w:val="00FA536A"/>
    <w:rsid w:val="00FA564C"/>
    <w:rsid w:val="00FA56F3"/>
    <w:rsid w:val="00FA58DB"/>
    <w:rsid w:val="00FA5D89"/>
    <w:rsid w:val="00FA6CC3"/>
    <w:rsid w:val="00FA6D9D"/>
    <w:rsid w:val="00FA6E6E"/>
    <w:rsid w:val="00FA7027"/>
    <w:rsid w:val="00FA7594"/>
    <w:rsid w:val="00FA7767"/>
    <w:rsid w:val="00FA79FE"/>
    <w:rsid w:val="00FA7D42"/>
    <w:rsid w:val="00FA7ED7"/>
    <w:rsid w:val="00FAEC58"/>
    <w:rsid w:val="00FB02F1"/>
    <w:rsid w:val="00FB093B"/>
    <w:rsid w:val="00FB1116"/>
    <w:rsid w:val="00FB1229"/>
    <w:rsid w:val="00FB156F"/>
    <w:rsid w:val="00FB17F7"/>
    <w:rsid w:val="00FB1B70"/>
    <w:rsid w:val="00FB1DCF"/>
    <w:rsid w:val="00FB2139"/>
    <w:rsid w:val="00FB226E"/>
    <w:rsid w:val="00FB28C7"/>
    <w:rsid w:val="00FB2BD0"/>
    <w:rsid w:val="00FB36FB"/>
    <w:rsid w:val="00FB3807"/>
    <w:rsid w:val="00FB3854"/>
    <w:rsid w:val="00FB3FA4"/>
    <w:rsid w:val="00FB4026"/>
    <w:rsid w:val="00FB4356"/>
    <w:rsid w:val="00FB43C7"/>
    <w:rsid w:val="00FB483F"/>
    <w:rsid w:val="00FB4C50"/>
    <w:rsid w:val="00FB558A"/>
    <w:rsid w:val="00FB5A85"/>
    <w:rsid w:val="00FB64AC"/>
    <w:rsid w:val="00FB64FE"/>
    <w:rsid w:val="00FB6BD0"/>
    <w:rsid w:val="00FB7354"/>
    <w:rsid w:val="00FB7412"/>
    <w:rsid w:val="00FB7582"/>
    <w:rsid w:val="00FB75A8"/>
    <w:rsid w:val="00FB760F"/>
    <w:rsid w:val="00FB7927"/>
    <w:rsid w:val="00FC0376"/>
    <w:rsid w:val="00FC08E7"/>
    <w:rsid w:val="00FC0947"/>
    <w:rsid w:val="00FC1A2C"/>
    <w:rsid w:val="00FC1B40"/>
    <w:rsid w:val="00FC1F60"/>
    <w:rsid w:val="00FC21DF"/>
    <w:rsid w:val="00FC2F09"/>
    <w:rsid w:val="00FC3071"/>
    <w:rsid w:val="00FC3081"/>
    <w:rsid w:val="00FC33FD"/>
    <w:rsid w:val="00FC3B02"/>
    <w:rsid w:val="00FC3C9C"/>
    <w:rsid w:val="00FC48BF"/>
    <w:rsid w:val="00FC4DD9"/>
    <w:rsid w:val="00FC503C"/>
    <w:rsid w:val="00FC51F1"/>
    <w:rsid w:val="00FC5965"/>
    <w:rsid w:val="00FC59CA"/>
    <w:rsid w:val="00FC5C77"/>
    <w:rsid w:val="00FC66F9"/>
    <w:rsid w:val="00FC67D2"/>
    <w:rsid w:val="00FC6A26"/>
    <w:rsid w:val="00FC6C26"/>
    <w:rsid w:val="00FC6EDF"/>
    <w:rsid w:val="00FC6FF7"/>
    <w:rsid w:val="00FC7BEC"/>
    <w:rsid w:val="00FC7E10"/>
    <w:rsid w:val="00FD044D"/>
    <w:rsid w:val="00FD07FB"/>
    <w:rsid w:val="00FD0F82"/>
    <w:rsid w:val="00FD1158"/>
    <w:rsid w:val="00FD183A"/>
    <w:rsid w:val="00FD1A3B"/>
    <w:rsid w:val="00FD1B27"/>
    <w:rsid w:val="00FD1BB6"/>
    <w:rsid w:val="00FD1D6B"/>
    <w:rsid w:val="00FD2820"/>
    <w:rsid w:val="00FD2C82"/>
    <w:rsid w:val="00FD2CBD"/>
    <w:rsid w:val="00FD2E0B"/>
    <w:rsid w:val="00FD2E86"/>
    <w:rsid w:val="00FD3368"/>
    <w:rsid w:val="00FD3E67"/>
    <w:rsid w:val="00FD466B"/>
    <w:rsid w:val="00FD4B19"/>
    <w:rsid w:val="00FD4B45"/>
    <w:rsid w:val="00FD5282"/>
    <w:rsid w:val="00FD5F54"/>
    <w:rsid w:val="00FD66AA"/>
    <w:rsid w:val="00FD7814"/>
    <w:rsid w:val="00FD7DF6"/>
    <w:rsid w:val="00FE0133"/>
    <w:rsid w:val="00FE0720"/>
    <w:rsid w:val="00FE07A3"/>
    <w:rsid w:val="00FE0C95"/>
    <w:rsid w:val="00FE0F09"/>
    <w:rsid w:val="00FE1172"/>
    <w:rsid w:val="00FE1C2B"/>
    <w:rsid w:val="00FE1D2C"/>
    <w:rsid w:val="00FE265C"/>
    <w:rsid w:val="00FE28AE"/>
    <w:rsid w:val="00FE2D39"/>
    <w:rsid w:val="00FE3235"/>
    <w:rsid w:val="00FE32A8"/>
    <w:rsid w:val="00FE3569"/>
    <w:rsid w:val="00FE3FDF"/>
    <w:rsid w:val="00FE4003"/>
    <w:rsid w:val="00FE45F6"/>
    <w:rsid w:val="00FE4C06"/>
    <w:rsid w:val="00FE5459"/>
    <w:rsid w:val="00FE5564"/>
    <w:rsid w:val="00FE5696"/>
    <w:rsid w:val="00FE56B2"/>
    <w:rsid w:val="00FE61A9"/>
    <w:rsid w:val="00FE62B8"/>
    <w:rsid w:val="00FE6406"/>
    <w:rsid w:val="00FE676D"/>
    <w:rsid w:val="00FE6B32"/>
    <w:rsid w:val="00FE71FB"/>
    <w:rsid w:val="00FE79E1"/>
    <w:rsid w:val="00FE7C65"/>
    <w:rsid w:val="00FE7D36"/>
    <w:rsid w:val="00FF1269"/>
    <w:rsid w:val="00FF130F"/>
    <w:rsid w:val="00FF1348"/>
    <w:rsid w:val="00FF1389"/>
    <w:rsid w:val="00FF1D68"/>
    <w:rsid w:val="00FF1E90"/>
    <w:rsid w:val="00FF2470"/>
    <w:rsid w:val="00FF2A21"/>
    <w:rsid w:val="00FF2AEE"/>
    <w:rsid w:val="00FF2C68"/>
    <w:rsid w:val="00FF3102"/>
    <w:rsid w:val="00FF31D7"/>
    <w:rsid w:val="00FF33D0"/>
    <w:rsid w:val="00FF3A21"/>
    <w:rsid w:val="00FF3ABA"/>
    <w:rsid w:val="00FF3B60"/>
    <w:rsid w:val="00FF3E97"/>
    <w:rsid w:val="00FF4130"/>
    <w:rsid w:val="00FF4338"/>
    <w:rsid w:val="00FF482B"/>
    <w:rsid w:val="00FF4BB3"/>
    <w:rsid w:val="00FF4EA9"/>
    <w:rsid w:val="00FF54D2"/>
    <w:rsid w:val="00FF552C"/>
    <w:rsid w:val="00FF5A2A"/>
    <w:rsid w:val="00FF5ACC"/>
    <w:rsid w:val="00FF5F46"/>
    <w:rsid w:val="00FF5FD5"/>
    <w:rsid w:val="00FF6619"/>
    <w:rsid w:val="00FF7B23"/>
    <w:rsid w:val="00FF7E34"/>
    <w:rsid w:val="011EE6F1"/>
    <w:rsid w:val="0122DF1D"/>
    <w:rsid w:val="01393B63"/>
    <w:rsid w:val="01461A85"/>
    <w:rsid w:val="014A733E"/>
    <w:rsid w:val="01583E03"/>
    <w:rsid w:val="0160983E"/>
    <w:rsid w:val="01667D62"/>
    <w:rsid w:val="016F7B6E"/>
    <w:rsid w:val="01715708"/>
    <w:rsid w:val="01737750"/>
    <w:rsid w:val="0177A315"/>
    <w:rsid w:val="017EAF22"/>
    <w:rsid w:val="018EF521"/>
    <w:rsid w:val="019FA9B3"/>
    <w:rsid w:val="01A1588B"/>
    <w:rsid w:val="01A39916"/>
    <w:rsid w:val="01AB1393"/>
    <w:rsid w:val="01B666FC"/>
    <w:rsid w:val="01C3B8EC"/>
    <w:rsid w:val="01E9C7E9"/>
    <w:rsid w:val="01F4CB6D"/>
    <w:rsid w:val="0206CDBE"/>
    <w:rsid w:val="02082F22"/>
    <w:rsid w:val="02210B6A"/>
    <w:rsid w:val="0235D85E"/>
    <w:rsid w:val="0238A5F8"/>
    <w:rsid w:val="025D6D5C"/>
    <w:rsid w:val="02672D2E"/>
    <w:rsid w:val="02685062"/>
    <w:rsid w:val="0274A790"/>
    <w:rsid w:val="027B00F7"/>
    <w:rsid w:val="02A5EA9D"/>
    <w:rsid w:val="02AC658C"/>
    <w:rsid w:val="02ACE879"/>
    <w:rsid w:val="02AFD4CD"/>
    <w:rsid w:val="02B3FBF4"/>
    <w:rsid w:val="02B8399E"/>
    <w:rsid w:val="02C97C8D"/>
    <w:rsid w:val="02CFD6F0"/>
    <w:rsid w:val="02E1EF12"/>
    <w:rsid w:val="030788A2"/>
    <w:rsid w:val="03165ED6"/>
    <w:rsid w:val="0317C0A0"/>
    <w:rsid w:val="032532B7"/>
    <w:rsid w:val="032E5931"/>
    <w:rsid w:val="036C226C"/>
    <w:rsid w:val="036E1C63"/>
    <w:rsid w:val="0393DDC3"/>
    <w:rsid w:val="03B03811"/>
    <w:rsid w:val="03B99D5B"/>
    <w:rsid w:val="03C32004"/>
    <w:rsid w:val="03C344D3"/>
    <w:rsid w:val="03DB5839"/>
    <w:rsid w:val="03E694D9"/>
    <w:rsid w:val="03F33962"/>
    <w:rsid w:val="0406D94D"/>
    <w:rsid w:val="04384B08"/>
    <w:rsid w:val="044A1878"/>
    <w:rsid w:val="044BDCE5"/>
    <w:rsid w:val="044C0B59"/>
    <w:rsid w:val="045810B6"/>
    <w:rsid w:val="045A8880"/>
    <w:rsid w:val="047C9577"/>
    <w:rsid w:val="049843A4"/>
    <w:rsid w:val="0499C6C0"/>
    <w:rsid w:val="04A4AFCE"/>
    <w:rsid w:val="04A68603"/>
    <w:rsid w:val="04AD0472"/>
    <w:rsid w:val="04BDDBA9"/>
    <w:rsid w:val="04BDFB62"/>
    <w:rsid w:val="04C0A395"/>
    <w:rsid w:val="04C44B6E"/>
    <w:rsid w:val="04C653C2"/>
    <w:rsid w:val="04E6CC29"/>
    <w:rsid w:val="04F9B4D0"/>
    <w:rsid w:val="04FF9050"/>
    <w:rsid w:val="0518DE83"/>
    <w:rsid w:val="054FE1C5"/>
    <w:rsid w:val="056C689B"/>
    <w:rsid w:val="058895D2"/>
    <w:rsid w:val="05969726"/>
    <w:rsid w:val="0597715E"/>
    <w:rsid w:val="05A1DDD3"/>
    <w:rsid w:val="05AF3A8B"/>
    <w:rsid w:val="05CAF6B7"/>
    <w:rsid w:val="05E695FA"/>
    <w:rsid w:val="05E810E7"/>
    <w:rsid w:val="05EAC797"/>
    <w:rsid w:val="05EEBF0B"/>
    <w:rsid w:val="05F00BC9"/>
    <w:rsid w:val="060376BF"/>
    <w:rsid w:val="06223300"/>
    <w:rsid w:val="06258F22"/>
    <w:rsid w:val="062EDEF8"/>
    <w:rsid w:val="06485E2E"/>
    <w:rsid w:val="06486DFD"/>
    <w:rsid w:val="066DC4F0"/>
    <w:rsid w:val="066E8BF9"/>
    <w:rsid w:val="067154A0"/>
    <w:rsid w:val="06732505"/>
    <w:rsid w:val="0675F9C7"/>
    <w:rsid w:val="067B0BE7"/>
    <w:rsid w:val="0681E705"/>
    <w:rsid w:val="06825919"/>
    <w:rsid w:val="06CC6BDE"/>
    <w:rsid w:val="06E7B355"/>
    <w:rsid w:val="06EC32B7"/>
    <w:rsid w:val="06FBCAE6"/>
    <w:rsid w:val="06FC25B1"/>
    <w:rsid w:val="07047968"/>
    <w:rsid w:val="070EA62E"/>
    <w:rsid w:val="07159851"/>
    <w:rsid w:val="07175E84"/>
    <w:rsid w:val="0726787C"/>
    <w:rsid w:val="07409A37"/>
    <w:rsid w:val="07436CEE"/>
    <w:rsid w:val="0747F7BB"/>
    <w:rsid w:val="074F5893"/>
    <w:rsid w:val="075E49E7"/>
    <w:rsid w:val="0771E634"/>
    <w:rsid w:val="077C40CA"/>
    <w:rsid w:val="077CDB7A"/>
    <w:rsid w:val="07A01550"/>
    <w:rsid w:val="07B076C7"/>
    <w:rsid w:val="07B77985"/>
    <w:rsid w:val="07B8501A"/>
    <w:rsid w:val="07BE2FBF"/>
    <w:rsid w:val="07CB3B11"/>
    <w:rsid w:val="07E21348"/>
    <w:rsid w:val="07E2E1F4"/>
    <w:rsid w:val="07FAF567"/>
    <w:rsid w:val="0805C79A"/>
    <w:rsid w:val="081368C7"/>
    <w:rsid w:val="0829BED4"/>
    <w:rsid w:val="082E93C4"/>
    <w:rsid w:val="083173CA"/>
    <w:rsid w:val="083A1754"/>
    <w:rsid w:val="083FB449"/>
    <w:rsid w:val="085A328F"/>
    <w:rsid w:val="085C8E83"/>
    <w:rsid w:val="085DC2D6"/>
    <w:rsid w:val="086D054A"/>
    <w:rsid w:val="0871EAC0"/>
    <w:rsid w:val="0888F82D"/>
    <w:rsid w:val="08B83C1E"/>
    <w:rsid w:val="08BC2F91"/>
    <w:rsid w:val="08DAD098"/>
    <w:rsid w:val="08FB74BF"/>
    <w:rsid w:val="08FD2EDD"/>
    <w:rsid w:val="0947A178"/>
    <w:rsid w:val="094BC488"/>
    <w:rsid w:val="094C609D"/>
    <w:rsid w:val="0955F44D"/>
    <w:rsid w:val="095DFB69"/>
    <w:rsid w:val="096A9C03"/>
    <w:rsid w:val="096C7F3C"/>
    <w:rsid w:val="0975F0CE"/>
    <w:rsid w:val="099CC1D5"/>
    <w:rsid w:val="099EECA3"/>
    <w:rsid w:val="09A2A443"/>
    <w:rsid w:val="09A615DA"/>
    <w:rsid w:val="09AAC961"/>
    <w:rsid w:val="09B73294"/>
    <w:rsid w:val="09BF606B"/>
    <w:rsid w:val="09E5FAE2"/>
    <w:rsid w:val="09EFC391"/>
    <w:rsid w:val="09F8417C"/>
    <w:rsid w:val="0A01898B"/>
    <w:rsid w:val="0A0C667E"/>
    <w:rsid w:val="0A11EA2B"/>
    <w:rsid w:val="0A173CC1"/>
    <w:rsid w:val="0A257CD2"/>
    <w:rsid w:val="0A2870F4"/>
    <w:rsid w:val="0A2A6ED7"/>
    <w:rsid w:val="0A4968A5"/>
    <w:rsid w:val="0A67BF89"/>
    <w:rsid w:val="0A82D3A5"/>
    <w:rsid w:val="0A83A706"/>
    <w:rsid w:val="0A9E3D10"/>
    <w:rsid w:val="0AA0AA5F"/>
    <w:rsid w:val="0AA2557F"/>
    <w:rsid w:val="0AAE8BD2"/>
    <w:rsid w:val="0AB0EF18"/>
    <w:rsid w:val="0AB261FC"/>
    <w:rsid w:val="0AC29178"/>
    <w:rsid w:val="0ACB8130"/>
    <w:rsid w:val="0AD0BD33"/>
    <w:rsid w:val="0AD71884"/>
    <w:rsid w:val="0AE44AB2"/>
    <w:rsid w:val="0AE72C82"/>
    <w:rsid w:val="0AE87F6B"/>
    <w:rsid w:val="0AF35684"/>
    <w:rsid w:val="0AF740D4"/>
    <w:rsid w:val="0AFA2B36"/>
    <w:rsid w:val="0AFE6C01"/>
    <w:rsid w:val="0B033745"/>
    <w:rsid w:val="0B0D4828"/>
    <w:rsid w:val="0B1D71BF"/>
    <w:rsid w:val="0B2F7046"/>
    <w:rsid w:val="0B344771"/>
    <w:rsid w:val="0B54CC22"/>
    <w:rsid w:val="0B6028C5"/>
    <w:rsid w:val="0B764882"/>
    <w:rsid w:val="0B782523"/>
    <w:rsid w:val="0B84FCF0"/>
    <w:rsid w:val="0B92558D"/>
    <w:rsid w:val="0B9847FF"/>
    <w:rsid w:val="0BA42021"/>
    <w:rsid w:val="0BAAFA8B"/>
    <w:rsid w:val="0BB83E78"/>
    <w:rsid w:val="0BD9F12A"/>
    <w:rsid w:val="0BE0F7D1"/>
    <w:rsid w:val="0C0D9A6A"/>
    <w:rsid w:val="0C0F2306"/>
    <w:rsid w:val="0C16C626"/>
    <w:rsid w:val="0C1AACBE"/>
    <w:rsid w:val="0C261333"/>
    <w:rsid w:val="0C2A0F55"/>
    <w:rsid w:val="0C3F1307"/>
    <w:rsid w:val="0C4B7598"/>
    <w:rsid w:val="0C541F45"/>
    <w:rsid w:val="0CA84A3D"/>
    <w:rsid w:val="0CAE67D5"/>
    <w:rsid w:val="0CC75AC8"/>
    <w:rsid w:val="0CD381A2"/>
    <w:rsid w:val="0CE3AFB6"/>
    <w:rsid w:val="0CF26779"/>
    <w:rsid w:val="0CF29694"/>
    <w:rsid w:val="0CFBCC9B"/>
    <w:rsid w:val="0D257C74"/>
    <w:rsid w:val="0D2C21E8"/>
    <w:rsid w:val="0D47FF4B"/>
    <w:rsid w:val="0D5DB895"/>
    <w:rsid w:val="0D5FCCE7"/>
    <w:rsid w:val="0D638166"/>
    <w:rsid w:val="0D650C30"/>
    <w:rsid w:val="0D6BFCEB"/>
    <w:rsid w:val="0D6F2E9C"/>
    <w:rsid w:val="0D702411"/>
    <w:rsid w:val="0D7C1C21"/>
    <w:rsid w:val="0D7FFA71"/>
    <w:rsid w:val="0D8264E2"/>
    <w:rsid w:val="0D8A5F8B"/>
    <w:rsid w:val="0D9A96B8"/>
    <w:rsid w:val="0DA448FA"/>
    <w:rsid w:val="0DB295AA"/>
    <w:rsid w:val="0DB81E01"/>
    <w:rsid w:val="0DC05122"/>
    <w:rsid w:val="0DCE3A13"/>
    <w:rsid w:val="0DDBF82A"/>
    <w:rsid w:val="0DDCDF2D"/>
    <w:rsid w:val="0DE479B6"/>
    <w:rsid w:val="0DF34405"/>
    <w:rsid w:val="0DF75685"/>
    <w:rsid w:val="0E03AB1E"/>
    <w:rsid w:val="0E07638F"/>
    <w:rsid w:val="0E27147E"/>
    <w:rsid w:val="0E2B30C2"/>
    <w:rsid w:val="0E3F5C65"/>
    <w:rsid w:val="0E44E8EA"/>
    <w:rsid w:val="0E6F6C22"/>
    <w:rsid w:val="0E7389F8"/>
    <w:rsid w:val="0E7CCCBE"/>
    <w:rsid w:val="0E8CA83C"/>
    <w:rsid w:val="0E995A0D"/>
    <w:rsid w:val="0E9B5D0E"/>
    <w:rsid w:val="0EBC3D3B"/>
    <w:rsid w:val="0ED29F39"/>
    <w:rsid w:val="0ED3B4C3"/>
    <w:rsid w:val="0EDDC9DE"/>
    <w:rsid w:val="0EED0BA1"/>
    <w:rsid w:val="0EF5DF3B"/>
    <w:rsid w:val="0F019E4F"/>
    <w:rsid w:val="0F04842D"/>
    <w:rsid w:val="0F0B2F21"/>
    <w:rsid w:val="0F13F9AB"/>
    <w:rsid w:val="0F1F51FC"/>
    <w:rsid w:val="0F242E07"/>
    <w:rsid w:val="0F24382F"/>
    <w:rsid w:val="0F5DBB5F"/>
    <w:rsid w:val="0F5E5931"/>
    <w:rsid w:val="0F66D80E"/>
    <w:rsid w:val="0F80018F"/>
    <w:rsid w:val="0F8CA70B"/>
    <w:rsid w:val="0F8CD78C"/>
    <w:rsid w:val="0FA3888B"/>
    <w:rsid w:val="0FC15517"/>
    <w:rsid w:val="0FCC5856"/>
    <w:rsid w:val="0FD296DA"/>
    <w:rsid w:val="0FDC3E7A"/>
    <w:rsid w:val="0FEABC39"/>
    <w:rsid w:val="100B73C2"/>
    <w:rsid w:val="1012EE8F"/>
    <w:rsid w:val="10232B01"/>
    <w:rsid w:val="103810B0"/>
    <w:rsid w:val="104434F7"/>
    <w:rsid w:val="1067E2BE"/>
    <w:rsid w:val="106DED07"/>
    <w:rsid w:val="107148D2"/>
    <w:rsid w:val="10765469"/>
    <w:rsid w:val="10792820"/>
    <w:rsid w:val="109C29F0"/>
    <w:rsid w:val="109E89D9"/>
    <w:rsid w:val="10AC89F6"/>
    <w:rsid w:val="10B7561A"/>
    <w:rsid w:val="10C1F6BC"/>
    <w:rsid w:val="10D19B14"/>
    <w:rsid w:val="10D91D00"/>
    <w:rsid w:val="10F5D33B"/>
    <w:rsid w:val="10F8F1F9"/>
    <w:rsid w:val="11039F05"/>
    <w:rsid w:val="11078B3B"/>
    <w:rsid w:val="1126FE98"/>
    <w:rsid w:val="1130651C"/>
    <w:rsid w:val="115EA7C1"/>
    <w:rsid w:val="11609F21"/>
    <w:rsid w:val="117FEC2A"/>
    <w:rsid w:val="1182A1F0"/>
    <w:rsid w:val="11A18292"/>
    <w:rsid w:val="11A6696A"/>
    <w:rsid w:val="11AB2A1D"/>
    <w:rsid w:val="11BCB756"/>
    <w:rsid w:val="11DB007D"/>
    <w:rsid w:val="11DD9930"/>
    <w:rsid w:val="11E9A889"/>
    <w:rsid w:val="11FD0F22"/>
    <w:rsid w:val="1219F0EE"/>
    <w:rsid w:val="1227EC4F"/>
    <w:rsid w:val="1237293B"/>
    <w:rsid w:val="12372F13"/>
    <w:rsid w:val="12503FA5"/>
    <w:rsid w:val="126CB2D2"/>
    <w:rsid w:val="127B2690"/>
    <w:rsid w:val="12848BF1"/>
    <w:rsid w:val="12CD9BF8"/>
    <w:rsid w:val="12D6710C"/>
    <w:rsid w:val="12DBF304"/>
    <w:rsid w:val="12DCB7C4"/>
    <w:rsid w:val="12DD237A"/>
    <w:rsid w:val="12E796BA"/>
    <w:rsid w:val="12EFF059"/>
    <w:rsid w:val="12F2E654"/>
    <w:rsid w:val="131085D9"/>
    <w:rsid w:val="1315D68F"/>
    <w:rsid w:val="13210B8F"/>
    <w:rsid w:val="1333BAF0"/>
    <w:rsid w:val="133434AC"/>
    <w:rsid w:val="134987E1"/>
    <w:rsid w:val="13627C21"/>
    <w:rsid w:val="1365D24A"/>
    <w:rsid w:val="13737D56"/>
    <w:rsid w:val="1387467D"/>
    <w:rsid w:val="138F27DE"/>
    <w:rsid w:val="139194BE"/>
    <w:rsid w:val="13A0492D"/>
    <w:rsid w:val="13B4AA6E"/>
    <w:rsid w:val="13EBC6D3"/>
    <w:rsid w:val="13F20B35"/>
    <w:rsid w:val="13F4A002"/>
    <w:rsid w:val="140A88B5"/>
    <w:rsid w:val="140C042B"/>
    <w:rsid w:val="1430497B"/>
    <w:rsid w:val="14313A7B"/>
    <w:rsid w:val="14323F1A"/>
    <w:rsid w:val="143C50D5"/>
    <w:rsid w:val="144A0196"/>
    <w:rsid w:val="1464A1E5"/>
    <w:rsid w:val="1464C0F4"/>
    <w:rsid w:val="14684097"/>
    <w:rsid w:val="1481CAF9"/>
    <w:rsid w:val="148FCB64"/>
    <w:rsid w:val="14927C0D"/>
    <w:rsid w:val="14A9E880"/>
    <w:rsid w:val="14ADC1F3"/>
    <w:rsid w:val="14BBE704"/>
    <w:rsid w:val="14BC8561"/>
    <w:rsid w:val="14BDB702"/>
    <w:rsid w:val="14CDC3A9"/>
    <w:rsid w:val="14D3A412"/>
    <w:rsid w:val="14D4867A"/>
    <w:rsid w:val="14D8A7EE"/>
    <w:rsid w:val="14E9EC43"/>
    <w:rsid w:val="14F6E040"/>
    <w:rsid w:val="14F95F2B"/>
    <w:rsid w:val="15023CD2"/>
    <w:rsid w:val="15086B32"/>
    <w:rsid w:val="150CF6A5"/>
    <w:rsid w:val="150D407A"/>
    <w:rsid w:val="152451B2"/>
    <w:rsid w:val="153737AE"/>
    <w:rsid w:val="15416975"/>
    <w:rsid w:val="15489A4F"/>
    <w:rsid w:val="155C167A"/>
    <w:rsid w:val="15666E0A"/>
    <w:rsid w:val="156A8BB3"/>
    <w:rsid w:val="156AC50E"/>
    <w:rsid w:val="156F369A"/>
    <w:rsid w:val="157E8917"/>
    <w:rsid w:val="159334F2"/>
    <w:rsid w:val="1595396D"/>
    <w:rsid w:val="15A7839A"/>
    <w:rsid w:val="15B1EC9C"/>
    <w:rsid w:val="15C33193"/>
    <w:rsid w:val="15CF5BA3"/>
    <w:rsid w:val="15DCA255"/>
    <w:rsid w:val="15E66409"/>
    <w:rsid w:val="15EADD63"/>
    <w:rsid w:val="15EB554A"/>
    <w:rsid w:val="15EB56B8"/>
    <w:rsid w:val="15FBB8AE"/>
    <w:rsid w:val="1608ED77"/>
    <w:rsid w:val="1623DE61"/>
    <w:rsid w:val="162C9DC5"/>
    <w:rsid w:val="162FED5F"/>
    <w:rsid w:val="1632AFF8"/>
    <w:rsid w:val="1658ACD2"/>
    <w:rsid w:val="16750510"/>
    <w:rsid w:val="16AB8485"/>
    <w:rsid w:val="16D56E62"/>
    <w:rsid w:val="16E22FF6"/>
    <w:rsid w:val="16F5A222"/>
    <w:rsid w:val="17050E50"/>
    <w:rsid w:val="170B1FDB"/>
    <w:rsid w:val="1720B543"/>
    <w:rsid w:val="1743BDC2"/>
    <w:rsid w:val="17469CC3"/>
    <w:rsid w:val="175C6C9B"/>
    <w:rsid w:val="17730F8F"/>
    <w:rsid w:val="177872B6"/>
    <w:rsid w:val="177E444F"/>
    <w:rsid w:val="179DB7E4"/>
    <w:rsid w:val="17ACA485"/>
    <w:rsid w:val="17B42EFF"/>
    <w:rsid w:val="17C587F9"/>
    <w:rsid w:val="17D640BD"/>
    <w:rsid w:val="17D95CE6"/>
    <w:rsid w:val="17EE3BE0"/>
    <w:rsid w:val="17F0365A"/>
    <w:rsid w:val="17F51659"/>
    <w:rsid w:val="17F58B21"/>
    <w:rsid w:val="1811B53E"/>
    <w:rsid w:val="1813E620"/>
    <w:rsid w:val="1828BEE4"/>
    <w:rsid w:val="182C9D12"/>
    <w:rsid w:val="18310CB9"/>
    <w:rsid w:val="1834418A"/>
    <w:rsid w:val="185B8421"/>
    <w:rsid w:val="185D8B7F"/>
    <w:rsid w:val="1870BDB2"/>
    <w:rsid w:val="187A5A9B"/>
    <w:rsid w:val="187B5D4F"/>
    <w:rsid w:val="1883705F"/>
    <w:rsid w:val="1885706B"/>
    <w:rsid w:val="189380A4"/>
    <w:rsid w:val="189924CB"/>
    <w:rsid w:val="189A08F7"/>
    <w:rsid w:val="189B87E8"/>
    <w:rsid w:val="189C8711"/>
    <w:rsid w:val="189CA822"/>
    <w:rsid w:val="18A3F2EE"/>
    <w:rsid w:val="18A53D0D"/>
    <w:rsid w:val="18AEAB39"/>
    <w:rsid w:val="18BBEC5F"/>
    <w:rsid w:val="18C80DA7"/>
    <w:rsid w:val="18CE41E4"/>
    <w:rsid w:val="18D183B2"/>
    <w:rsid w:val="18DD3E32"/>
    <w:rsid w:val="18F58939"/>
    <w:rsid w:val="18F78D26"/>
    <w:rsid w:val="18FFCBC5"/>
    <w:rsid w:val="190DEA81"/>
    <w:rsid w:val="1917F100"/>
    <w:rsid w:val="191A6F78"/>
    <w:rsid w:val="19297C71"/>
    <w:rsid w:val="192BCC06"/>
    <w:rsid w:val="1947A521"/>
    <w:rsid w:val="194C106E"/>
    <w:rsid w:val="1951BEF4"/>
    <w:rsid w:val="195371AE"/>
    <w:rsid w:val="19859ABA"/>
    <w:rsid w:val="1985C755"/>
    <w:rsid w:val="1995C955"/>
    <w:rsid w:val="19A14EA4"/>
    <w:rsid w:val="19A63E3D"/>
    <w:rsid w:val="19AB65AB"/>
    <w:rsid w:val="19CB2031"/>
    <w:rsid w:val="19CC87B7"/>
    <w:rsid w:val="19DD45B8"/>
    <w:rsid w:val="19FCC9D2"/>
    <w:rsid w:val="1A0405FC"/>
    <w:rsid w:val="1A09B32D"/>
    <w:rsid w:val="1A0A7652"/>
    <w:rsid w:val="1A0C28AE"/>
    <w:rsid w:val="1A1E93DB"/>
    <w:rsid w:val="1A1FB1E9"/>
    <w:rsid w:val="1A21790B"/>
    <w:rsid w:val="1A2BDF80"/>
    <w:rsid w:val="1A48A51C"/>
    <w:rsid w:val="1A6FA888"/>
    <w:rsid w:val="1A6FCBDC"/>
    <w:rsid w:val="1A78FDE1"/>
    <w:rsid w:val="1A7BA0D2"/>
    <w:rsid w:val="1A8FC1F4"/>
    <w:rsid w:val="1A920C21"/>
    <w:rsid w:val="1A9EEF8E"/>
    <w:rsid w:val="1AA4A7FE"/>
    <w:rsid w:val="1AC4378C"/>
    <w:rsid w:val="1AE9E4D6"/>
    <w:rsid w:val="1AEBC1F7"/>
    <w:rsid w:val="1AEFE9C5"/>
    <w:rsid w:val="1AFE9DB9"/>
    <w:rsid w:val="1B006F27"/>
    <w:rsid w:val="1B0E98E4"/>
    <w:rsid w:val="1B160259"/>
    <w:rsid w:val="1B19BD6C"/>
    <w:rsid w:val="1B1D850D"/>
    <w:rsid w:val="1B273264"/>
    <w:rsid w:val="1B3E129B"/>
    <w:rsid w:val="1B417169"/>
    <w:rsid w:val="1B43587B"/>
    <w:rsid w:val="1B48F39E"/>
    <w:rsid w:val="1B4F7047"/>
    <w:rsid w:val="1B5ED6B3"/>
    <w:rsid w:val="1B7E2419"/>
    <w:rsid w:val="1B8584B5"/>
    <w:rsid w:val="1B878A11"/>
    <w:rsid w:val="1B9BBC4C"/>
    <w:rsid w:val="1B9EFC1A"/>
    <w:rsid w:val="1BB6D0B9"/>
    <w:rsid w:val="1BBF2174"/>
    <w:rsid w:val="1BE63377"/>
    <w:rsid w:val="1BEE715B"/>
    <w:rsid w:val="1BF2250E"/>
    <w:rsid w:val="1BF29D0B"/>
    <w:rsid w:val="1BF3D362"/>
    <w:rsid w:val="1C019A80"/>
    <w:rsid w:val="1C094A39"/>
    <w:rsid w:val="1C0B4F27"/>
    <w:rsid w:val="1C0EEB03"/>
    <w:rsid w:val="1C2177FA"/>
    <w:rsid w:val="1C2A2ADA"/>
    <w:rsid w:val="1C4727F6"/>
    <w:rsid w:val="1C49DCA4"/>
    <w:rsid w:val="1C4BE3D9"/>
    <w:rsid w:val="1C4E02AB"/>
    <w:rsid w:val="1C562060"/>
    <w:rsid w:val="1C662D85"/>
    <w:rsid w:val="1C6A236F"/>
    <w:rsid w:val="1C7B4F94"/>
    <w:rsid w:val="1C841FE9"/>
    <w:rsid w:val="1C84CC1F"/>
    <w:rsid w:val="1CA0A4F0"/>
    <w:rsid w:val="1CA9DE95"/>
    <w:rsid w:val="1CAB156C"/>
    <w:rsid w:val="1CCABEA2"/>
    <w:rsid w:val="1CCE83D5"/>
    <w:rsid w:val="1CD48B1D"/>
    <w:rsid w:val="1CFB7B41"/>
    <w:rsid w:val="1D0F5FD7"/>
    <w:rsid w:val="1D132596"/>
    <w:rsid w:val="1D1BF6B0"/>
    <w:rsid w:val="1D1EA626"/>
    <w:rsid w:val="1D2CE64D"/>
    <w:rsid w:val="1D3E940F"/>
    <w:rsid w:val="1D4390B3"/>
    <w:rsid w:val="1D4D8F14"/>
    <w:rsid w:val="1D780DBA"/>
    <w:rsid w:val="1D95F089"/>
    <w:rsid w:val="1D9938B8"/>
    <w:rsid w:val="1DB9242D"/>
    <w:rsid w:val="1DC90B0D"/>
    <w:rsid w:val="1DCF4DC7"/>
    <w:rsid w:val="1DE74F0B"/>
    <w:rsid w:val="1DF058CA"/>
    <w:rsid w:val="1DF89DC8"/>
    <w:rsid w:val="1DFD072E"/>
    <w:rsid w:val="1E0858F7"/>
    <w:rsid w:val="1E09AE8D"/>
    <w:rsid w:val="1E14A470"/>
    <w:rsid w:val="1E3EDF58"/>
    <w:rsid w:val="1E4585A0"/>
    <w:rsid w:val="1E52705D"/>
    <w:rsid w:val="1E5A62A1"/>
    <w:rsid w:val="1E6CD8FC"/>
    <w:rsid w:val="1E856103"/>
    <w:rsid w:val="1E910F7B"/>
    <w:rsid w:val="1EA97717"/>
    <w:rsid w:val="1EAC71E7"/>
    <w:rsid w:val="1EB8A759"/>
    <w:rsid w:val="1EC8175B"/>
    <w:rsid w:val="1F02E41A"/>
    <w:rsid w:val="1F0B9951"/>
    <w:rsid w:val="1F101F1B"/>
    <w:rsid w:val="1F19DD81"/>
    <w:rsid w:val="1F24D950"/>
    <w:rsid w:val="1F332389"/>
    <w:rsid w:val="1F354066"/>
    <w:rsid w:val="1F57872B"/>
    <w:rsid w:val="1F689364"/>
    <w:rsid w:val="1F6AAA67"/>
    <w:rsid w:val="1F6FF58B"/>
    <w:rsid w:val="1F7FD976"/>
    <w:rsid w:val="1F8490BE"/>
    <w:rsid w:val="1F8AEC4D"/>
    <w:rsid w:val="1F8B6C90"/>
    <w:rsid w:val="1F8D2B04"/>
    <w:rsid w:val="1F8D2C2F"/>
    <w:rsid w:val="1F90F564"/>
    <w:rsid w:val="1F98AAF6"/>
    <w:rsid w:val="1FAC53A7"/>
    <w:rsid w:val="1FB08FF7"/>
    <w:rsid w:val="1FB8D5C2"/>
    <w:rsid w:val="1FC0B905"/>
    <w:rsid w:val="1FC3D3B3"/>
    <w:rsid w:val="1FD53146"/>
    <w:rsid w:val="1FD6FF03"/>
    <w:rsid w:val="1FDFAFE7"/>
    <w:rsid w:val="1FEE5796"/>
    <w:rsid w:val="1FF6DD4E"/>
    <w:rsid w:val="1FFD6623"/>
    <w:rsid w:val="200C7549"/>
    <w:rsid w:val="20129766"/>
    <w:rsid w:val="2013E51A"/>
    <w:rsid w:val="20278671"/>
    <w:rsid w:val="2031605B"/>
    <w:rsid w:val="20317D20"/>
    <w:rsid w:val="20383853"/>
    <w:rsid w:val="20398DC9"/>
    <w:rsid w:val="203CCBE5"/>
    <w:rsid w:val="203D6136"/>
    <w:rsid w:val="20437CE7"/>
    <w:rsid w:val="20461C77"/>
    <w:rsid w:val="205E2F19"/>
    <w:rsid w:val="205F3369"/>
    <w:rsid w:val="2063E66A"/>
    <w:rsid w:val="207C8C94"/>
    <w:rsid w:val="2087B630"/>
    <w:rsid w:val="208EB467"/>
    <w:rsid w:val="209F7BDD"/>
    <w:rsid w:val="20B389C4"/>
    <w:rsid w:val="20BDA625"/>
    <w:rsid w:val="20C3E6DB"/>
    <w:rsid w:val="20DE2C38"/>
    <w:rsid w:val="20F5AEA1"/>
    <w:rsid w:val="21022171"/>
    <w:rsid w:val="21242BA3"/>
    <w:rsid w:val="214EDD89"/>
    <w:rsid w:val="21541FF7"/>
    <w:rsid w:val="21555FAF"/>
    <w:rsid w:val="215FD9CC"/>
    <w:rsid w:val="21755D33"/>
    <w:rsid w:val="218DEECD"/>
    <w:rsid w:val="21A18742"/>
    <w:rsid w:val="21A8ECDA"/>
    <w:rsid w:val="21AA4D4F"/>
    <w:rsid w:val="21AA7F31"/>
    <w:rsid w:val="21C06F25"/>
    <w:rsid w:val="21D23518"/>
    <w:rsid w:val="21D3F0AA"/>
    <w:rsid w:val="21E66BBB"/>
    <w:rsid w:val="21F148EC"/>
    <w:rsid w:val="22019ECA"/>
    <w:rsid w:val="22022631"/>
    <w:rsid w:val="22030F1E"/>
    <w:rsid w:val="22068E48"/>
    <w:rsid w:val="22121EC9"/>
    <w:rsid w:val="2215E670"/>
    <w:rsid w:val="2222D72E"/>
    <w:rsid w:val="222628B1"/>
    <w:rsid w:val="2233E6F3"/>
    <w:rsid w:val="223E9604"/>
    <w:rsid w:val="2247CC6A"/>
    <w:rsid w:val="224C326A"/>
    <w:rsid w:val="224EB9F6"/>
    <w:rsid w:val="225A49CC"/>
    <w:rsid w:val="2274402C"/>
    <w:rsid w:val="228856A5"/>
    <w:rsid w:val="22978CCB"/>
    <w:rsid w:val="22B42291"/>
    <w:rsid w:val="22C0CD96"/>
    <w:rsid w:val="22C695A8"/>
    <w:rsid w:val="22E5DA6D"/>
    <w:rsid w:val="23029F31"/>
    <w:rsid w:val="2308D975"/>
    <w:rsid w:val="23319ECD"/>
    <w:rsid w:val="2357D5FE"/>
    <w:rsid w:val="237775A9"/>
    <w:rsid w:val="238841B5"/>
    <w:rsid w:val="238EE09C"/>
    <w:rsid w:val="23932F38"/>
    <w:rsid w:val="23A6FFF1"/>
    <w:rsid w:val="23B76D55"/>
    <w:rsid w:val="23BBE69F"/>
    <w:rsid w:val="23CDF9E8"/>
    <w:rsid w:val="23D288E5"/>
    <w:rsid w:val="23E55602"/>
    <w:rsid w:val="23EAE589"/>
    <w:rsid w:val="23F8AB0E"/>
    <w:rsid w:val="23F92076"/>
    <w:rsid w:val="240A1340"/>
    <w:rsid w:val="240FB833"/>
    <w:rsid w:val="244FB56A"/>
    <w:rsid w:val="2452FEFF"/>
    <w:rsid w:val="24552598"/>
    <w:rsid w:val="245B97C6"/>
    <w:rsid w:val="245F383A"/>
    <w:rsid w:val="246B1388"/>
    <w:rsid w:val="2482B9ED"/>
    <w:rsid w:val="2488E9D6"/>
    <w:rsid w:val="249A3DA2"/>
    <w:rsid w:val="249BD554"/>
    <w:rsid w:val="24A3EAE3"/>
    <w:rsid w:val="24AD849E"/>
    <w:rsid w:val="24E45637"/>
    <w:rsid w:val="24E7A1D7"/>
    <w:rsid w:val="24EA427E"/>
    <w:rsid w:val="25036F10"/>
    <w:rsid w:val="250AC479"/>
    <w:rsid w:val="250BC901"/>
    <w:rsid w:val="250F34CC"/>
    <w:rsid w:val="250FD796"/>
    <w:rsid w:val="2536A7E5"/>
    <w:rsid w:val="253A84B8"/>
    <w:rsid w:val="254F3AA9"/>
    <w:rsid w:val="2552EC63"/>
    <w:rsid w:val="2556FCEC"/>
    <w:rsid w:val="25633A1F"/>
    <w:rsid w:val="257BE385"/>
    <w:rsid w:val="258F2F84"/>
    <w:rsid w:val="258F709B"/>
    <w:rsid w:val="25B6682A"/>
    <w:rsid w:val="25C4EF41"/>
    <w:rsid w:val="25C57FD2"/>
    <w:rsid w:val="25E488A7"/>
    <w:rsid w:val="2600E425"/>
    <w:rsid w:val="260B9A58"/>
    <w:rsid w:val="26343FC8"/>
    <w:rsid w:val="265D5B4B"/>
    <w:rsid w:val="26761446"/>
    <w:rsid w:val="2683C1BF"/>
    <w:rsid w:val="2684C551"/>
    <w:rsid w:val="2685CD5C"/>
    <w:rsid w:val="26870B40"/>
    <w:rsid w:val="2693F391"/>
    <w:rsid w:val="2694F201"/>
    <w:rsid w:val="26A9F8C6"/>
    <w:rsid w:val="26CAA55A"/>
    <w:rsid w:val="26D47651"/>
    <w:rsid w:val="26D4B1DA"/>
    <w:rsid w:val="26DD7181"/>
    <w:rsid w:val="26E60400"/>
    <w:rsid w:val="26E86269"/>
    <w:rsid w:val="26EEB0F5"/>
    <w:rsid w:val="27052418"/>
    <w:rsid w:val="27325E60"/>
    <w:rsid w:val="273D85F6"/>
    <w:rsid w:val="273FA337"/>
    <w:rsid w:val="27464494"/>
    <w:rsid w:val="27487E88"/>
    <w:rsid w:val="275483FD"/>
    <w:rsid w:val="27561FB9"/>
    <w:rsid w:val="27725D3A"/>
    <w:rsid w:val="277F30D2"/>
    <w:rsid w:val="27845C59"/>
    <w:rsid w:val="278491D4"/>
    <w:rsid w:val="278702E0"/>
    <w:rsid w:val="27A3FCDE"/>
    <w:rsid w:val="27AB6972"/>
    <w:rsid w:val="27AC9514"/>
    <w:rsid w:val="27C17D28"/>
    <w:rsid w:val="27CDCB58"/>
    <w:rsid w:val="27DB2ACA"/>
    <w:rsid w:val="282A2607"/>
    <w:rsid w:val="2845FFA1"/>
    <w:rsid w:val="28740DEA"/>
    <w:rsid w:val="28866613"/>
    <w:rsid w:val="288955FB"/>
    <w:rsid w:val="28953C2E"/>
    <w:rsid w:val="28A395F6"/>
    <w:rsid w:val="28B2CCAB"/>
    <w:rsid w:val="28B31CDE"/>
    <w:rsid w:val="28BA3CA0"/>
    <w:rsid w:val="28BAC29E"/>
    <w:rsid w:val="28BB7593"/>
    <w:rsid w:val="28BF6DB9"/>
    <w:rsid w:val="28CEE8DD"/>
    <w:rsid w:val="28DA6820"/>
    <w:rsid w:val="28ECA668"/>
    <w:rsid w:val="28ED384D"/>
    <w:rsid w:val="28F3276E"/>
    <w:rsid w:val="28F48176"/>
    <w:rsid w:val="2910B599"/>
    <w:rsid w:val="2914CC2C"/>
    <w:rsid w:val="2916EE51"/>
    <w:rsid w:val="2918E6F6"/>
    <w:rsid w:val="294641A1"/>
    <w:rsid w:val="29678CF4"/>
    <w:rsid w:val="297A103C"/>
    <w:rsid w:val="29913DDF"/>
    <w:rsid w:val="2995B9C0"/>
    <w:rsid w:val="299AEAC3"/>
    <w:rsid w:val="29BE67BB"/>
    <w:rsid w:val="29E531AF"/>
    <w:rsid w:val="2A027AB3"/>
    <w:rsid w:val="2A217098"/>
    <w:rsid w:val="2A3A950C"/>
    <w:rsid w:val="2A424250"/>
    <w:rsid w:val="2A5BDC48"/>
    <w:rsid w:val="2A6BA019"/>
    <w:rsid w:val="2A7CD6AB"/>
    <w:rsid w:val="2A7E895B"/>
    <w:rsid w:val="2A81A9CC"/>
    <w:rsid w:val="2A908C5B"/>
    <w:rsid w:val="2A928A6E"/>
    <w:rsid w:val="2AABA2B2"/>
    <w:rsid w:val="2AB18582"/>
    <w:rsid w:val="2AB8ECB5"/>
    <w:rsid w:val="2AC254F7"/>
    <w:rsid w:val="2ACCF759"/>
    <w:rsid w:val="2AD6DD12"/>
    <w:rsid w:val="2ADE2C2F"/>
    <w:rsid w:val="2AED9F14"/>
    <w:rsid w:val="2AEEA637"/>
    <w:rsid w:val="2B2044CA"/>
    <w:rsid w:val="2B22269B"/>
    <w:rsid w:val="2B2F3670"/>
    <w:rsid w:val="2B31DA49"/>
    <w:rsid w:val="2B39BAB3"/>
    <w:rsid w:val="2B45ABC2"/>
    <w:rsid w:val="2B4B6689"/>
    <w:rsid w:val="2B5252D2"/>
    <w:rsid w:val="2B73CD3C"/>
    <w:rsid w:val="2B782587"/>
    <w:rsid w:val="2B82B092"/>
    <w:rsid w:val="2B845E3E"/>
    <w:rsid w:val="2B8F8648"/>
    <w:rsid w:val="2B93B03B"/>
    <w:rsid w:val="2B9F08FA"/>
    <w:rsid w:val="2BA59763"/>
    <w:rsid w:val="2BAB4E83"/>
    <w:rsid w:val="2BAC1D71"/>
    <w:rsid w:val="2BAD20D5"/>
    <w:rsid w:val="2BC973D8"/>
    <w:rsid w:val="2BD20E4F"/>
    <w:rsid w:val="2BDE1A11"/>
    <w:rsid w:val="2BE45A03"/>
    <w:rsid w:val="2BED6546"/>
    <w:rsid w:val="2BF653C8"/>
    <w:rsid w:val="2BFB0633"/>
    <w:rsid w:val="2BFE8D30"/>
    <w:rsid w:val="2C00DCCD"/>
    <w:rsid w:val="2C1001C4"/>
    <w:rsid w:val="2C142A52"/>
    <w:rsid w:val="2C451E02"/>
    <w:rsid w:val="2C462F23"/>
    <w:rsid w:val="2C61C203"/>
    <w:rsid w:val="2C632BE5"/>
    <w:rsid w:val="2C83D51B"/>
    <w:rsid w:val="2C8E9498"/>
    <w:rsid w:val="2C9635FC"/>
    <w:rsid w:val="2C98003A"/>
    <w:rsid w:val="2CA81818"/>
    <w:rsid w:val="2CA96DF4"/>
    <w:rsid w:val="2CB5F1FA"/>
    <w:rsid w:val="2CCE2340"/>
    <w:rsid w:val="2CDB73B2"/>
    <w:rsid w:val="2CE5C51C"/>
    <w:rsid w:val="2CE8AA93"/>
    <w:rsid w:val="2CFC7440"/>
    <w:rsid w:val="2D0700A4"/>
    <w:rsid w:val="2D0DB334"/>
    <w:rsid w:val="2D1E241E"/>
    <w:rsid w:val="2D255005"/>
    <w:rsid w:val="2D30E12D"/>
    <w:rsid w:val="2D365CD8"/>
    <w:rsid w:val="2D44AA2C"/>
    <w:rsid w:val="2D4E74FC"/>
    <w:rsid w:val="2D5CCEAE"/>
    <w:rsid w:val="2D66BB7F"/>
    <w:rsid w:val="2D9680F4"/>
    <w:rsid w:val="2DB6DCF3"/>
    <w:rsid w:val="2DB8BB3D"/>
    <w:rsid w:val="2DBBACCD"/>
    <w:rsid w:val="2DC14153"/>
    <w:rsid w:val="2DC2E587"/>
    <w:rsid w:val="2DCD4474"/>
    <w:rsid w:val="2DF0A28F"/>
    <w:rsid w:val="2DF0BC08"/>
    <w:rsid w:val="2E01EE7A"/>
    <w:rsid w:val="2E056806"/>
    <w:rsid w:val="2E06A24D"/>
    <w:rsid w:val="2E08979F"/>
    <w:rsid w:val="2E453411"/>
    <w:rsid w:val="2E595725"/>
    <w:rsid w:val="2E617DAF"/>
    <w:rsid w:val="2E70EAB1"/>
    <w:rsid w:val="2EA66C64"/>
    <w:rsid w:val="2EC7602F"/>
    <w:rsid w:val="2ED9B820"/>
    <w:rsid w:val="2EDDF1DD"/>
    <w:rsid w:val="2EE04DA3"/>
    <w:rsid w:val="2EE6620F"/>
    <w:rsid w:val="2EEC5313"/>
    <w:rsid w:val="2EF055DB"/>
    <w:rsid w:val="2F055817"/>
    <w:rsid w:val="2F0F5EF1"/>
    <w:rsid w:val="2F130F5D"/>
    <w:rsid w:val="2F38F777"/>
    <w:rsid w:val="2F419A4F"/>
    <w:rsid w:val="2F48093E"/>
    <w:rsid w:val="2F4BCB14"/>
    <w:rsid w:val="2F50AB4F"/>
    <w:rsid w:val="2F55E530"/>
    <w:rsid w:val="2F59D093"/>
    <w:rsid w:val="2F731DFB"/>
    <w:rsid w:val="2F7F20EC"/>
    <w:rsid w:val="2F886D6C"/>
    <w:rsid w:val="2F960473"/>
    <w:rsid w:val="2F9F1CA3"/>
    <w:rsid w:val="2FB7C62D"/>
    <w:rsid w:val="2FCEA918"/>
    <w:rsid w:val="2FCF3684"/>
    <w:rsid w:val="2FDA34AA"/>
    <w:rsid w:val="2FE28AC8"/>
    <w:rsid w:val="2FF199AF"/>
    <w:rsid w:val="2FF7577F"/>
    <w:rsid w:val="3001AFC3"/>
    <w:rsid w:val="300C7E6A"/>
    <w:rsid w:val="30171CE4"/>
    <w:rsid w:val="30312D59"/>
    <w:rsid w:val="303219BA"/>
    <w:rsid w:val="3038D0B7"/>
    <w:rsid w:val="303C4DA5"/>
    <w:rsid w:val="304A9EE8"/>
    <w:rsid w:val="304E58B9"/>
    <w:rsid w:val="305122FD"/>
    <w:rsid w:val="3064D7BB"/>
    <w:rsid w:val="3072B8A1"/>
    <w:rsid w:val="308194EC"/>
    <w:rsid w:val="309238EB"/>
    <w:rsid w:val="30AAF0BE"/>
    <w:rsid w:val="30AB3E75"/>
    <w:rsid w:val="30B2A52C"/>
    <w:rsid w:val="30BAFC33"/>
    <w:rsid w:val="30C8CA0B"/>
    <w:rsid w:val="30CED2A4"/>
    <w:rsid w:val="30D138F7"/>
    <w:rsid w:val="30D3DA1B"/>
    <w:rsid w:val="30E1267F"/>
    <w:rsid w:val="30E52E74"/>
    <w:rsid w:val="30E72E09"/>
    <w:rsid w:val="30EAE213"/>
    <w:rsid w:val="3107181F"/>
    <w:rsid w:val="310E19FB"/>
    <w:rsid w:val="31157C42"/>
    <w:rsid w:val="3115A93E"/>
    <w:rsid w:val="311CB3B4"/>
    <w:rsid w:val="312AAE65"/>
    <w:rsid w:val="312B8391"/>
    <w:rsid w:val="31387809"/>
    <w:rsid w:val="313AEFE9"/>
    <w:rsid w:val="313D5BDE"/>
    <w:rsid w:val="31548834"/>
    <w:rsid w:val="315FEACD"/>
    <w:rsid w:val="31614634"/>
    <w:rsid w:val="316CFAD8"/>
    <w:rsid w:val="31854BA0"/>
    <w:rsid w:val="31C4C54A"/>
    <w:rsid w:val="31C66B16"/>
    <w:rsid w:val="31D80267"/>
    <w:rsid w:val="31EB46F6"/>
    <w:rsid w:val="31EB6AE3"/>
    <w:rsid w:val="31ECF612"/>
    <w:rsid w:val="31F1C573"/>
    <w:rsid w:val="31FD5AA1"/>
    <w:rsid w:val="3220A6E4"/>
    <w:rsid w:val="3225DFA8"/>
    <w:rsid w:val="324A1EBE"/>
    <w:rsid w:val="32669F47"/>
    <w:rsid w:val="3280A4FA"/>
    <w:rsid w:val="32A4C552"/>
    <w:rsid w:val="32BD1550"/>
    <w:rsid w:val="32C11F74"/>
    <w:rsid w:val="32C655D0"/>
    <w:rsid w:val="32D1B280"/>
    <w:rsid w:val="32D84BDF"/>
    <w:rsid w:val="32ECC53F"/>
    <w:rsid w:val="33009C4D"/>
    <w:rsid w:val="3318B31A"/>
    <w:rsid w:val="3329C558"/>
    <w:rsid w:val="3334998C"/>
    <w:rsid w:val="333C6670"/>
    <w:rsid w:val="335B49B1"/>
    <w:rsid w:val="335E7F89"/>
    <w:rsid w:val="338917BB"/>
    <w:rsid w:val="339DA3C7"/>
    <w:rsid w:val="33BF37E5"/>
    <w:rsid w:val="33C27FAB"/>
    <w:rsid w:val="33CCF08B"/>
    <w:rsid w:val="33CD39FA"/>
    <w:rsid w:val="33D810B2"/>
    <w:rsid w:val="33DEF548"/>
    <w:rsid w:val="33E96D07"/>
    <w:rsid w:val="33EF9699"/>
    <w:rsid w:val="341707D0"/>
    <w:rsid w:val="34223556"/>
    <w:rsid w:val="34677CF5"/>
    <w:rsid w:val="3473FF98"/>
    <w:rsid w:val="3483991D"/>
    <w:rsid w:val="3484AA83"/>
    <w:rsid w:val="348C6307"/>
    <w:rsid w:val="349E81EB"/>
    <w:rsid w:val="34B21AE2"/>
    <w:rsid w:val="34B6BB7F"/>
    <w:rsid w:val="34B9BAED"/>
    <w:rsid w:val="34C1D526"/>
    <w:rsid w:val="34C35C8A"/>
    <w:rsid w:val="34C8EA29"/>
    <w:rsid w:val="34CD9516"/>
    <w:rsid w:val="34CDFF87"/>
    <w:rsid w:val="34D4F84C"/>
    <w:rsid w:val="34E0F412"/>
    <w:rsid w:val="34F28C16"/>
    <w:rsid w:val="34F6AFE9"/>
    <w:rsid w:val="34FC7A04"/>
    <w:rsid w:val="34FD286D"/>
    <w:rsid w:val="34FD790C"/>
    <w:rsid w:val="35042BF6"/>
    <w:rsid w:val="35249FDD"/>
    <w:rsid w:val="3527F015"/>
    <w:rsid w:val="3527F16B"/>
    <w:rsid w:val="352E77BA"/>
    <w:rsid w:val="35429C93"/>
    <w:rsid w:val="354C216D"/>
    <w:rsid w:val="355C22BA"/>
    <w:rsid w:val="355D5FAC"/>
    <w:rsid w:val="359A41C3"/>
    <w:rsid w:val="359D3B6F"/>
    <w:rsid w:val="359FB0AF"/>
    <w:rsid w:val="35AB7B6A"/>
    <w:rsid w:val="35B22627"/>
    <w:rsid w:val="35C3B90C"/>
    <w:rsid w:val="35F48E56"/>
    <w:rsid w:val="35FD67A3"/>
    <w:rsid w:val="3602AE01"/>
    <w:rsid w:val="360A140F"/>
    <w:rsid w:val="360B64ED"/>
    <w:rsid w:val="36349053"/>
    <w:rsid w:val="364A4920"/>
    <w:rsid w:val="3661E3B2"/>
    <w:rsid w:val="36621D6F"/>
    <w:rsid w:val="3666B302"/>
    <w:rsid w:val="36825BC5"/>
    <w:rsid w:val="36857CCA"/>
    <w:rsid w:val="368BA7A7"/>
    <w:rsid w:val="36901618"/>
    <w:rsid w:val="3694414B"/>
    <w:rsid w:val="36A48F72"/>
    <w:rsid w:val="36A64DDA"/>
    <w:rsid w:val="36ACAABC"/>
    <w:rsid w:val="36AF8371"/>
    <w:rsid w:val="36B48081"/>
    <w:rsid w:val="36B60E3B"/>
    <w:rsid w:val="36B8874C"/>
    <w:rsid w:val="36D8AAF6"/>
    <w:rsid w:val="36DB899C"/>
    <w:rsid w:val="36E7D446"/>
    <w:rsid w:val="371B440D"/>
    <w:rsid w:val="3731FBBB"/>
    <w:rsid w:val="374BD143"/>
    <w:rsid w:val="3763285E"/>
    <w:rsid w:val="3766A5E3"/>
    <w:rsid w:val="377C977F"/>
    <w:rsid w:val="37896EBD"/>
    <w:rsid w:val="378AB76D"/>
    <w:rsid w:val="37AA5C4F"/>
    <w:rsid w:val="37ACEFE2"/>
    <w:rsid w:val="37AF55CC"/>
    <w:rsid w:val="37B5D6A8"/>
    <w:rsid w:val="37CC5D65"/>
    <w:rsid w:val="37CD68AA"/>
    <w:rsid w:val="37F65FDB"/>
    <w:rsid w:val="380648C0"/>
    <w:rsid w:val="380A268F"/>
    <w:rsid w:val="38126A10"/>
    <w:rsid w:val="381A8413"/>
    <w:rsid w:val="3827A604"/>
    <w:rsid w:val="383172D1"/>
    <w:rsid w:val="383DAD75"/>
    <w:rsid w:val="384AF6FF"/>
    <w:rsid w:val="384E9BAE"/>
    <w:rsid w:val="3880D5F3"/>
    <w:rsid w:val="3881076B"/>
    <w:rsid w:val="389912A9"/>
    <w:rsid w:val="38A023B6"/>
    <w:rsid w:val="38A76520"/>
    <w:rsid w:val="38AF0A1F"/>
    <w:rsid w:val="38BDB170"/>
    <w:rsid w:val="38C54538"/>
    <w:rsid w:val="38D301B7"/>
    <w:rsid w:val="38DBDFDA"/>
    <w:rsid w:val="38E32C75"/>
    <w:rsid w:val="38E3A1D4"/>
    <w:rsid w:val="38E6F7C0"/>
    <w:rsid w:val="390E54D0"/>
    <w:rsid w:val="390FD614"/>
    <w:rsid w:val="3918635C"/>
    <w:rsid w:val="391B6F76"/>
    <w:rsid w:val="391BADFB"/>
    <w:rsid w:val="3922DA44"/>
    <w:rsid w:val="39283081"/>
    <w:rsid w:val="3930AEAE"/>
    <w:rsid w:val="3930F0A2"/>
    <w:rsid w:val="394354C1"/>
    <w:rsid w:val="3947EFA3"/>
    <w:rsid w:val="39663DC6"/>
    <w:rsid w:val="397FAB77"/>
    <w:rsid w:val="3980A676"/>
    <w:rsid w:val="398AC917"/>
    <w:rsid w:val="399328FE"/>
    <w:rsid w:val="39BD102D"/>
    <w:rsid w:val="39C09209"/>
    <w:rsid w:val="39C89F4D"/>
    <w:rsid w:val="39E0B2B3"/>
    <w:rsid w:val="39E22592"/>
    <w:rsid w:val="39E2EF7F"/>
    <w:rsid w:val="39E8D0F8"/>
    <w:rsid w:val="39F53069"/>
    <w:rsid w:val="3A0AC918"/>
    <w:rsid w:val="3A15E7AA"/>
    <w:rsid w:val="3A1D97B2"/>
    <w:rsid w:val="3A3ACC95"/>
    <w:rsid w:val="3A4B40A4"/>
    <w:rsid w:val="3A4F789C"/>
    <w:rsid w:val="3A568BAB"/>
    <w:rsid w:val="3A6016A7"/>
    <w:rsid w:val="3A6FEF89"/>
    <w:rsid w:val="3A811765"/>
    <w:rsid w:val="3A82205C"/>
    <w:rsid w:val="3A8251EC"/>
    <w:rsid w:val="3A849547"/>
    <w:rsid w:val="3A9B51A8"/>
    <w:rsid w:val="3AAF07D2"/>
    <w:rsid w:val="3AB98C0B"/>
    <w:rsid w:val="3ACBC410"/>
    <w:rsid w:val="3ACD7CEF"/>
    <w:rsid w:val="3AE35E4C"/>
    <w:rsid w:val="3AF6DA1B"/>
    <w:rsid w:val="3AF928CB"/>
    <w:rsid w:val="3B00D2F2"/>
    <w:rsid w:val="3B0E39E2"/>
    <w:rsid w:val="3B100C73"/>
    <w:rsid w:val="3B1080BA"/>
    <w:rsid w:val="3B1880D4"/>
    <w:rsid w:val="3B1F2B0E"/>
    <w:rsid w:val="3B4A8C9F"/>
    <w:rsid w:val="3B4AFD1B"/>
    <w:rsid w:val="3B4DC408"/>
    <w:rsid w:val="3B58FE58"/>
    <w:rsid w:val="3B5B54C9"/>
    <w:rsid w:val="3B5C6312"/>
    <w:rsid w:val="3B5E4545"/>
    <w:rsid w:val="3B5EC3F4"/>
    <w:rsid w:val="3B6D7DDC"/>
    <w:rsid w:val="3B8ACB4C"/>
    <w:rsid w:val="3BABCE30"/>
    <w:rsid w:val="3BDC1CFF"/>
    <w:rsid w:val="3C36DE61"/>
    <w:rsid w:val="3C3CADC3"/>
    <w:rsid w:val="3C66453C"/>
    <w:rsid w:val="3C6E5232"/>
    <w:rsid w:val="3C6ED76E"/>
    <w:rsid w:val="3C894D83"/>
    <w:rsid w:val="3C897615"/>
    <w:rsid w:val="3C96C2FE"/>
    <w:rsid w:val="3C984BE3"/>
    <w:rsid w:val="3C997B13"/>
    <w:rsid w:val="3C9CCDD1"/>
    <w:rsid w:val="3CAAEFE0"/>
    <w:rsid w:val="3CB3875D"/>
    <w:rsid w:val="3CBF0604"/>
    <w:rsid w:val="3CC182B7"/>
    <w:rsid w:val="3CC55309"/>
    <w:rsid w:val="3CCC835F"/>
    <w:rsid w:val="3CD460B1"/>
    <w:rsid w:val="3CDF0831"/>
    <w:rsid w:val="3CF686C2"/>
    <w:rsid w:val="3D10DF1B"/>
    <w:rsid w:val="3D1456FB"/>
    <w:rsid w:val="3D2A4CDE"/>
    <w:rsid w:val="3D54535F"/>
    <w:rsid w:val="3D6425D6"/>
    <w:rsid w:val="3D669272"/>
    <w:rsid w:val="3D66B49E"/>
    <w:rsid w:val="3D8884B2"/>
    <w:rsid w:val="3D937B67"/>
    <w:rsid w:val="3D9C1BE4"/>
    <w:rsid w:val="3DA2F3F2"/>
    <w:rsid w:val="3DA3EB14"/>
    <w:rsid w:val="3DB00027"/>
    <w:rsid w:val="3DB33FB5"/>
    <w:rsid w:val="3DB62B7E"/>
    <w:rsid w:val="3DB7B222"/>
    <w:rsid w:val="3DB99D29"/>
    <w:rsid w:val="3DC1E11D"/>
    <w:rsid w:val="3DC92D69"/>
    <w:rsid w:val="3DDCFE42"/>
    <w:rsid w:val="3DEADBA5"/>
    <w:rsid w:val="3DF7FCA4"/>
    <w:rsid w:val="3DFF52B9"/>
    <w:rsid w:val="3E0D5D6F"/>
    <w:rsid w:val="3E120FDE"/>
    <w:rsid w:val="3E25950F"/>
    <w:rsid w:val="3E2F3DC1"/>
    <w:rsid w:val="3E794BF6"/>
    <w:rsid w:val="3E79BB4C"/>
    <w:rsid w:val="3E7E4134"/>
    <w:rsid w:val="3E810644"/>
    <w:rsid w:val="3EA8FF16"/>
    <w:rsid w:val="3EB6E2C0"/>
    <w:rsid w:val="3EC1B5BD"/>
    <w:rsid w:val="3EC3FEA7"/>
    <w:rsid w:val="3EC48054"/>
    <w:rsid w:val="3ECB2BDB"/>
    <w:rsid w:val="3ECCDBAA"/>
    <w:rsid w:val="3ECF9DB8"/>
    <w:rsid w:val="3F106961"/>
    <w:rsid w:val="3F18EBD8"/>
    <w:rsid w:val="3F1C68CD"/>
    <w:rsid w:val="3F228795"/>
    <w:rsid w:val="3F2C1E33"/>
    <w:rsid w:val="3F3957D4"/>
    <w:rsid w:val="3F44B157"/>
    <w:rsid w:val="3F49D344"/>
    <w:rsid w:val="3F579DED"/>
    <w:rsid w:val="3F5DAC67"/>
    <w:rsid w:val="3F713A4F"/>
    <w:rsid w:val="3F7E1E4B"/>
    <w:rsid w:val="3F7FD0B4"/>
    <w:rsid w:val="3F808475"/>
    <w:rsid w:val="3F876850"/>
    <w:rsid w:val="3F9970C7"/>
    <w:rsid w:val="3FA172AD"/>
    <w:rsid w:val="3FA32A30"/>
    <w:rsid w:val="3FA528DB"/>
    <w:rsid w:val="3FB181C7"/>
    <w:rsid w:val="3FC5209E"/>
    <w:rsid w:val="3FC7AB80"/>
    <w:rsid w:val="3FCC63AF"/>
    <w:rsid w:val="3FEA8D09"/>
    <w:rsid w:val="3FF0ED82"/>
    <w:rsid w:val="3FF27243"/>
    <w:rsid w:val="4006F507"/>
    <w:rsid w:val="4012F08D"/>
    <w:rsid w:val="40258A1B"/>
    <w:rsid w:val="40366B1D"/>
    <w:rsid w:val="40400FCD"/>
    <w:rsid w:val="4053220D"/>
    <w:rsid w:val="40537949"/>
    <w:rsid w:val="4061D492"/>
    <w:rsid w:val="4074CDAC"/>
    <w:rsid w:val="40768D05"/>
    <w:rsid w:val="40799D8F"/>
    <w:rsid w:val="407DD54B"/>
    <w:rsid w:val="408F9943"/>
    <w:rsid w:val="409868F8"/>
    <w:rsid w:val="4099FDE5"/>
    <w:rsid w:val="409D4468"/>
    <w:rsid w:val="40CC4839"/>
    <w:rsid w:val="40CD7DA7"/>
    <w:rsid w:val="40DCDDEA"/>
    <w:rsid w:val="40F4CA2E"/>
    <w:rsid w:val="40FB8418"/>
    <w:rsid w:val="40FE843E"/>
    <w:rsid w:val="4101ACF7"/>
    <w:rsid w:val="4106C6DB"/>
    <w:rsid w:val="4135B8AF"/>
    <w:rsid w:val="414E18AC"/>
    <w:rsid w:val="4150A3AF"/>
    <w:rsid w:val="4158599A"/>
    <w:rsid w:val="41602806"/>
    <w:rsid w:val="416C5881"/>
    <w:rsid w:val="41769E79"/>
    <w:rsid w:val="41782E2D"/>
    <w:rsid w:val="4179B361"/>
    <w:rsid w:val="418233EA"/>
    <w:rsid w:val="4185C072"/>
    <w:rsid w:val="418E82FE"/>
    <w:rsid w:val="41BC84EA"/>
    <w:rsid w:val="41C5AF33"/>
    <w:rsid w:val="41D7B78C"/>
    <w:rsid w:val="41E1C52A"/>
    <w:rsid w:val="41EB2A44"/>
    <w:rsid w:val="41FFD197"/>
    <w:rsid w:val="42177823"/>
    <w:rsid w:val="422E9D8D"/>
    <w:rsid w:val="422EEDDB"/>
    <w:rsid w:val="42397774"/>
    <w:rsid w:val="423C93E2"/>
    <w:rsid w:val="423E862C"/>
    <w:rsid w:val="424D3ECC"/>
    <w:rsid w:val="425FCA6E"/>
    <w:rsid w:val="4272E9F4"/>
    <w:rsid w:val="427BA040"/>
    <w:rsid w:val="428B343E"/>
    <w:rsid w:val="4292EE91"/>
    <w:rsid w:val="42968B92"/>
    <w:rsid w:val="42A8BCB9"/>
    <w:rsid w:val="42AA12EA"/>
    <w:rsid w:val="42B10241"/>
    <w:rsid w:val="42B55A26"/>
    <w:rsid w:val="42BED815"/>
    <w:rsid w:val="42BF8147"/>
    <w:rsid w:val="42C8CDC8"/>
    <w:rsid w:val="42D97F27"/>
    <w:rsid w:val="42E4928B"/>
    <w:rsid w:val="42F9F8A3"/>
    <w:rsid w:val="42FC7EE5"/>
    <w:rsid w:val="42FE032A"/>
    <w:rsid w:val="4300B6AE"/>
    <w:rsid w:val="4313930A"/>
    <w:rsid w:val="4315BD96"/>
    <w:rsid w:val="43234061"/>
    <w:rsid w:val="4330FDF1"/>
    <w:rsid w:val="433A93AD"/>
    <w:rsid w:val="435AC03D"/>
    <w:rsid w:val="43644822"/>
    <w:rsid w:val="43668DA8"/>
    <w:rsid w:val="437100C6"/>
    <w:rsid w:val="437588C0"/>
    <w:rsid w:val="439A024C"/>
    <w:rsid w:val="43AD3F1C"/>
    <w:rsid w:val="43B424BA"/>
    <w:rsid w:val="43B4D488"/>
    <w:rsid w:val="43BA3999"/>
    <w:rsid w:val="43BC6344"/>
    <w:rsid w:val="43E46066"/>
    <w:rsid w:val="440FC44E"/>
    <w:rsid w:val="441A775A"/>
    <w:rsid w:val="441A9227"/>
    <w:rsid w:val="441D8BBB"/>
    <w:rsid w:val="4444199F"/>
    <w:rsid w:val="444621C1"/>
    <w:rsid w:val="444F7962"/>
    <w:rsid w:val="445A622A"/>
    <w:rsid w:val="44639C52"/>
    <w:rsid w:val="44674FF0"/>
    <w:rsid w:val="446C10CE"/>
    <w:rsid w:val="446CC74D"/>
    <w:rsid w:val="446F912A"/>
    <w:rsid w:val="44818C77"/>
    <w:rsid w:val="44850764"/>
    <w:rsid w:val="448AE5DE"/>
    <w:rsid w:val="4495A723"/>
    <w:rsid w:val="449E105E"/>
    <w:rsid w:val="44A258B4"/>
    <w:rsid w:val="44C60866"/>
    <w:rsid w:val="44D8A420"/>
    <w:rsid w:val="44E47328"/>
    <w:rsid w:val="45091CFA"/>
    <w:rsid w:val="45128646"/>
    <w:rsid w:val="4517AE68"/>
    <w:rsid w:val="452EB23C"/>
    <w:rsid w:val="4533780B"/>
    <w:rsid w:val="453A078A"/>
    <w:rsid w:val="4546A4A8"/>
    <w:rsid w:val="4548DB7A"/>
    <w:rsid w:val="454E7C32"/>
    <w:rsid w:val="4553A22A"/>
    <w:rsid w:val="455D4300"/>
    <w:rsid w:val="455F30EA"/>
    <w:rsid w:val="45691455"/>
    <w:rsid w:val="45791798"/>
    <w:rsid w:val="457DCB84"/>
    <w:rsid w:val="4584BE23"/>
    <w:rsid w:val="459303C1"/>
    <w:rsid w:val="45A34858"/>
    <w:rsid w:val="45A44569"/>
    <w:rsid w:val="45A72B2D"/>
    <w:rsid w:val="45C221EF"/>
    <w:rsid w:val="45CBA20F"/>
    <w:rsid w:val="45D18754"/>
    <w:rsid w:val="45D3A9D5"/>
    <w:rsid w:val="45ED01BB"/>
    <w:rsid w:val="45FB9A64"/>
    <w:rsid w:val="4607DF62"/>
    <w:rsid w:val="46142275"/>
    <w:rsid w:val="461DD62C"/>
    <w:rsid w:val="462896CF"/>
    <w:rsid w:val="46711863"/>
    <w:rsid w:val="468F76A9"/>
    <w:rsid w:val="469BE093"/>
    <w:rsid w:val="46ABCAF8"/>
    <w:rsid w:val="46C69839"/>
    <w:rsid w:val="46E82D9F"/>
    <w:rsid w:val="46EAB0A2"/>
    <w:rsid w:val="46F43D3B"/>
    <w:rsid w:val="470195CF"/>
    <w:rsid w:val="47107765"/>
    <w:rsid w:val="47145FCD"/>
    <w:rsid w:val="47162FD3"/>
    <w:rsid w:val="471ECA2D"/>
    <w:rsid w:val="472C71D8"/>
    <w:rsid w:val="472E14DF"/>
    <w:rsid w:val="4738A17D"/>
    <w:rsid w:val="4759B931"/>
    <w:rsid w:val="475E3ADC"/>
    <w:rsid w:val="47637153"/>
    <w:rsid w:val="477647D7"/>
    <w:rsid w:val="477E6D5D"/>
    <w:rsid w:val="47899D23"/>
    <w:rsid w:val="4789A15A"/>
    <w:rsid w:val="479B7220"/>
    <w:rsid w:val="479E9C23"/>
    <w:rsid w:val="47A19DA4"/>
    <w:rsid w:val="47AC7780"/>
    <w:rsid w:val="47B61831"/>
    <w:rsid w:val="47BFE7DD"/>
    <w:rsid w:val="47C06B18"/>
    <w:rsid w:val="47D022A2"/>
    <w:rsid w:val="47E7380A"/>
    <w:rsid w:val="47F2CCC6"/>
    <w:rsid w:val="47F563D8"/>
    <w:rsid w:val="47F85D48"/>
    <w:rsid w:val="47F9B81D"/>
    <w:rsid w:val="4810203E"/>
    <w:rsid w:val="481A44E5"/>
    <w:rsid w:val="48497857"/>
    <w:rsid w:val="485BBEE7"/>
    <w:rsid w:val="486DADD5"/>
    <w:rsid w:val="48723CB8"/>
    <w:rsid w:val="48775756"/>
    <w:rsid w:val="4882ABD5"/>
    <w:rsid w:val="48876F6E"/>
    <w:rsid w:val="48882BF8"/>
    <w:rsid w:val="488A015B"/>
    <w:rsid w:val="48A38CE3"/>
    <w:rsid w:val="48A47F8D"/>
    <w:rsid w:val="48A99463"/>
    <w:rsid w:val="48B63E04"/>
    <w:rsid w:val="48B84CF9"/>
    <w:rsid w:val="48BB53C5"/>
    <w:rsid w:val="48CB3B8D"/>
    <w:rsid w:val="48CFF592"/>
    <w:rsid w:val="48F33AB0"/>
    <w:rsid w:val="492E62BF"/>
    <w:rsid w:val="49365D22"/>
    <w:rsid w:val="493AC4A2"/>
    <w:rsid w:val="493E5F92"/>
    <w:rsid w:val="4942C85A"/>
    <w:rsid w:val="494E06D1"/>
    <w:rsid w:val="494E10E9"/>
    <w:rsid w:val="494E7DA0"/>
    <w:rsid w:val="4959866A"/>
    <w:rsid w:val="4959AF16"/>
    <w:rsid w:val="495AC380"/>
    <w:rsid w:val="496126C8"/>
    <w:rsid w:val="49673CD1"/>
    <w:rsid w:val="49746552"/>
    <w:rsid w:val="498497ED"/>
    <w:rsid w:val="499D0959"/>
    <w:rsid w:val="49A7CC67"/>
    <w:rsid w:val="49B902DB"/>
    <w:rsid w:val="49C260F2"/>
    <w:rsid w:val="49C51733"/>
    <w:rsid w:val="49CEDEF8"/>
    <w:rsid w:val="49E372FC"/>
    <w:rsid w:val="49F5C282"/>
    <w:rsid w:val="4A0ED15C"/>
    <w:rsid w:val="4A1343AA"/>
    <w:rsid w:val="4A19BDAB"/>
    <w:rsid w:val="4A28A87F"/>
    <w:rsid w:val="4A2E8CE3"/>
    <w:rsid w:val="4A3CB229"/>
    <w:rsid w:val="4A3E882C"/>
    <w:rsid w:val="4A4207EB"/>
    <w:rsid w:val="4A4A9B03"/>
    <w:rsid w:val="4A5342F8"/>
    <w:rsid w:val="4A550646"/>
    <w:rsid w:val="4A5A9237"/>
    <w:rsid w:val="4A66C7EE"/>
    <w:rsid w:val="4A6D6AFB"/>
    <w:rsid w:val="4A73EBA4"/>
    <w:rsid w:val="4A782CF5"/>
    <w:rsid w:val="4A84D77E"/>
    <w:rsid w:val="4AA31A13"/>
    <w:rsid w:val="4AB2D926"/>
    <w:rsid w:val="4AC7261F"/>
    <w:rsid w:val="4ADC5467"/>
    <w:rsid w:val="4ADD60B7"/>
    <w:rsid w:val="4ADE2732"/>
    <w:rsid w:val="4AFFD98D"/>
    <w:rsid w:val="4B22130F"/>
    <w:rsid w:val="4B2AE6C5"/>
    <w:rsid w:val="4B3B3AEC"/>
    <w:rsid w:val="4B46E13D"/>
    <w:rsid w:val="4B550ED2"/>
    <w:rsid w:val="4B61DDFD"/>
    <w:rsid w:val="4B651683"/>
    <w:rsid w:val="4B67C7D1"/>
    <w:rsid w:val="4B6DD689"/>
    <w:rsid w:val="4B72902F"/>
    <w:rsid w:val="4B7B9850"/>
    <w:rsid w:val="4B7E17FD"/>
    <w:rsid w:val="4B853E1D"/>
    <w:rsid w:val="4B8A2637"/>
    <w:rsid w:val="4B95D762"/>
    <w:rsid w:val="4BA16D87"/>
    <w:rsid w:val="4BAA6FC7"/>
    <w:rsid w:val="4BB1E88A"/>
    <w:rsid w:val="4BB2F4BF"/>
    <w:rsid w:val="4BBD98B5"/>
    <w:rsid w:val="4BCA1CA8"/>
    <w:rsid w:val="4BD16238"/>
    <w:rsid w:val="4BDDE660"/>
    <w:rsid w:val="4BE53E51"/>
    <w:rsid w:val="4BE8C1D2"/>
    <w:rsid w:val="4BEAB8C2"/>
    <w:rsid w:val="4BF0CC49"/>
    <w:rsid w:val="4BF4F899"/>
    <w:rsid w:val="4BFAD491"/>
    <w:rsid w:val="4BFC9C4C"/>
    <w:rsid w:val="4C01B87A"/>
    <w:rsid w:val="4C024F3B"/>
    <w:rsid w:val="4C0918B0"/>
    <w:rsid w:val="4C1BD44F"/>
    <w:rsid w:val="4C1E1EBF"/>
    <w:rsid w:val="4C4293DC"/>
    <w:rsid w:val="4C64FEF4"/>
    <w:rsid w:val="4C6F2CF1"/>
    <w:rsid w:val="4C761273"/>
    <w:rsid w:val="4C854D16"/>
    <w:rsid w:val="4C865C1D"/>
    <w:rsid w:val="4C896214"/>
    <w:rsid w:val="4CA2F1C4"/>
    <w:rsid w:val="4CACF778"/>
    <w:rsid w:val="4CB63AF2"/>
    <w:rsid w:val="4CC29788"/>
    <w:rsid w:val="4CC4B209"/>
    <w:rsid w:val="4CCE6B23"/>
    <w:rsid w:val="4CD6A805"/>
    <w:rsid w:val="4CE64A2C"/>
    <w:rsid w:val="4CEAA893"/>
    <w:rsid w:val="4CECF0AE"/>
    <w:rsid w:val="4CEE6502"/>
    <w:rsid w:val="4CF63F1A"/>
    <w:rsid w:val="4CFCF256"/>
    <w:rsid w:val="4D07A9B8"/>
    <w:rsid w:val="4D0BD741"/>
    <w:rsid w:val="4D16AD24"/>
    <w:rsid w:val="4D2232D2"/>
    <w:rsid w:val="4D37CC3E"/>
    <w:rsid w:val="4D4990D9"/>
    <w:rsid w:val="4D49F573"/>
    <w:rsid w:val="4D4C4A09"/>
    <w:rsid w:val="4D5978BA"/>
    <w:rsid w:val="4D5D29D2"/>
    <w:rsid w:val="4D67F6E5"/>
    <w:rsid w:val="4DA8EAF1"/>
    <w:rsid w:val="4DAA3EF5"/>
    <w:rsid w:val="4DC6C1B3"/>
    <w:rsid w:val="4DC95038"/>
    <w:rsid w:val="4DCC8843"/>
    <w:rsid w:val="4DCD8A84"/>
    <w:rsid w:val="4DD3792B"/>
    <w:rsid w:val="4DE6ED94"/>
    <w:rsid w:val="4DE8A299"/>
    <w:rsid w:val="4DEA1D20"/>
    <w:rsid w:val="4DFE8AA1"/>
    <w:rsid w:val="4E03AD35"/>
    <w:rsid w:val="4E03E52B"/>
    <w:rsid w:val="4E0A76FE"/>
    <w:rsid w:val="4E30CB39"/>
    <w:rsid w:val="4E34EA29"/>
    <w:rsid w:val="4E4182EB"/>
    <w:rsid w:val="4E42CD7B"/>
    <w:rsid w:val="4E45F41A"/>
    <w:rsid w:val="4E7F1CBF"/>
    <w:rsid w:val="4EA5073D"/>
    <w:rsid w:val="4EBE7030"/>
    <w:rsid w:val="4ECF367F"/>
    <w:rsid w:val="4ED4ABF4"/>
    <w:rsid w:val="4EE03ACA"/>
    <w:rsid w:val="4EE0B179"/>
    <w:rsid w:val="4EEAD491"/>
    <w:rsid w:val="4F072E58"/>
    <w:rsid w:val="4F18AE12"/>
    <w:rsid w:val="4F19929F"/>
    <w:rsid w:val="4F231890"/>
    <w:rsid w:val="4F445BBF"/>
    <w:rsid w:val="4F513185"/>
    <w:rsid w:val="4F56A026"/>
    <w:rsid w:val="4F5B7612"/>
    <w:rsid w:val="4F61FB85"/>
    <w:rsid w:val="4F690FE0"/>
    <w:rsid w:val="4F717949"/>
    <w:rsid w:val="4F7F1E97"/>
    <w:rsid w:val="4F8097B4"/>
    <w:rsid w:val="4FA0062C"/>
    <w:rsid w:val="4FA5DDB6"/>
    <w:rsid w:val="4FA936ED"/>
    <w:rsid w:val="4FAB8A98"/>
    <w:rsid w:val="4FAE7277"/>
    <w:rsid w:val="4FD0A6AA"/>
    <w:rsid w:val="4FD0F247"/>
    <w:rsid w:val="4FDB822D"/>
    <w:rsid w:val="4FDD5F98"/>
    <w:rsid w:val="4FEEB7C9"/>
    <w:rsid w:val="4FF6206D"/>
    <w:rsid w:val="50066759"/>
    <w:rsid w:val="501C7211"/>
    <w:rsid w:val="503221D9"/>
    <w:rsid w:val="50358B85"/>
    <w:rsid w:val="5037A6EF"/>
    <w:rsid w:val="503B500E"/>
    <w:rsid w:val="503BBF69"/>
    <w:rsid w:val="503D2185"/>
    <w:rsid w:val="50436ED1"/>
    <w:rsid w:val="5048C79B"/>
    <w:rsid w:val="5056B1F4"/>
    <w:rsid w:val="505ADD7D"/>
    <w:rsid w:val="50604283"/>
    <w:rsid w:val="506048C3"/>
    <w:rsid w:val="5063BD3A"/>
    <w:rsid w:val="5067C0AC"/>
    <w:rsid w:val="506B8EE1"/>
    <w:rsid w:val="5074B1AA"/>
    <w:rsid w:val="50780836"/>
    <w:rsid w:val="508564DE"/>
    <w:rsid w:val="50896F8D"/>
    <w:rsid w:val="5095B7E0"/>
    <w:rsid w:val="50AA8A96"/>
    <w:rsid w:val="50ACDE8B"/>
    <w:rsid w:val="50BB8C1F"/>
    <w:rsid w:val="50E33772"/>
    <w:rsid w:val="50EE7496"/>
    <w:rsid w:val="50F7D7E1"/>
    <w:rsid w:val="510B3FE1"/>
    <w:rsid w:val="5110B991"/>
    <w:rsid w:val="51130A91"/>
    <w:rsid w:val="511D5804"/>
    <w:rsid w:val="512CE2BD"/>
    <w:rsid w:val="5131DEB3"/>
    <w:rsid w:val="513EB793"/>
    <w:rsid w:val="5153086C"/>
    <w:rsid w:val="51574C21"/>
    <w:rsid w:val="515C8776"/>
    <w:rsid w:val="5163E0F9"/>
    <w:rsid w:val="516C08AF"/>
    <w:rsid w:val="516E1170"/>
    <w:rsid w:val="517128F4"/>
    <w:rsid w:val="5175B27C"/>
    <w:rsid w:val="517DA526"/>
    <w:rsid w:val="5191DB2C"/>
    <w:rsid w:val="5192516F"/>
    <w:rsid w:val="51977C92"/>
    <w:rsid w:val="51A0AB74"/>
    <w:rsid w:val="51A178D0"/>
    <w:rsid w:val="51AAECC9"/>
    <w:rsid w:val="51BA067A"/>
    <w:rsid w:val="51BFF57C"/>
    <w:rsid w:val="51D2682F"/>
    <w:rsid w:val="51DC5558"/>
    <w:rsid w:val="51E9DDFD"/>
    <w:rsid w:val="51EBB418"/>
    <w:rsid w:val="51F41D26"/>
    <w:rsid w:val="5208485E"/>
    <w:rsid w:val="520975BC"/>
    <w:rsid w:val="520EB6F3"/>
    <w:rsid w:val="5227F8C9"/>
    <w:rsid w:val="522EA21E"/>
    <w:rsid w:val="52312CF6"/>
    <w:rsid w:val="523CF675"/>
    <w:rsid w:val="52667EE5"/>
    <w:rsid w:val="526EA90A"/>
    <w:rsid w:val="52770CCA"/>
    <w:rsid w:val="52881075"/>
    <w:rsid w:val="528B827B"/>
    <w:rsid w:val="528C658E"/>
    <w:rsid w:val="529B6298"/>
    <w:rsid w:val="529EAE78"/>
    <w:rsid w:val="52B24D51"/>
    <w:rsid w:val="52BD587E"/>
    <w:rsid w:val="52D1AF81"/>
    <w:rsid w:val="52E65F3D"/>
    <w:rsid w:val="53235BBD"/>
    <w:rsid w:val="53388046"/>
    <w:rsid w:val="533A60DE"/>
    <w:rsid w:val="534013F5"/>
    <w:rsid w:val="534C16E9"/>
    <w:rsid w:val="5355F87B"/>
    <w:rsid w:val="535C07F5"/>
    <w:rsid w:val="535C23CF"/>
    <w:rsid w:val="5379E767"/>
    <w:rsid w:val="53851509"/>
    <w:rsid w:val="538BC639"/>
    <w:rsid w:val="53923B86"/>
    <w:rsid w:val="539E65C6"/>
    <w:rsid w:val="53AFCC60"/>
    <w:rsid w:val="53C3D509"/>
    <w:rsid w:val="53CDA66A"/>
    <w:rsid w:val="53D76704"/>
    <w:rsid w:val="53D84E02"/>
    <w:rsid w:val="53DE67B4"/>
    <w:rsid w:val="53E7834E"/>
    <w:rsid w:val="53E8AEAD"/>
    <w:rsid w:val="53EAEA22"/>
    <w:rsid w:val="53EE656E"/>
    <w:rsid w:val="5411FB8D"/>
    <w:rsid w:val="54182084"/>
    <w:rsid w:val="5436E839"/>
    <w:rsid w:val="544620A4"/>
    <w:rsid w:val="544CFCD4"/>
    <w:rsid w:val="544FEE76"/>
    <w:rsid w:val="545462FA"/>
    <w:rsid w:val="545F3829"/>
    <w:rsid w:val="5463AB12"/>
    <w:rsid w:val="54650EED"/>
    <w:rsid w:val="5493FC89"/>
    <w:rsid w:val="54AC07B2"/>
    <w:rsid w:val="54B8CB0A"/>
    <w:rsid w:val="54BCDFDD"/>
    <w:rsid w:val="54D04F80"/>
    <w:rsid w:val="54D61996"/>
    <w:rsid w:val="54D71193"/>
    <w:rsid w:val="54E15E65"/>
    <w:rsid w:val="54E83454"/>
    <w:rsid w:val="54F6AF01"/>
    <w:rsid w:val="54F852D8"/>
    <w:rsid w:val="5521D1E2"/>
    <w:rsid w:val="5531942A"/>
    <w:rsid w:val="554B9096"/>
    <w:rsid w:val="55506A08"/>
    <w:rsid w:val="5576BD59"/>
    <w:rsid w:val="5588A9B7"/>
    <w:rsid w:val="55945FFE"/>
    <w:rsid w:val="55AECFCA"/>
    <w:rsid w:val="55D24237"/>
    <w:rsid w:val="55EDD486"/>
    <w:rsid w:val="55F66A81"/>
    <w:rsid w:val="5601A530"/>
    <w:rsid w:val="560481B9"/>
    <w:rsid w:val="5624FA4D"/>
    <w:rsid w:val="562BDD44"/>
    <w:rsid w:val="5648B0DD"/>
    <w:rsid w:val="5661D349"/>
    <w:rsid w:val="56690739"/>
    <w:rsid w:val="5669D22C"/>
    <w:rsid w:val="56718932"/>
    <w:rsid w:val="56869486"/>
    <w:rsid w:val="568C1DEF"/>
    <w:rsid w:val="568D97B0"/>
    <w:rsid w:val="5699C0DB"/>
    <w:rsid w:val="56A66902"/>
    <w:rsid w:val="56BBCBC9"/>
    <w:rsid w:val="56BC0AFC"/>
    <w:rsid w:val="56CB9FC7"/>
    <w:rsid w:val="56F9C793"/>
    <w:rsid w:val="57068300"/>
    <w:rsid w:val="570AAD07"/>
    <w:rsid w:val="570FB8A4"/>
    <w:rsid w:val="57186869"/>
    <w:rsid w:val="5718A608"/>
    <w:rsid w:val="571F4971"/>
    <w:rsid w:val="5727A657"/>
    <w:rsid w:val="57389100"/>
    <w:rsid w:val="574AD540"/>
    <w:rsid w:val="5756416B"/>
    <w:rsid w:val="577F3F0E"/>
    <w:rsid w:val="577FC804"/>
    <w:rsid w:val="5787B622"/>
    <w:rsid w:val="578936CC"/>
    <w:rsid w:val="57C2BA93"/>
    <w:rsid w:val="57E42066"/>
    <w:rsid w:val="57E63791"/>
    <w:rsid w:val="57E6A1D6"/>
    <w:rsid w:val="58132CAB"/>
    <w:rsid w:val="5818E0C2"/>
    <w:rsid w:val="581AA4E7"/>
    <w:rsid w:val="58243ECE"/>
    <w:rsid w:val="5839D1E9"/>
    <w:rsid w:val="583AAE86"/>
    <w:rsid w:val="5844A748"/>
    <w:rsid w:val="584B85F2"/>
    <w:rsid w:val="5852414B"/>
    <w:rsid w:val="585F44F8"/>
    <w:rsid w:val="58802B78"/>
    <w:rsid w:val="58847B55"/>
    <w:rsid w:val="5895DCA8"/>
    <w:rsid w:val="589D1816"/>
    <w:rsid w:val="58C6A432"/>
    <w:rsid w:val="58DC9F5B"/>
    <w:rsid w:val="58E9A548"/>
    <w:rsid w:val="590C0439"/>
    <w:rsid w:val="5917E7B2"/>
    <w:rsid w:val="5931E488"/>
    <w:rsid w:val="594E6B2E"/>
    <w:rsid w:val="596C6B0F"/>
    <w:rsid w:val="597F664E"/>
    <w:rsid w:val="597FEA95"/>
    <w:rsid w:val="5985F82E"/>
    <w:rsid w:val="5987BD17"/>
    <w:rsid w:val="5989AA08"/>
    <w:rsid w:val="599422C2"/>
    <w:rsid w:val="599DA38D"/>
    <w:rsid w:val="59A72348"/>
    <w:rsid w:val="59ADED7F"/>
    <w:rsid w:val="59C7D198"/>
    <w:rsid w:val="59D42F13"/>
    <w:rsid w:val="59DAE882"/>
    <w:rsid w:val="59E53DC8"/>
    <w:rsid w:val="59E683C1"/>
    <w:rsid w:val="59F76DEF"/>
    <w:rsid w:val="59F7E6BC"/>
    <w:rsid w:val="5A01252A"/>
    <w:rsid w:val="5A29DB26"/>
    <w:rsid w:val="5A319E9C"/>
    <w:rsid w:val="5A45FDA8"/>
    <w:rsid w:val="5A49DA24"/>
    <w:rsid w:val="5A4AEC7E"/>
    <w:rsid w:val="5A547CD1"/>
    <w:rsid w:val="5A6F6FEB"/>
    <w:rsid w:val="5A9EF464"/>
    <w:rsid w:val="5AA4EC89"/>
    <w:rsid w:val="5AA92AF6"/>
    <w:rsid w:val="5AAAAE8F"/>
    <w:rsid w:val="5AAFAFA9"/>
    <w:rsid w:val="5AB3EB86"/>
    <w:rsid w:val="5AB741A7"/>
    <w:rsid w:val="5AD52743"/>
    <w:rsid w:val="5AD8768F"/>
    <w:rsid w:val="5AD881AD"/>
    <w:rsid w:val="5ADB4AD7"/>
    <w:rsid w:val="5AEEF9FF"/>
    <w:rsid w:val="5B00CF85"/>
    <w:rsid w:val="5B18A363"/>
    <w:rsid w:val="5B1985B0"/>
    <w:rsid w:val="5B32465C"/>
    <w:rsid w:val="5B4CA4C1"/>
    <w:rsid w:val="5B4FE5C7"/>
    <w:rsid w:val="5B50B588"/>
    <w:rsid w:val="5B58A776"/>
    <w:rsid w:val="5B5C72C9"/>
    <w:rsid w:val="5B6D71AC"/>
    <w:rsid w:val="5B86D277"/>
    <w:rsid w:val="5B90AF96"/>
    <w:rsid w:val="5BAA41F8"/>
    <w:rsid w:val="5BBE3BCC"/>
    <w:rsid w:val="5BC05324"/>
    <w:rsid w:val="5BC92B70"/>
    <w:rsid w:val="5BD0F1E4"/>
    <w:rsid w:val="5BD72D1F"/>
    <w:rsid w:val="5BDFACF6"/>
    <w:rsid w:val="5BE44EA4"/>
    <w:rsid w:val="5BE7FAD7"/>
    <w:rsid w:val="5BFEBE28"/>
    <w:rsid w:val="5C059DBA"/>
    <w:rsid w:val="5C10D60E"/>
    <w:rsid w:val="5C26DA4B"/>
    <w:rsid w:val="5C4B5E10"/>
    <w:rsid w:val="5C645462"/>
    <w:rsid w:val="5C659338"/>
    <w:rsid w:val="5C695F82"/>
    <w:rsid w:val="5C7921AA"/>
    <w:rsid w:val="5C8CEBB8"/>
    <w:rsid w:val="5C98D349"/>
    <w:rsid w:val="5C9A5920"/>
    <w:rsid w:val="5C9B8291"/>
    <w:rsid w:val="5C9C0390"/>
    <w:rsid w:val="5C9C06DF"/>
    <w:rsid w:val="5CAD0A27"/>
    <w:rsid w:val="5CE22AD3"/>
    <w:rsid w:val="5CEE083F"/>
    <w:rsid w:val="5D064642"/>
    <w:rsid w:val="5D1862EE"/>
    <w:rsid w:val="5D1D5DC8"/>
    <w:rsid w:val="5D24C4BC"/>
    <w:rsid w:val="5D27407F"/>
    <w:rsid w:val="5D2DC3BF"/>
    <w:rsid w:val="5D570AF8"/>
    <w:rsid w:val="5D5BAE41"/>
    <w:rsid w:val="5D5C962C"/>
    <w:rsid w:val="5D709D9B"/>
    <w:rsid w:val="5D76B6DB"/>
    <w:rsid w:val="5D780DBF"/>
    <w:rsid w:val="5D814017"/>
    <w:rsid w:val="5D8B5B22"/>
    <w:rsid w:val="5D8D3AF2"/>
    <w:rsid w:val="5D95E236"/>
    <w:rsid w:val="5D9ACA02"/>
    <w:rsid w:val="5DA83B5A"/>
    <w:rsid w:val="5DAB0A04"/>
    <w:rsid w:val="5DAEC916"/>
    <w:rsid w:val="5DB72884"/>
    <w:rsid w:val="5DB85325"/>
    <w:rsid w:val="5DD5033F"/>
    <w:rsid w:val="5DD7E909"/>
    <w:rsid w:val="5DE0B20E"/>
    <w:rsid w:val="5DEF1E69"/>
    <w:rsid w:val="5DF2FC5D"/>
    <w:rsid w:val="5DF9FBDB"/>
    <w:rsid w:val="5E188B87"/>
    <w:rsid w:val="5E46C755"/>
    <w:rsid w:val="5E5598A6"/>
    <w:rsid w:val="5E5BBFF3"/>
    <w:rsid w:val="5E6FF772"/>
    <w:rsid w:val="5E739E5E"/>
    <w:rsid w:val="5E7D8EE4"/>
    <w:rsid w:val="5E811089"/>
    <w:rsid w:val="5E88C529"/>
    <w:rsid w:val="5E9A7DA8"/>
    <w:rsid w:val="5E9BE095"/>
    <w:rsid w:val="5EA0846B"/>
    <w:rsid w:val="5EA11D11"/>
    <w:rsid w:val="5EA144EA"/>
    <w:rsid w:val="5EA54A94"/>
    <w:rsid w:val="5EA90CDD"/>
    <w:rsid w:val="5EB02742"/>
    <w:rsid w:val="5EBDA637"/>
    <w:rsid w:val="5EC2D297"/>
    <w:rsid w:val="5ECB62FF"/>
    <w:rsid w:val="5EDE3B84"/>
    <w:rsid w:val="5EE68630"/>
    <w:rsid w:val="5EF34F35"/>
    <w:rsid w:val="5EF652CB"/>
    <w:rsid w:val="5EF6C250"/>
    <w:rsid w:val="5EF7624B"/>
    <w:rsid w:val="5F0D7CA0"/>
    <w:rsid w:val="5F10AD30"/>
    <w:rsid w:val="5F156351"/>
    <w:rsid w:val="5F23788B"/>
    <w:rsid w:val="5F532727"/>
    <w:rsid w:val="5F5E4B16"/>
    <w:rsid w:val="5F89A2CF"/>
    <w:rsid w:val="5F8F2CDA"/>
    <w:rsid w:val="5F94FB65"/>
    <w:rsid w:val="5FA40461"/>
    <w:rsid w:val="5FA5FED1"/>
    <w:rsid w:val="5FA9F6DC"/>
    <w:rsid w:val="5FB4C5A9"/>
    <w:rsid w:val="5FC9209D"/>
    <w:rsid w:val="5FD45DBA"/>
    <w:rsid w:val="5FD99B1E"/>
    <w:rsid w:val="5FDE90C1"/>
    <w:rsid w:val="60182F92"/>
    <w:rsid w:val="601D121A"/>
    <w:rsid w:val="6021762D"/>
    <w:rsid w:val="602C2C4A"/>
    <w:rsid w:val="603698A4"/>
    <w:rsid w:val="603D8F9F"/>
    <w:rsid w:val="6058315B"/>
    <w:rsid w:val="60718E6A"/>
    <w:rsid w:val="60846F0C"/>
    <w:rsid w:val="60BA0D5C"/>
    <w:rsid w:val="60BA35A3"/>
    <w:rsid w:val="60D6A73D"/>
    <w:rsid w:val="60DBC2FB"/>
    <w:rsid w:val="60EC4C8D"/>
    <w:rsid w:val="60EDC146"/>
    <w:rsid w:val="60F79E09"/>
    <w:rsid w:val="613BE875"/>
    <w:rsid w:val="613CC735"/>
    <w:rsid w:val="614AAAF5"/>
    <w:rsid w:val="6153641A"/>
    <w:rsid w:val="6159FEBF"/>
    <w:rsid w:val="616DB895"/>
    <w:rsid w:val="616F2D88"/>
    <w:rsid w:val="617BF6AF"/>
    <w:rsid w:val="61874A83"/>
    <w:rsid w:val="618F08D7"/>
    <w:rsid w:val="619790DE"/>
    <w:rsid w:val="61993675"/>
    <w:rsid w:val="61BED7F0"/>
    <w:rsid w:val="61C07243"/>
    <w:rsid w:val="61CD533E"/>
    <w:rsid w:val="61E98815"/>
    <w:rsid w:val="61EF429A"/>
    <w:rsid w:val="61F36692"/>
    <w:rsid w:val="61FED702"/>
    <w:rsid w:val="62059B98"/>
    <w:rsid w:val="6208ED18"/>
    <w:rsid w:val="62196E2E"/>
    <w:rsid w:val="621EDB1D"/>
    <w:rsid w:val="6226A40A"/>
    <w:rsid w:val="622C7073"/>
    <w:rsid w:val="622F59C4"/>
    <w:rsid w:val="623BFCDB"/>
    <w:rsid w:val="623F92B7"/>
    <w:rsid w:val="623FE956"/>
    <w:rsid w:val="6269E92C"/>
    <w:rsid w:val="6272A398"/>
    <w:rsid w:val="6277955C"/>
    <w:rsid w:val="6278F2DB"/>
    <w:rsid w:val="628163E6"/>
    <w:rsid w:val="62839ADB"/>
    <w:rsid w:val="62A0D442"/>
    <w:rsid w:val="62BEC634"/>
    <w:rsid w:val="62D52BF6"/>
    <w:rsid w:val="62DCBB20"/>
    <w:rsid w:val="62DE7444"/>
    <w:rsid w:val="62E33374"/>
    <w:rsid w:val="62F706B2"/>
    <w:rsid w:val="62FF9727"/>
    <w:rsid w:val="6300617E"/>
    <w:rsid w:val="630F2B56"/>
    <w:rsid w:val="631382E6"/>
    <w:rsid w:val="631C8E63"/>
    <w:rsid w:val="635D5E0D"/>
    <w:rsid w:val="637F9062"/>
    <w:rsid w:val="63947C06"/>
    <w:rsid w:val="63A51672"/>
    <w:rsid w:val="63B2DFC2"/>
    <w:rsid w:val="63B8C75A"/>
    <w:rsid w:val="63BA21F0"/>
    <w:rsid w:val="63CCE843"/>
    <w:rsid w:val="63E42FA3"/>
    <w:rsid w:val="63FA14C7"/>
    <w:rsid w:val="63FC60F1"/>
    <w:rsid w:val="6403EF1F"/>
    <w:rsid w:val="64121056"/>
    <w:rsid w:val="6420664A"/>
    <w:rsid w:val="6422E19F"/>
    <w:rsid w:val="64581715"/>
    <w:rsid w:val="6467C9A9"/>
    <w:rsid w:val="646DEC79"/>
    <w:rsid w:val="647EE901"/>
    <w:rsid w:val="64B7343B"/>
    <w:rsid w:val="64B7C6ED"/>
    <w:rsid w:val="64BE863E"/>
    <w:rsid w:val="64D14FF5"/>
    <w:rsid w:val="64F1796F"/>
    <w:rsid w:val="64FCE6CE"/>
    <w:rsid w:val="651353F6"/>
    <w:rsid w:val="65157680"/>
    <w:rsid w:val="651576E8"/>
    <w:rsid w:val="651B1C4A"/>
    <w:rsid w:val="652C905F"/>
    <w:rsid w:val="652C9605"/>
    <w:rsid w:val="652F8FD6"/>
    <w:rsid w:val="652FD184"/>
    <w:rsid w:val="6536067C"/>
    <w:rsid w:val="653AF2B7"/>
    <w:rsid w:val="653C79C4"/>
    <w:rsid w:val="653DD7B6"/>
    <w:rsid w:val="6544F009"/>
    <w:rsid w:val="65460D4B"/>
    <w:rsid w:val="65477368"/>
    <w:rsid w:val="655576F7"/>
    <w:rsid w:val="6593CB78"/>
    <w:rsid w:val="65991C9E"/>
    <w:rsid w:val="65BC46F2"/>
    <w:rsid w:val="65C17A07"/>
    <w:rsid w:val="65C8E5B3"/>
    <w:rsid w:val="65CE5D3F"/>
    <w:rsid w:val="65D41295"/>
    <w:rsid w:val="65D8C68D"/>
    <w:rsid w:val="65F0A419"/>
    <w:rsid w:val="661A1992"/>
    <w:rsid w:val="661FA920"/>
    <w:rsid w:val="662E5014"/>
    <w:rsid w:val="662F217C"/>
    <w:rsid w:val="665C66FA"/>
    <w:rsid w:val="6663BF96"/>
    <w:rsid w:val="666CA798"/>
    <w:rsid w:val="66725294"/>
    <w:rsid w:val="66829E5B"/>
    <w:rsid w:val="668DAC30"/>
    <w:rsid w:val="668EAACF"/>
    <w:rsid w:val="6692D32A"/>
    <w:rsid w:val="66949FE6"/>
    <w:rsid w:val="66A207D1"/>
    <w:rsid w:val="66A5FA70"/>
    <w:rsid w:val="66D3DE9F"/>
    <w:rsid w:val="67086A71"/>
    <w:rsid w:val="6720E075"/>
    <w:rsid w:val="673584E5"/>
    <w:rsid w:val="673C6048"/>
    <w:rsid w:val="67530DCE"/>
    <w:rsid w:val="6753B488"/>
    <w:rsid w:val="67600D31"/>
    <w:rsid w:val="67768A16"/>
    <w:rsid w:val="678E9D8D"/>
    <w:rsid w:val="6799F026"/>
    <w:rsid w:val="679E2DEB"/>
    <w:rsid w:val="67AA73DA"/>
    <w:rsid w:val="67BB2252"/>
    <w:rsid w:val="67BBD1A5"/>
    <w:rsid w:val="67BFAC3A"/>
    <w:rsid w:val="67D046F9"/>
    <w:rsid w:val="67D669E3"/>
    <w:rsid w:val="67DC8C06"/>
    <w:rsid w:val="67E41319"/>
    <w:rsid w:val="68094458"/>
    <w:rsid w:val="680F9DFF"/>
    <w:rsid w:val="6834E397"/>
    <w:rsid w:val="683D62B8"/>
    <w:rsid w:val="68413B25"/>
    <w:rsid w:val="68463301"/>
    <w:rsid w:val="6857B791"/>
    <w:rsid w:val="685BA8AD"/>
    <w:rsid w:val="685FA74A"/>
    <w:rsid w:val="6865832A"/>
    <w:rsid w:val="68799767"/>
    <w:rsid w:val="6881ABDC"/>
    <w:rsid w:val="6885EE7E"/>
    <w:rsid w:val="689011BB"/>
    <w:rsid w:val="68A623B4"/>
    <w:rsid w:val="68AF3CC2"/>
    <w:rsid w:val="68B9B588"/>
    <w:rsid w:val="68C7ED2D"/>
    <w:rsid w:val="68C8F771"/>
    <w:rsid w:val="68CCC63B"/>
    <w:rsid w:val="68D1DE83"/>
    <w:rsid w:val="68D46894"/>
    <w:rsid w:val="68E1CD3F"/>
    <w:rsid w:val="68E583B6"/>
    <w:rsid w:val="68E9CBFE"/>
    <w:rsid w:val="68EAC256"/>
    <w:rsid w:val="68EC9EA2"/>
    <w:rsid w:val="68F3BE79"/>
    <w:rsid w:val="68F996B5"/>
    <w:rsid w:val="6925526C"/>
    <w:rsid w:val="693A4C64"/>
    <w:rsid w:val="6950C17F"/>
    <w:rsid w:val="69611697"/>
    <w:rsid w:val="696809B9"/>
    <w:rsid w:val="69684801"/>
    <w:rsid w:val="696F84EB"/>
    <w:rsid w:val="697C0C2A"/>
    <w:rsid w:val="6983C473"/>
    <w:rsid w:val="698BA10F"/>
    <w:rsid w:val="698C6FBA"/>
    <w:rsid w:val="699DBD3F"/>
    <w:rsid w:val="69A85751"/>
    <w:rsid w:val="69AA1796"/>
    <w:rsid w:val="69BFC005"/>
    <w:rsid w:val="69C5F357"/>
    <w:rsid w:val="69C87F41"/>
    <w:rsid w:val="69D2EB96"/>
    <w:rsid w:val="69D455A4"/>
    <w:rsid w:val="69D9C6D9"/>
    <w:rsid w:val="69E266D0"/>
    <w:rsid w:val="69E29A25"/>
    <w:rsid w:val="69E2DF1F"/>
    <w:rsid w:val="6A00CAAD"/>
    <w:rsid w:val="6A2850E9"/>
    <w:rsid w:val="6A3025E7"/>
    <w:rsid w:val="6A331258"/>
    <w:rsid w:val="6A3A1A54"/>
    <w:rsid w:val="6AA69275"/>
    <w:rsid w:val="6AC7143B"/>
    <w:rsid w:val="6ACB053E"/>
    <w:rsid w:val="6AD8E7D9"/>
    <w:rsid w:val="6AF492E6"/>
    <w:rsid w:val="6B05B497"/>
    <w:rsid w:val="6B14B935"/>
    <w:rsid w:val="6B280350"/>
    <w:rsid w:val="6B29754E"/>
    <w:rsid w:val="6B351A8B"/>
    <w:rsid w:val="6B426BF4"/>
    <w:rsid w:val="6B59D3D8"/>
    <w:rsid w:val="6B60B707"/>
    <w:rsid w:val="6B6646C6"/>
    <w:rsid w:val="6B667EB6"/>
    <w:rsid w:val="6B6B2994"/>
    <w:rsid w:val="6B73BD4C"/>
    <w:rsid w:val="6B82AEC6"/>
    <w:rsid w:val="6B87DF79"/>
    <w:rsid w:val="6B966EAF"/>
    <w:rsid w:val="6BACC883"/>
    <w:rsid w:val="6BAD6953"/>
    <w:rsid w:val="6BEA102C"/>
    <w:rsid w:val="6BF0619D"/>
    <w:rsid w:val="6C0754D7"/>
    <w:rsid w:val="6C088D1F"/>
    <w:rsid w:val="6C0AFF32"/>
    <w:rsid w:val="6C19D36D"/>
    <w:rsid w:val="6C203F09"/>
    <w:rsid w:val="6C234042"/>
    <w:rsid w:val="6C2ACBE2"/>
    <w:rsid w:val="6C3A6581"/>
    <w:rsid w:val="6C48AC2B"/>
    <w:rsid w:val="6C497C39"/>
    <w:rsid w:val="6C5A1712"/>
    <w:rsid w:val="6C800676"/>
    <w:rsid w:val="6C8F5C03"/>
    <w:rsid w:val="6C92B0DB"/>
    <w:rsid w:val="6C947834"/>
    <w:rsid w:val="6CAA3F84"/>
    <w:rsid w:val="6CB2B738"/>
    <w:rsid w:val="6CB676E1"/>
    <w:rsid w:val="6CB6A1AD"/>
    <w:rsid w:val="6CB7E841"/>
    <w:rsid w:val="6CDC1AAC"/>
    <w:rsid w:val="6CE64731"/>
    <w:rsid w:val="6D099856"/>
    <w:rsid w:val="6D170740"/>
    <w:rsid w:val="6D1AC8EE"/>
    <w:rsid w:val="6D1FC351"/>
    <w:rsid w:val="6D22B536"/>
    <w:rsid w:val="6D2DC36E"/>
    <w:rsid w:val="6D3145D8"/>
    <w:rsid w:val="6D4F5CF1"/>
    <w:rsid w:val="6D584E91"/>
    <w:rsid w:val="6D5C5FFA"/>
    <w:rsid w:val="6D67C5D7"/>
    <w:rsid w:val="6D68DB7B"/>
    <w:rsid w:val="6D6F61F3"/>
    <w:rsid w:val="6D79B67B"/>
    <w:rsid w:val="6D7D4A56"/>
    <w:rsid w:val="6D80D325"/>
    <w:rsid w:val="6DB0FC4C"/>
    <w:rsid w:val="6DBB8C7C"/>
    <w:rsid w:val="6DBD5C64"/>
    <w:rsid w:val="6DBDE668"/>
    <w:rsid w:val="6DBF46C5"/>
    <w:rsid w:val="6DC5B887"/>
    <w:rsid w:val="6DC9556D"/>
    <w:rsid w:val="6DCF8E44"/>
    <w:rsid w:val="6DF651E4"/>
    <w:rsid w:val="6DFB8E69"/>
    <w:rsid w:val="6DFF2B3F"/>
    <w:rsid w:val="6E0098A3"/>
    <w:rsid w:val="6E166E35"/>
    <w:rsid w:val="6E1F3C2A"/>
    <w:rsid w:val="6E28C4A3"/>
    <w:rsid w:val="6E3B129C"/>
    <w:rsid w:val="6E3E6782"/>
    <w:rsid w:val="6E462F3C"/>
    <w:rsid w:val="6E53CF0E"/>
    <w:rsid w:val="6E655935"/>
    <w:rsid w:val="6E6C738F"/>
    <w:rsid w:val="6E6CDC55"/>
    <w:rsid w:val="6E6E5912"/>
    <w:rsid w:val="6E7A731D"/>
    <w:rsid w:val="6E814CF5"/>
    <w:rsid w:val="6E8B8F9C"/>
    <w:rsid w:val="6EA0235A"/>
    <w:rsid w:val="6EA60B28"/>
    <w:rsid w:val="6EA763C6"/>
    <w:rsid w:val="6EB9330F"/>
    <w:rsid w:val="6EBDF273"/>
    <w:rsid w:val="6EC4868B"/>
    <w:rsid w:val="6ECCEE88"/>
    <w:rsid w:val="6ED047D7"/>
    <w:rsid w:val="6ED9F491"/>
    <w:rsid w:val="6EE6402F"/>
    <w:rsid w:val="6EEE3D83"/>
    <w:rsid w:val="6EEFCE22"/>
    <w:rsid w:val="6EFEE9B5"/>
    <w:rsid w:val="6F1690A6"/>
    <w:rsid w:val="6F28469A"/>
    <w:rsid w:val="6F36A5BA"/>
    <w:rsid w:val="6F3CAF40"/>
    <w:rsid w:val="6F7DF16B"/>
    <w:rsid w:val="6F7EF993"/>
    <w:rsid w:val="6F860224"/>
    <w:rsid w:val="6F9BD758"/>
    <w:rsid w:val="6F9E3D7D"/>
    <w:rsid w:val="6FB3DA95"/>
    <w:rsid w:val="6FD3E54D"/>
    <w:rsid w:val="6FD504AD"/>
    <w:rsid w:val="6FD598AB"/>
    <w:rsid w:val="6FE388A9"/>
    <w:rsid w:val="6FE43E72"/>
    <w:rsid w:val="6FF517AC"/>
    <w:rsid w:val="7003BFD8"/>
    <w:rsid w:val="70065927"/>
    <w:rsid w:val="70175CB9"/>
    <w:rsid w:val="7020211F"/>
    <w:rsid w:val="7023BA25"/>
    <w:rsid w:val="703C6417"/>
    <w:rsid w:val="703FF492"/>
    <w:rsid w:val="7043C6C5"/>
    <w:rsid w:val="704E1969"/>
    <w:rsid w:val="70585230"/>
    <w:rsid w:val="7062F4D6"/>
    <w:rsid w:val="7076668B"/>
    <w:rsid w:val="7078D79D"/>
    <w:rsid w:val="707DBBD7"/>
    <w:rsid w:val="7095D777"/>
    <w:rsid w:val="709C48D8"/>
    <w:rsid w:val="709CB044"/>
    <w:rsid w:val="70A06B17"/>
    <w:rsid w:val="70A36856"/>
    <w:rsid w:val="70ADAC39"/>
    <w:rsid w:val="70D4F9DB"/>
    <w:rsid w:val="70D8E946"/>
    <w:rsid w:val="70E2BC5D"/>
    <w:rsid w:val="70F3F5AF"/>
    <w:rsid w:val="71087942"/>
    <w:rsid w:val="712159C7"/>
    <w:rsid w:val="712EF0DE"/>
    <w:rsid w:val="7134EE07"/>
    <w:rsid w:val="71454DF0"/>
    <w:rsid w:val="71455E78"/>
    <w:rsid w:val="714D5CAE"/>
    <w:rsid w:val="71530B09"/>
    <w:rsid w:val="7178DDD2"/>
    <w:rsid w:val="717B3174"/>
    <w:rsid w:val="718175A3"/>
    <w:rsid w:val="719A327E"/>
    <w:rsid w:val="71A47D3B"/>
    <w:rsid w:val="71B2BC34"/>
    <w:rsid w:val="71D27009"/>
    <w:rsid w:val="71D32624"/>
    <w:rsid w:val="71D68FFE"/>
    <w:rsid w:val="71D80BBC"/>
    <w:rsid w:val="71DA30A1"/>
    <w:rsid w:val="71DEA959"/>
    <w:rsid w:val="71FFA52C"/>
    <w:rsid w:val="7201B149"/>
    <w:rsid w:val="720F6276"/>
    <w:rsid w:val="72107630"/>
    <w:rsid w:val="72501850"/>
    <w:rsid w:val="7256C018"/>
    <w:rsid w:val="725A296B"/>
    <w:rsid w:val="725D227F"/>
    <w:rsid w:val="72788E03"/>
    <w:rsid w:val="7280DB47"/>
    <w:rsid w:val="7282F63C"/>
    <w:rsid w:val="72897E30"/>
    <w:rsid w:val="729D4399"/>
    <w:rsid w:val="729EF549"/>
    <w:rsid w:val="72A4DDB9"/>
    <w:rsid w:val="72AEFEF9"/>
    <w:rsid w:val="72B9DA29"/>
    <w:rsid w:val="72BA6C2A"/>
    <w:rsid w:val="72BED07C"/>
    <w:rsid w:val="72CC0F8F"/>
    <w:rsid w:val="72F375C4"/>
    <w:rsid w:val="7300F269"/>
    <w:rsid w:val="7307EAD9"/>
    <w:rsid w:val="7318029A"/>
    <w:rsid w:val="73202308"/>
    <w:rsid w:val="7336B15C"/>
    <w:rsid w:val="734F1BBE"/>
    <w:rsid w:val="73581660"/>
    <w:rsid w:val="73660417"/>
    <w:rsid w:val="736FACC4"/>
    <w:rsid w:val="73812A7E"/>
    <w:rsid w:val="7381D117"/>
    <w:rsid w:val="73826E04"/>
    <w:rsid w:val="73891242"/>
    <w:rsid w:val="738AF04A"/>
    <w:rsid w:val="738C4505"/>
    <w:rsid w:val="739768AA"/>
    <w:rsid w:val="73AF90EB"/>
    <w:rsid w:val="73BEFDE6"/>
    <w:rsid w:val="73DE09CC"/>
    <w:rsid w:val="73DFBB85"/>
    <w:rsid w:val="73E3919E"/>
    <w:rsid w:val="73E7AAC4"/>
    <w:rsid w:val="73EE372F"/>
    <w:rsid w:val="74067434"/>
    <w:rsid w:val="740AA69B"/>
    <w:rsid w:val="740DB9E0"/>
    <w:rsid w:val="7432734E"/>
    <w:rsid w:val="74387B23"/>
    <w:rsid w:val="7438BAF9"/>
    <w:rsid w:val="743B2346"/>
    <w:rsid w:val="743C81E9"/>
    <w:rsid w:val="743EED72"/>
    <w:rsid w:val="7447C18E"/>
    <w:rsid w:val="744DAE79"/>
    <w:rsid w:val="7466AC34"/>
    <w:rsid w:val="746DF076"/>
    <w:rsid w:val="74783F7A"/>
    <w:rsid w:val="7484CB6B"/>
    <w:rsid w:val="748A1368"/>
    <w:rsid w:val="748B1167"/>
    <w:rsid w:val="74924079"/>
    <w:rsid w:val="749A101E"/>
    <w:rsid w:val="749D2CE0"/>
    <w:rsid w:val="74AFB5FF"/>
    <w:rsid w:val="74D256F9"/>
    <w:rsid w:val="74D3C075"/>
    <w:rsid w:val="74F66B47"/>
    <w:rsid w:val="75074038"/>
    <w:rsid w:val="750C7202"/>
    <w:rsid w:val="75287C69"/>
    <w:rsid w:val="75326334"/>
    <w:rsid w:val="7535F976"/>
    <w:rsid w:val="7566AADF"/>
    <w:rsid w:val="75678055"/>
    <w:rsid w:val="756BC5DD"/>
    <w:rsid w:val="75A763EE"/>
    <w:rsid w:val="75B09317"/>
    <w:rsid w:val="75B7C3F2"/>
    <w:rsid w:val="75C9C949"/>
    <w:rsid w:val="75DE1FF1"/>
    <w:rsid w:val="75F57CE6"/>
    <w:rsid w:val="75F5BE03"/>
    <w:rsid w:val="75FBC40E"/>
    <w:rsid w:val="75FC1250"/>
    <w:rsid w:val="76051D35"/>
    <w:rsid w:val="76120B27"/>
    <w:rsid w:val="764B62CD"/>
    <w:rsid w:val="768984AC"/>
    <w:rsid w:val="769EA403"/>
    <w:rsid w:val="76A4F9B4"/>
    <w:rsid w:val="76AB7A85"/>
    <w:rsid w:val="76B819DA"/>
    <w:rsid w:val="76C25177"/>
    <w:rsid w:val="76CBD91E"/>
    <w:rsid w:val="76E239CB"/>
    <w:rsid w:val="7707827F"/>
    <w:rsid w:val="771F9DB9"/>
    <w:rsid w:val="7727BD1A"/>
    <w:rsid w:val="77539D51"/>
    <w:rsid w:val="7753FC6D"/>
    <w:rsid w:val="77650FEE"/>
    <w:rsid w:val="7775F5C4"/>
    <w:rsid w:val="7786A8C4"/>
    <w:rsid w:val="778AECAB"/>
    <w:rsid w:val="7798170E"/>
    <w:rsid w:val="779AAA52"/>
    <w:rsid w:val="779DF72E"/>
    <w:rsid w:val="77A51780"/>
    <w:rsid w:val="77ACB813"/>
    <w:rsid w:val="77B883B3"/>
    <w:rsid w:val="77C12BA7"/>
    <w:rsid w:val="77C3E6B4"/>
    <w:rsid w:val="77CAC25F"/>
    <w:rsid w:val="77DFA9B8"/>
    <w:rsid w:val="77E040A5"/>
    <w:rsid w:val="77E28FC0"/>
    <w:rsid w:val="78069FED"/>
    <w:rsid w:val="7826629B"/>
    <w:rsid w:val="7845B4BE"/>
    <w:rsid w:val="7848CB81"/>
    <w:rsid w:val="784D8CED"/>
    <w:rsid w:val="7856045B"/>
    <w:rsid w:val="78602FDF"/>
    <w:rsid w:val="78605B8A"/>
    <w:rsid w:val="787A8869"/>
    <w:rsid w:val="787CC82E"/>
    <w:rsid w:val="7881C9A5"/>
    <w:rsid w:val="78896D3B"/>
    <w:rsid w:val="788FFCD8"/>
    <w:rsid w:val="789C1E16"/>
    <w:rsid w:val="78BA1871"/>
    <w:rsid w:val="78BCD732"/>
    <w:rsid w:val="78C35AD7"/>
    <w:rsid w:val="78C43322"/>
    <w:rsid w:val="78DFE31A"/>
    <w:rsid w:val="78E5A686"/>
    <w:rsid w:val="7900177D"/>
    <w:rsid w:val="790D7240"/>
    <w:rsid w:val="7916F34B"/>
    <w:rsid w:val="791947E7"/>
    <w:rsid w:val="7923F294"/>
    <w:rsid w:val="7924DD23"/>
    <w:rsid w:val="7935F041"/>
    <w:rsid w:val="793794F4"/>
    <w:rsid w:val="793B8177"/>
    <w:rsid w:val="7943D6DF"/>
    <w:rsid w:val="796405E3"/>
    <w:rsid w:val="796C8641"/>
    <w:rsid w:val="7995CF0B"/>
    <w:rsid w:val="799B7242"/>
    <w:rsid w:val="799CDC8F"/>
    <w:rsid w:val="79A0FE3F"/>
    <w:rsid w:val="79A7B9E3"/>
    <w:rsid w:val="79C57773"/>
    <w:rsid w:val="79C85334"/>
    <w:rsid w:val="79E5D3A4"/>
    <w:rsid w:val="79EDEEDD"/>
    <w:rsid w:val="79F4057A"/>
    <w:rsid w:val="79F63951"/>
    <w:rsid w:val="79F97CC9"/>
    <w:rsid w:val="79FCEA46"/>
    <w:rsid w:val="79FE0E68"/>
    <w:rsid w:val="7A2698C6"/>
    <w:rsid w:val="7A287B79"/>
    <w:rsid w:val="7A30433B"/>
    <w:rsid w:val="7A34B6DB"/>
    <w:rsid w:val="7A39B432"/>
    <w:rsid w:val="7A402B8C"/>
    <w:rsid w:val="7A4B1373"/>
    <w:rsid w:val="7A4C74E4"/>
    <w:rsid w:val="7A553410"/>
    <w:rsid w:val="7A577305"/>
    <w:rsid w:val="7A5A2134"/>
    <w:rsid w:val="7A5C96E6"/>
    <w:rsid w:val="7A8564E8"/>
    <w:rsid w:val="7A8772DD"/>
    <w:rsid w:val="7A8D388E"/>
    <w:rsid w:val="7A93E84E"/>
    <w:rsid w:val="7AA5827F"/>
    <w:rsid w:val="7AA84F44"/>
    <w:rsid w:val="7AC85045"/>
    <w:rsid w:val="7ACD938D"/>
    <w:rsid w:val="7ACEE476"/>
    <w:rsid w:val="7AD7BEB2"/>
    <w:rsid w:val="7AD88E7B"/>
    <w:rsid w:val="7AE16E1F"/>
    <w:rsid w:val="7B00AE95"/>
    <w:rsid w:val="7B01CCE2"/>
    <w:rsid w:val="7B1B108E"/>
    <w:rsid w:val="7B1BCEBF"/>
    <w:rsid w:val="7B25676F"/>
    <w:rsid w:val="7B2B10AE"/>
    <w:rsid w:val="7B394551"/>
    <w:rsid w:val="7B413FB5"/>
    <w:rsid w:val="7B6403FD"/>
    <w:rsid w:val="7B7C48F3"/>
    <w:rsid w:val="7B81C7C6"/>
    <w:rsid w:val="7B95BD37"/>
    <w:rsid w:val="7B9AD6CC"/>
    <w:rsid w:val="7B9AED02"/>
    <w:rsid w:val="7B9BF883"/>
    <w:rsid w:val="7BA3E290"/>
    <w:rsid w:val="7BAB7DA8"/>
    <w:rsid w:val="7BAFD9FD"/>
    <w:rsid w:val="7BBC3B53"/>
    <w:rsid w:val="7BC26D3E"/>
    <w:rsid w:val="7BCB4196"/>
    <w:rsid w:val="7BCF82BF"/>
    <w:rsid w:val="7BD6CCB1"/>
    <w:rsid w:val="7BDA9B2C"/>
    <w:rsid w:val="7C0C2CDE"/>
    <w:rsid w:val="7C29E76E"/>
    <w:rsid w:val="7C39F21A"/>
    <w:rsid w:val="7C3F2B7F"/>
    <w:rsid w:val="7C53FE30"/>
    <w:rsid w:val="7C5A21D0"/>
    <w:rsid w:val="7C6B658C"/>
    <w:rsid w:val="7C8B0738"/>
    <w:rsid w:val="7C9CBE1C"/>
    <w:rsid w:val="7CB7E565"/>
    <w:rsid w:val="7CC10CC1"/>
    <w:rsid w:val="7CC21C35"/>
    <w:rsid w:val="7CC492D3"/>
    <w:rsid w:val="7CC5C148"/>
    <w:rsid w:val="7CD57103"/>
    <w:rsid w:val="7CEB297B"/>
    <w:rsid w:val="7CEEEDC6"/>
    <w:rsid w:val="7CF624D6"/>
    <w:rsid w:val="7CF69273"/>
    <w:rsid w:val="7D0D935C"/>
    <w:rsid w:val="7D2495E3"/>
    <w:rsid w:val="7D4158A1"/>
    <w:rsid w:val="7D45CEF6"/>
    <w:rsid w:val="7D47E687"/>
    <w:rsid w:val="7D77E611"/>
    <w:rsid w:val="7D7999C3"/>
    <w:rsid w:val="7D7C0034"/>
    <w:rsid w:val="7D91ADEA"/>
    <w:rsid w:val="7D963D1B"/>
    <w:rsid w:val="7D9C55BE"/>
    <w:rsid w:val="7D9FF541"/>
    <w:rsid w:val="7DA4CFFC"/>
    <w:rsid w:val="7DAF8BC0"/>
    <w:rsid w:val="7DB9B5C0"/>
    <w:rsid w:val="7DD79750"/>
    <w:rsid w:val="7DD81B57"/>
    <w:rsid w:val="7DF32CAF"/>
    <w:rsid w:val="7E0A67DB"/>
    <w:rsid w:val="7E20C188"/>
    <w:rsid w:val="7E22098F"/>
    <w:rsid w:val="7E2927E9"/>
    <w:rsid w:val="7E2A6DD1"/>
    <w:rsid w:val="7E35625A"/>
    <w:rsid w:val="7E3BF4A0"/>
    <w:rsid w:val="7E4E4CBF"/>
    <w:rsid w:val="7E5FEC7F"/>
    <w:rsid w:val="7E7AC76C"/>
    <w:rsid w:val="7E8303F8"/>
    <w:rsid w:val="7E838328"/>
    <w:rsid w:val="7E8CE6B1"/>
    <w:rsid w:val="7E92CF02"/>
    <w:rsid w:val="7E989BD3"/>
    <w:rsid w:val="7EA1ABE8"/>
    <w:rsid w:val="7EB9A685"/>
    <w:rsid w:val="7EBC3D9A"/>
    <w:rsid w:val="7ED0BE05"/>
    <w:rsid w:val="7ED50BEA"/>
    <w:rsid w:val="7EE06180"/>
    <w:rsid w:val="7EE4D577"/>
    <w:rsid w:val="7EE7F039"/>
    <w:rsid w:val="7EEB96F1"/>
    <w:rsid w:val="7F0596F0"/>
    <w:rsid w:val="7F09D08F"/>
    <w:rsid w:val="7F0BDCC0"/>
    <w:rsid w:val="7F0D2C50"/>
    <w:rsid w:val="7F0DC964"/>
    <w:rsid w:val="7F245BFA"/>
    <w:rsid w:val="7F3066F9"/>
    <w:rsid w:val="7F331CE8"/>
    <w:rsid w:val="7F45D119"/>
    <w:rsid w:val="7F4A888B"/>
    <w:rsid w:val="7F56B4A3"/>
    <w:rsid w:val="7F66AF2A"/>
    <w:rsid w:val="7F688614"/>
    <w:rsid w:val="7F73A71C"/>
    <w:rsid w:val="7F75DF5D"/>
    <w:rsid w:val="7F7DEFF5"/>
    <w:rsid w:val="7F83085B"/>
    <w:rsid w:val="7F87386E"/>
    <w:rsid w:val="7F89BF43"/>
    <w:rsid w:val="7F8D928B"/>
    <w:rsid w:val="7F9E9D9D"/>
    <w:rsid w:val="7FA81E1F"/>
    <w:rsid w:val="7FBB1000"/>
    <w:rsid w:val="7FCA05D2"/>
    <w:rsid w:val="7FECAD84"/>
    <w:rsid w:val="7FF41BCA"/>
    <w:rsid w:val="7FF47FEF"/>
    <w:rsid w:val="7FFE1A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EF7B"/>
  <w15:docId w15:val="{ED4563F7-85F6-4A5A-91BE-EE25ECDAA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190475"/>
    <w:pPr>
      <w:spacing w:after="0" w:line="240" w:lineRule="auto"/>
      <w:ind w:left="11" w:right="6" w:hanging="11"/>
      <w:jc w:val="both"/>
    </w:pPr>
    <w:rPr>
      <w:rFonts w:ascii="Times New Roman" w:eastAsia="Times New Roman" w:hAnsi="Times New Roman" w:cs="Times New Roman"/>
      <w:color w:val="000000"/>
      <w:sz w:val="24"/>
    </w:rPr>
  </w:style>
  <w:style w:type="paragraph" w:styleId="Heading1">
    <w:name w:val="heading 1"/>
    <w:next w:val="Normal"/>
    <w:uiPriority w:val="9"/>
    <w:qFormat/>
    <w:pPr>
      <w:keepNext/>
      <w:keepLines/>
      <w:spacing w:after="4" w:line="251" w:lineRule="auto"/>
      <w:ind w:left="10" w:hanging="10"/>
      <w:jc w:val="both"/>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semiHidden/>
    <w:unhideWhenUsed/>
    <w:qFormat/>
    <w:rsid w:val="00EA466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0054749E"/>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EA466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A466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A466C"/>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A466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A466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466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CommentText1">
    <w:name w:val="Comment Text1"/>
    <w:basedOn w:val="Normal"/>
    <w:link w:val="CommentTextChar"/>
    <w:uiPriority w:val="99"/>
    <w:unhideWhenUsed/>
    <w:rsid w:val="008A272F"/>
    <w:rPr>
      <w:sz w:val="20"/>
      <w:szCs w:val="20"/>
    </w:rPr>
  </w:style>
  <w:style w:type="character" w:customStyle="1" w:styleId="CommentReference1">
    <w:name w:val="Comment Reference1"/>
    <w:basedOn w:val="DefaultParagraphFont"/>
    <w:uiPriority w:val="99"/>
    <w:semiHidden/>
    <w:unhideWhenUsed/>
    <w:rsid w:val="00055FA4"/>
    <w:rPr>
      <w:sz w:val="16"/>
      <w:szCs w:val="16"/>
    </w:rPr>
  </w:style>
  <w:style w:type="character" w:customStyle="1" w:styleId="CommentTextChar">
    <w:name w:val="Comment Text Char"/>
    <w:basedOn w:val="DefaultParagraphFont"/>
    <w:link w:val="CommentText1"/>
    <w:uiPriority w:val="99"/>
    <w:rsid w:val="008A272F"/>
    <w:rPr>
      <w:rFonts w:ascii="Times New Roman" w:eastAsia="Times New Roman" w:hAnsi="Times New Roman" w:cs="Times New Roman"/>
      <w:color w:val="000000"/>
      <w:sz w:val="20"/>
      <w:szCs w:val="20"/>
    </w:rPr>
  </w:style>
  <w:style w:type="paragraph" w:customStyle="1" w:styleId="CommentSubject1">
    <w:name w:val="Comment Subject1"/>
    <w:basedOn w:val="CommentText1"/>
    <w:next w:val="CommentText1"/>
    <w:link w:val="CommentSubjectChar"/>
    <w:uiPriority w:val="99"/>
    <w:semiHidden/>
    <w:unhideWhenUsed/>
    <w:rsid w:val="008A272F"/>
    <w:rPr>
      <w:b/>
      <w:bCs/>
    </w:rPr>
  </w:style>
  <w:style w:type="character" w:customStyle="1" w:styleId="CommentSubjectChar">
    <w:name w:val="Comment Subject Char"/>
    <w:basedOn w:val="CommentTextChar"/>
    <w:link w:val="CommentSubject1"/>
    <w:uiPriority w:val="99"/>
    <w:semiHidden/>
    <w:rsid w:val="008A272F"/>
    <w:rPr>
      <w:rFonts w:ascii="Times New Roman" w:eastAsia="Times New Roman" w:hAnsi="Times New Roman" w:cs="Times New Roman"/>
      <w:b/>
      <w:bCs/>
      <w:color w:val="000000"/>
      <w:sz w:val="20"/>
      <w:szCs w:val="20"/>
    </w:rPr>
  </w:style>
  <w:style w:type="paragraph" w:styleId="Revision">
    <w:name w:val="Revision"/>
    <w:hidden/>
    <w:uiPriority w:val="99"/>
    <w:semiHidden/>
    <w:rsid w:val="00A23FCC"/>
    <w:pPr>
      <w:spacing w:after="0" w:line="240" w:lineRule="auto"/>
    </w:pPr>
    <w:rPr>
      <w:rFonts w:ascii="Times New Roman" w:eastAsia="Times New Roman" w:hAnsi="Times New Roman" w:cs="Times New Roman"/>
      <w:color w:val="000000"/>
      <w:sz w:val="24"/>
    </w:rPr>
  </w:style>
  <w:style w:type="paragraph" w:styleId="ListParagraph">
    <w:name w:val="List Paragraph"/>
    <w:basedOn w:val="Normal"/>
    <w:uiPriority w:val="34"/>
    <w:qFormat/>
    <w:rsid w:val="001A103C"/>
    <w:pPr>
      <w:ind w:left="720"/>
      <w:contextualSpacing/>
    </w:pPr>
  </w:style>
  <w:style w:type="paragraph" w:styleId="NormalWeb">
    <w:name w:val="Normal (Web)"/>
    <w:basedOn w:val="Normal"/>
    <w:uiPriority w:val="99"/>
    <w:unhideWhenUsed/>
    <w:rsid w:val="000A63CE"/>
    <w:pPr>
      <w:spacing w:before="100" w:beforeAutospacing="1" w:after="100" w:afterAutospacing="1"/>
      <w:ind w:left="0" w:right="0" w:firstLine="0"/>
      <w:jc w:val="left"/>
    </w:pPr>
    <w:rPr>
      <w:color w:val="auto"/>
      <w:szCs w:val="24"/>
    </w:rPr>
  </w:style>
  <w:style w:type="character" w:styleId="Hyperlink">
    <w:name w:val="Hyperlink"/>
    <w:basedOn w:val="DefaultParagraphFont"/>
    <w:uiPriority w:val="99"/>
    <w:unhideWhenUsed/>
    <w:rsid w:val="000A63CE"/>
    <w:rPr>
      <w:color w:val="0000FF"/>
      <w:u w:val="single"/>
    </w:rPr>
  </w:style>
  <w:style w:type="character" w:styleId="HTMLCite">
    <w:name w:val="HTML Cite"/>
    <w:basedOn w:val="DefaultParagraphFont"/>
    <w:uiPriority w:val="99"/>
    <w:semiHidden/>
    <w:unhideWhenUsed/>
    <w:rsid w:val="000A63CE"/>
    <w:rPr>
      <w:i/>
      <w:iCs/>
    </w:rPr>
  </w:style>
  <w:style w:type="character" w:styleId="Strong">
    <w:name w:val="Strong"/>
    <w:basedOn w:val="DefaultParagraphFont"/>
    <w:uiPriority w:val="22"/>
    <w:qFormat/>
    <w:rsid w:val="0054749E"/>
    <w:rPr>
      <w:b/>
      <w:bCs/>
    </w:rPr>
  </w:style>
  <w:style w:type="character" w:customStyle="1" w:styleId="mm">
    <w:name w:val="mm"/>
    <w:basedOn w:val="DefaultParagraphFont"/>
    <w:rsid w:val="00486DB6"/>
  </w:style>
  <w:style w:type="character" w:styleId="UnresolvedMention">
    <w:name w:val="Unresolved Mention"/>
    <w:basedOn w:val="DefaultParagraphFont"/>
    <w:uiPriority w:val="99"/>
    <w:semiHidden/>
    <w:unhideWhenUsed/>
    <w:rsid w:val="00E708EA"/>
    <w:rPr>
      <w:color w:val="605E5C"/>
      <w:shd w:val="clear" w:color="auto" w:fill="E1DFDD"/>
    </w:rPr>
  </w:style>
  <w:style w:type="character" w:customStyle="1" w:styleId="tyhik">
    <w:name w:val="tyhik"/>
    <w:basedOn w:val="DefaultParagraphFont"/>
    <w:rsid w:val="00D215F6"/>
  </w:style>
  <w:style w:type="paragraph" w:styleId="NoSpacing">
    <w:name w:val="No Spacing"/>
    <w:uiPriority w:val="1"/>
    <w:qFormat/>
    <w:rsid w:val="00AF0AC6"/>
    <w:pPr>
      <w:spacing w:after="0" w:line="240" w:lineRule="auto"/>
      <w:ind w:left="10" w:right="4" w:hanging="10"/>
      <w:jc w:val="both"/>
    </w:pPr>
    <w:rPr>
      <w:rFonts w:ascii="Times New Roman" w:eastAsia="Times New Roman" w:hAnsi="Times New Roman" w:cs="Times New Roman"/>
      <w:color w:val="000000"/>
      <w:sz w:val="24"/>
    </w:rPr>
  </w:style>
  <w:style w:type="character" w:styleId="Mention">
    <w:name w:val="Mention"/>
    <w:basedOn w:val="DefaultParagraphFont"/>
    <w:uiPriority w:val="99"/>
    <w:unhideWhenUsed/>
    <w:rsid w:val="003562FF"/>
    <w:rPr>
      <w:color w:val="2B579A"/>
      <w:shd w:val="clear" w:color="auto" w:fill="E1DFDD"/>
    </w:rPr>
  </w:style>
  <w:style w:type="table" w:styleId="TableGrid">
    <w:name w:val="Table Grid"/>
    <w:basedOn w:val="TableNormal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alkiri1Mrk">
    <w:name w:val="Pealkiri 1 Märk"/>
    <w:rsid w:val="00DF76F0"/>
    <w:rPr>
      <w:rFonts w:ascii="Times New Roman" w:eastAsia="Times New Roman" w:hAnsi="Times New Roman" w:cs="Times New Roman"/>
      <w:b/>
      <w:color w:val="000000"/>
      <w:sz w:val="24"/>
    </w:rPr>
  </w:style>
  <w:style w:type="character" w:customStyle="1" w:styleId="KommentaaritekstMrk">
    <w:name w:val="Kommentaari tekst Märk"/>
    <w:basedOn w:val="DefaultParagraphFont"/>
    <w:uiPriority w:val="99"/>
    <w:rsid w:val="00DF76F0"/>
    <w:rPr>
      <w:rFonts w:ascii="Times New Roman" w:eastAsia="Times New Roman" w:hAnsi="Times New Roman" w:cs="Times New Roman"/>
      <w:color w:val="000000"/>
      <w:sz w:val="20"/>
      <w:szCs w:val="20"/>
    </w:rPr>
  </w:style>
  <w:style w:type="character" w:customStyle="1" w:styleId="KommentaariteemaMrk">
    <w:name w:val="Kommentaari teema Märk"/>
    <w:basedOn w:val="KommentaaritekstMrk"/>
    <w:uiPriority w:val="99"/>
    <w:semiHidden/>
    <w:rsid w:val="00DF76F0"/>
    <w:rPr>
      <w:rFonts w:ascii="Times New Roman" w:eastAsia="Times New Roman" w:hAnsi="Times New Roman" w:cs="Times New Roman"/>
      <w:b/>
      <w:bCs/>
      <w:color w:val="000000"/>
      <w:sz w:val="20"/>
      <w:szCs w:val="20"/>
    </w:rPr>
  </w:style>
  <w:style w:type="character" w:customStyle="1" w:styleId="JutumullitekstMrk">
    <w:name w:val="Jutumullitekst Märk"/>
    <w:basedOn w:val="DefaultParagraphFont"/>
    <w:uiPriority w:val="99"/>
    <w:semiHidden/>
    <w:rsid w:val="00DF76F0"/>
    <w:rPr>
      <w:rFonts w:ascii="Segoe UI" w:eastAsia="Times New Roman" w:hAnsi="Segoe UI" w:cs="Segoe UI"/>
      <w:color w:val="000000"/>
      <w:sz w:val="18"/>
      <w:szCs w:val="18"/>
    </w:rPr>
  </w:style>
  <w:style w:type="character" w:customStyle="1" w:styleId="PisMrk">
    <w:name w:val="Päis Märk"/>
    <w:basedOn w:val="DefaultParagraphFont"/>
    <w:uiPriority w:val="99"/>
    <w:rsid w:val="00DF76F0"/>
    <w:rPr>
      <w:rFonts w:ascii="Times New Roman" w:eastAsia="Times New Roman" w:hAnsi="Times New Roman" w:cs="Times New Roman"/>
      <w:color w:val="000000"/>
      <w:sz w:val="24"/>
    </w:rPr>
  </w:style>
  <w:style w:type="character" w:customStyle="1" w:styleId="JalusMrk">
    <w:name w:val="Jalus Märk"/>
    <w:basedOn w:val="DefaultParagraphFont"/>
    <w:uiPriority w:val="99"/>
    <w:semiHidden/>
    <w:rsid w:val="00DF76F0"/>
    <w:rPr>
      <w:rFonts w:ascii="Times New Roman" w:eastAsia="Times New Roman" w:hAnsi="Times New Roman" w:cs="Times New Roman"/>
      <w:color w:val="000000"/>
      <w:sz w:val="24"/>
    </w:rPr>
  </w:style>
  <w:style w:type="character" w:customStyle="1" w:styleId="Pealkiri3Mrk">
    <w:name w:val="Pealkiri 3 Märk"/>
    <w:basedOn w:val="DefaultParagraphFont"/>
    <w:uiPriority w:val="9"/>
    <w:rsid w:val="00DF76F0"/>
    <w:rPr>
      <w:rFonts w:asciiTheme="majorHAnsi" w:eastAsiaTheme="majorEastAsia" w:hAnsiTheme="majorHAnsi" w:cstheme="majorBidi"/>
      <w:color w:val="1F3763" w:themeColor="accent1" w:themeShade="7F"/>
      <w:sz w:val="24"/>
      <w:szCs w:val="24"/>
    </w:rPr>
  </w:style>
  <w:style w:type="character" w:customStyle="1" w:styleId="CommentReference2">
    <w:name w:val="Comment Reference2"/>
    <w:basedOn w:val="DefaultParagraphFont"/>
    <w:uiPriority w:val="99"/>
    <w:semiHidden/>
    <w:unhideWhenUsed/>
    <w:rPr>
      <w:sz w:val="16"/>
      <w:szCs w:val="16"/>
    </w:rPr>
  </w:style>
  <w:style w:type="character" w:customStyle="1" w:styleId="KommentaaritekstMrk1">
    <w:name w:val="Kommentaari tekst Märk1"/>
    <w:basedOn w:val="DefaultParagraphFont"/>
    <w:uiPriority w:val="99"/>
    <w:rsid w:val="009F5491"/>
    <w:rPr>
      <w:rFonts w:ascii="Times New Roman" w:eastAsia="Times New Roman" w:hAnsi="Times New Roman" w:cs="Times New Roman"/>
      <w:color w:val="000000"/>
      <w:sz w:val="20"/>
      <w:szCs w:val="20"/>
    </w:rPr>
  </w:style>
  <w:style w:type="character" w:customStyle="1" w:styleId="KommentaariteemaMrk1">
    <w:name w:val="Kommentaari teema Märk1"/>
    <w:basedOn w:val="KommentaaritekstMrk1"/>
    <w:uiPriority w:val="99"/>
    <w:semiHidden/>
    <w:rsid w:val="009F5491"/>
    <w:rPr>
      <w:rFonts w:ascii="Times New Roman" w:eastAsia="Times New Roman" w:hAnsi="Times New Roman" w:cs="Times New Roman"/>
      <w:b/>
      <w:bCs/>
      <w:color w:val="000000"/>
      <w:sz w:val="20"/>
      <w:szCs w:val="20"/>
    </w:rPr>
  </w:style>
  <w:style w:type="character" w:customStyle="1" w:styleId="PisMrk1">
    <w:name w:val="Päis Märk1"/>
    <w:basedOn w:val="DefaultParagraphFont"/>
    <w:uiPriority w:val="99"/>
    <w:semiHidden/>
    <w:rsid w:val="009F5491"/>
    <w:rPr>
      <w:rFonts w:ascii="Times New Roman" w:eastAsia="Times New Roman" w:hAnsi="Times New Roman" w:cs="Times New Roman"/>
      <w:color w:val="000000"/>
      <w:sz w:val="24"/>
    </w:rPr>
  </w:style>
  <w:style w:type="character" w:customStyle="1" w:styleId="JalusMrk1">
    <w:name w:val="Jalus Märk1"/>
    <w:basedOn w:val="DefaultParagraphFont"/>
    <w:uiPriority w:val="99"/>
    <w:semiHidden/>
    <w:rsid w:val="009F5491"/>
    <w:rPr>
      <w:rFonts w:ascii="Times New Roman" w:eastAsia="Times New Roman" w:hAnsi="Times New Roman" w:cs="Times New Roman"/>
      <w:color w:val="000000"/>
      <w:sz w:val="24"/>
    </w:rPr>
  </w:style>
  <w:style w:type="character" w:customStyle="1" w:styleId="KommentaaritekstMrk2">
    <w:name w:val="Kommentaari tekst Märk2"/>
    <w:basedOn w:val="DefaultParagraphFont"/>
    <w:uiPriority w:val="99"/>
    <w:rsid w:val="00A2365B"/>
    <w:rPr>
      <w:rFonts w:ascii="Times New Roman" w:eastAsia="Times New Roman" w:hAnsi="Times New Roman" w:cs="Times New Roman"/>
      <w:color w:val="000000"/>
      <w:sz w:val="20"/>
      <w:szCs w:val="20"/>
    </w:rPr>
  </w:style>
  <w:style w:type="character" w:customStyle="1" w:styleId="KommentaariteemaMrk2">
    <w:name w:val="Kommentaari teema Märk2"/>
    <w:basedOn w:val="KommentaaritekstMrk2"/>
    <w:uiPriority w:val="99"/>
    <w:semiHidden/>
    <w:rsid w:val="00A2365B"/>
    <w:rPr>
      <w:rFonts w:ascii="Times New Roman" w:eastAsia="Times New Roman" w:hAnsi="Times New Roman" w:cs="Times New Roman"/>
      <w:b/>
      <w:bCs/>
      <w:color w:val="000000"/>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PisMrk2">
    <w:name w:val="Päis Märk2"/>
    <w:basedOn w:val="DefaultParagraphFont"/>
    <w:uiPriority w:val="99"/>
    <w:semiHidden/>
    <w:rsid w:val="00204246"/>
    <w:rPr>
      <w:rFonts w:ascii="Times New Roman" w:eastAsia="Times New Roman" w:hAnsi="Times New Roman" w:cs="Times New Roman"/>
      <w:color w:val="000000"/>
      <w:sz w:val="24"/>
    </w:rPr>
  </w:style>
  <w:style w:type="character" w:customStyle="1" w:styleId="JalusMrk2">
    <w:name w:val="Jalus Märk2"/>
    <w:basedOn w:val="DefaultParagraphFont"/>
    <w:uiPriority w:val="99"/>
    <w:semiHidden/>
    <w:rsid w:val="00204246"/>
    <w:rPr>
      <w:rFonts w:ascii="Times New Roman" w:eastAsia="Times New Roman" w:hAnsi="Times New Roman" w:cs="Times New Roman"/>
      <w:color w:val="000000"/>
      <w:sz w:val="24"/>
    </w:rPr>
  </w:style>
  <w:style w:type="character" w:customStyle="1" w:styleId="KommentaaritekstMrk3">
    <w:name w:val="Kommentaari tekst Märk3"/>
    <w:basedOn w:val="DefaultParagraphFont"/>
    <w:uiPriority w:val="99"/>
    <w:rsid w:val="00204246"/>
    <w:rPr>
      <w:rFonts w:ascii="Times New Roman" w:eastAsia="Times New Roman" w:hAnsi="Times New Roman" w:cs="Times New Roman"/>
      <w:color w:val="000000"/>
      <w:sz w:val="20"/>
      <w:szCs w:val="20"/>
    </w:rPr>
  </w:style>
  <w:style w:type="character" w:customStyle="1" w:styleId="KommentaariteemaMrk3">
    <w:name w:val="Kommentaari teema Märk3"/>
    <w:basedOn w:val="KommentaaritekstMrk3"/>
    <w:uiPriority w:val="99"/>
    <w:semiHidden/>
    <w:rsid w:val="00204246"/>
    <w:rPr>
      <w:rFonts w:ascii="Times New Roman" w:eastAsia="Times New Roman" w:hAnsi="Times New Roman" w:cs="Times New Roman"/>
      <w:b/>
      <w:bCs/>
      <w:color w:val="000000"/>
      <w:sz w:val="20"/>
      <w:szCs w:val="20"/>
    </w:rPr>
  </w:style>
  <w:style w:type="paragraph" w:styleId="CommentText">
    <w:name w:val="annotation text"/>
    <w:basedOn w:val="Normal"/>
    <w:link w:val="CommentTextChar1"/>
    <w:uiPriority w:val="99"/>
    <w:unhideWhenUsed/>
    <w:rsid w:val="0024066C"/>
    <w:rPr>
      <w:sz w:val="20"/>
      <w:szCs w:val="20"/>
    </w:rPr>
  </w:style>
  <w:style w:type="character" w:customStyle="1" w:styleId="CommentTextChar1">
    <w:name w:val="Comment Text Char1"/>
    <w:basedOn w:val="DefaultParagraphFont"/>
    <w:link w:val="CommentText"/>
    <w:uiPriority w:val="99"/>
    <w:rsid w:val="0024066C"/>
    <w:rPr>
      <w:rFonts w:ascii="Times New Roman" w:eastAsia="Times New Roman" w:hAnsi="Times New Roman" w:cs="Times New Roman"/>
      <w:color w:val="000000"/>
      <w:sz w:val="20"/>
      <w:szCs w:val="20"/>
    </w:rPr>
  </w:style>
  <w:style w:type="paragraph" w:styleId="Header">
    <w:name w:val="header"/>
    <w:basedOn w:val="Normal"/>
    <w:link w:val="HeaderChar"/>
    <w:uiPriority w:val="99"/>
    <w:unhideWhenUsed/>
    <w:rsid w:val="00B87FAA"/>
    <w:pPr>
      <w:tabs>
        <w:tab w:val="center" w:pos="4536"/>
        <w:tab w:val="right" w:pos="9072"/>
      </w:tabs>
    </w:pPr>
  </w:style>
  <w:style w:type="character" w:customStyle="1" w:styleId="HeaderChar">
    <w:name w:val="Header Char"/>
    <w:basedOn w:val="DefaultParagraphFont"/>
    <w:link w:val="Header"/>
    <w:uiPriority w:val="99"/>
    <w:rsid w:val="0013638C"/>
    <w:rPr>
      <w:rFonts w:ascii="Times New Roman" w:eastAsia="Times New Roman" w:hAnsi="Times New Roman" w:cs="Times New Roman"/>
      <w:color w:val="000000"/>
      <w:sz w:val="24"/>
    </w:rPr>
  </w:style>
  <w:style w:type="paragraph" w:styleId="Footer">
    <w:name w:val="footer"/>
    <w:basedOn w:val="Normal"/>
    <w:link w:val="FooterChar"/>
    <w:uiPriority w:val="99"/>
    <w:semiHidden/>
    <w:unhideWhenUsed/>
    <w:rsid w:val="00B87FAA"/>
    <w:pPr>
      <w:tabs>
        <w:tab w:val="center" w:pos="4536"/>
        <w:tab w:val="right" w:pos="9072"/>
      </w:tabs>
    </w:pPr>
  </w:style>
  <w:style w:type="character" w:customStyle="1" w:styleId="FooterChar">
    <w:name w:val="Footer Char"/>
    <w:basedOn w:val="DefaultParagraphFont"/>
    <w:link w:val="Footer"/>
    <w:uiPriority w:val="99"/>
    <w:semiHidden/>
    <w:rsid w:val="0013638C"/>
    <w:rPr>
      <w:rFonts w:ascii="Times New Roman" w:eastAsia="Times New Roman" w:hAnsi="Times New Roman" w:cs="Times New Roman"/>
      <w:color w:val="000000"/>
      <w:sz w:val="24"/>
    </w:rPr>
  </w:style>
  <w:style w:type="paragraph" w:styleId="CommentSubject">
    <w:name w:val="annotation subject"/>
    <w:basedOn w:val="Normal"/>
    <w:next w:val="Normal"/>
    <w:link w:val="CommentSubjectChar1"/>
    <w:uiPriority w:val="99"/>
    <w:semiHidden/>
    <w:unhideWhenUsed/>
    <w:rsid w:val="0072419C"/>
    <w:rPr>
      <w:b/>
      <w:bCs/>
    </w:rPr>
  </w:style>
  <w:style w:type="character" w:customStyle="1" w:styleId="CommentSubjectChar1">
    <w:name w:val="Comment Subject Char1"/>
    <w:basedOn w:val="DefaultParagraphFont"/>
    <w:link w:val="CommentSubject"/>
    <w:uiPriority w:val="99"/>
    <w:semiHidden/>
    <w:rsid w:val="0072419C"/>
    <w:rPr>
      <w:b/>
      <w:bCs/>
    </w:rPr>
  </w:style>
  <w:style w:type="character" w:customStyle="1" w:styleId="KommentaaritekstMrk5">
    <w:name w:val="Kommentaari tekst Märk5"/>
    <w:basedOn w:val="DefaultParagraphFont"/>
    <w:uiPriority w:val="99"/>
    <w:semiHidden/>
    <w:rsid w:val="00E25C07"/>
    <w:rPr>
      <w:rFonts w:ascii="Times New Roman" w:eastAsia="Times New Roman" w:hAnsi="Times New Roman" w:cs="Times New Roman"/>
      <w:color w:val="000000"/>
      <w:sz w:val="20"/>
      <w:szCs w:val="20"/>
    </w:rPr>
  </w:style>
  <w:style w:type="paragraph" w:customStyle="1" w:styleId="Kommentaariteema1">
    <w:name w:val="Kommentaari teema1"/>
    <w:basedOn w:val="Normal"/>
    <w:next w:val="Normal"/>
    <w:uiPriority w:val="99"/>
    <w:semiHidden/>
    <w:unhideWhenUsed/>
    <w:rsid w:val="00E25C07"/>
    <w:rPr>
      <w:b/>
      <w:bCs/>
      <w:sz w:val="20"/>
      <w:szCs w:val="20"/>
    </w:rPr>
  </w:style>
  <w:style w:type="character" w:customStyle="1" w:styleId="PisMrk3">
    <w:name w:val="Päis Märk3"/>
    <w:basedOn w:val="DefaultParagraphFont"/>
    <w:uiPriority w:val="99"/>
    <w:semiHidden/>
    <w:rsid w:val="00E25C07"/>
    <w:rPr>
      <w:rFonts w:ascii="Times New Roman" w:eastAsia="Times New Roman" w:hAnsi="Times New Roman" w:cs="Times New Roman"/>
      <w:color w:val="000000"/>
      <w:sz w:val="24"/>
    </w:rPr>
  </w:style>
  <w:style w:type="character" w:customStyle="1" w:styleId="JalusMrk3">
    <w:name w:val="Jalus Märk3"/>
    <w:basedOn w:val="DefaultParagraphFont"/>
    <w:uiPriority w:val="99"/>
    <w:semiHidden/>
    <w:rsid w:val="00E25C07"/>
    <w:rPr>
      <w:rFonts w:ascii="Times New Roman" w:eastAsia="Times New Roman" w:hAnsi="Times New Roman" w:cs="Times New Roman"/>
      <w:color w:val="000000"/>
      <w:sz w:val="24"/>
    </w:rPr>
  </w:style>
  <w:style w:type="character" w:customStyle="1" w:styleId="KommentaariteemaMrk6">
    <w:name w:val="Kommentaari teema Märk6"/>
    <w:basedOn w:val="DefaultParagraphFont"/>
    <w:uiPriority w:val="99"/>
    <w:semiHidden/>
    <w:rsid w:val="00E25C07"/>
    <w:rPr>
      <w:rFonts w:ascii="Times New Roman" w:eastAsia="Times New Roman" w:hAnsi="Times New Roman" w:cs="Times New Roman"/>
      <w:b/>
      <w:bCs/>
      <w:color w:val="000000"/>
      <w:sz w:val="20"/>
      <w:szCs w:val="20"/>
    </w:rPr>
  </w:style>
  <w:style w:type="character" w:customStyle="1" w:styleId="normaltextrun">
    <w:name w:val="normaltextrun"/>
    <w:basedOn w:val="DefaultParagraphFont"/>
    <w:uiPriority w:val="1"/>
    <w:rsid w:val="3220A6E4"/>
    <w:rPr>
      <w:rFonts w:asciiTheme="minorHAnsi" w:eastAsiaTheme="minorEastAsia" w:hAnsiTheme="minorHAnsi" w:cstheme="minorBidi"/>
      <w:sz w:val="22"/>
      <w:szCs w:val="22"/>
    </w:rPr>
  </w:style>
  <w:style w:type="character" w:customStyle="1" w:styleId="eop">
    <w:name w:val="eop"/>
    <w:basedOn w:val="DefaultParagraphFont"/>
    <w:uiPriority w:val="1"/>
    <w:rsid w:val="3220A6E4"/>
    <w:rPr>
      <w:rFonts w:asciiTheme="minorHAnsi" w:eastAsiaTheme="minorEastAsia" w:hAnsiTheme="minorHAnsi" w:cstheme="minorBidi"/>
      <w:sz w:val="22"/>
      <w:szCs w:val="22"/>
    </w:rPr>
  </w:style>
  <w:style w:type="paragraph" w:customStyle="1" w:styleId="paragraph">
    <w:name w:val="paragraph"/>
    <w:basedOn w:val="Normal"/>
    <w:uiPriority w:val="1"/>
    <w:rsid w:val="3220A6E4"/>
    <w:pPr>
      <w:spacing w:beforeAutospacing="1" w:afterAutospacing="1"/>
      <w:jc w:val="left"/>
    </w:pPr>
    <w:rPr>
      <w:rFonts w:asciiTheme="minorHAnsi" w:eastAsiaTheme="minorEastAsia" w:hAnsiTheme="minorHAnsi" w:cstheme="minorBidi"/>
    </w:rPr>
  </w:style>
  <w:style w:type="character" w:styleId="BookTitle">
    <w:name w:val="Book Title"/>
    <w:basedOn w:val="DefaultParagraphFont"/>
    <w:uiPriority w:val="33"/>
    <w:qFormat/>
    <w:rsid w:val="00EA466C"/>
    <w:rPr>
      <w:b/>
      <w:bCs/>
      <w:i/>
      <w:iCs/>
      <w:spacing w:val="5"/>
    </w:rPr>
  </w:style>
  <w:style w:type="paragraph" w:styleId="Caption">
    <w:name w:val="caption"/>
    <w:basedOn w:val="Normal"/>
    <w:next w:val="Normal"/>
    <w:uiPriority w:val="35"/>
    <w:semiHidden/>
    <w:unhideWhenUsed/>
    <w:qFormat/>
    <w:rsid w:val="00EA466C"/>
    <w:pPr>
      <w:spacing w:after="200"/>
    </w:pPr>
    <w:rPr>
      <w:i/>
      <w:iCs/>
      <w:color w:val="44546A" w:themeColor="text2"/>
      <w:sz w:val="18"/>
      <w:szCs w:val="18"/>
    </w:rPr>
  </w:style>
  <w:style w:type="character" w:styleId="Emphasis">
    <w:name w:val="Emphasis"/>
    <w:basedOn w:val="DefaultParagraphFont"/>
    <w:uiPriority w:val="20"/>
    <w:qFormat/>
    <w:rsid w:val="00EA466C"/>
    <w:rPr>
      <w:i/>
      <w:iCs/>
    </w:rPr>
  </w:style>
  <w:style w:type="character" w:customStyle="1" w:styleId="Heading2Char">
    <w:name w:val="Heading 2 Char"/>
    <w:basedOn w:val="DefaultParagraphFont"/>
    <w:link w:val="Heading2"/>
    <w:uiPriority w:val="9"/>
    <w:semiHidden/>
    <w:rsid w:val="00EA466C"/>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EA466C"/>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EA466C"/>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EA466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EA466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EA466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466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A466C"/>
    <w:rPr>
      <w:i/>
      <w:iCs/>
      <w:color w:val="4472C4" w:themeColor="accent1"/>
    </w:rPr>
  </w:style>
  <w:style w:type="paragraph" w:styleId="IntenseQuote">
    <w:name w:val="Intense Quote"/>
    <w:basedOn w:val="Normal"/>
    <w:next w:val="Normal"/>
    <w:link w:val="IntenseQuoteChar"/>
    <w:uiPriority w:val="30"/>
    <w:qFormat/>
    <w:rsid w:val="00EA466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A466C"/>
    <w:rPr>
      <w:rFonts w:ascii="Times New Roman" w:eastAsia="Times New Roman" w:hAnsi="Times New Roman" w:cs="Times New Roman"/>
      <w:i/>
      <w:iCs/>
      <w:color w:val="4472C4" w:themeColor="accent1"/>
      <w:sz w:val="24"/>
    </w:rPr>
  </w:style>
  <w:style w:type="character" w:styleId="IntenseReference">
    <w:name w:val="Intense Reference"/>
    <w:basedOn w:val="DefaultParagraphFont"/>
    <w:uiPriority w:val="32"/>
    <w:qFormat/>
    <w:rsid w:val="00EA466C"/>
    <w:rPr>
      <w:b/>
      <w:bCs/>
      <w:smallCaps/>
      <w:color w:val="4472C4" w:themeColor="accent1"/>
      <w:spacing w:val="5"/>
    </w:rPr>
  </w:style>
  <w:style w:type="paragraph" w:styleId="Quote">
    <w:name w:val="Quote"/>
    <w:basedOn w:val="Normal"/>
    <w:next w:val="Normal"/>
    <w:link w:val="QuoteChar"/>
    <w:uiPriority w:val="29"/>
    <w:qFormat/>
    <w:rsid w:val="00EA466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A466C"/>
    <w:rPr>
      <w:rFonts w:ascii="Times New Roman" w:eastAsia="Times New Roman" w:hAnsi="Times New Roman" w:cs="Times New Roman"/>
      <w:i/>
      <w:iCs/>
      <w:color w:val="404040" w:themeColor="text1" w:themeTint="BF"/>
      <w:sz w:val="24"/>
    </w:rPr>
  </w:style>
  <w:style w:type="paragraph" w:styleId="Subtitle">
    <w:name w:val="Subtitle"/>
    <w:basedOn w:val="Normal"/>
    <w:next w:val="Normal"/>
    <w:link w:val="SubtitleChar"/>
    <w:uiPriority w:val="11"/>
    <w:qFormat/>
    <w:rsid w:val="00EA466C"/>
    <w:pPr>
      <w:numPr>
        <w:ilvl w:val="1"/>
      </w:numPr>
      <w:spacing w:after="160"/>
      <w:ind w:left="11" w:hanging="11"/>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EA466C"/>
    <w:rPr>
      <w:color w:val="5A5A5A" w:themeColor="text1" w:themeTint="A5"/>
      <w:spacing w:val="15"/>
    </w:rPr>
  </w:style>
  <w:style w:type="character" w:styleId="SubtleEmphasis">
    <w:name w:val="Subtle Emphasis"/>
    <w:basedOn w:val="DefaultParagraphFont"/>
    <w:uiPriority w:val="19"/>
    <w:qFormat/>
    <w:rsid w:val="00EA466C"/>
    <w:rPr>
      <w:i/>
      <w:iCs/>
      <w:color w:val="404040" w:themeColor="text1" w:themeTint="BF"/>
    </w:rPr>
  </w:style>
  <w:style w:type="character" w:styleId="SubtleReference">
    <w:name w:val="Subtle Reference"/>
    <w:basedOn w:val="DefaultParagraphFont"/>
    <w:uiPriority w:val="31"/>
    <w:qFormat/>
    <w:rsid w:val="00EA466C"/>
    <w:rPr>
      <w:smallCaps/>
      <w:color w:val="5A5A5A" w:themeColor="text1" w:themeTint="A5"/>
    </w:rPr>
  </w:style>
  <w:style w:type="paragraph" w:styleId="Title">
    <w:name w:val="Title"/>
    <w:basedOn w:val="Normal"/>
    <w:next w:val="Normal"/>
    <w:link w:val="TitleChar"/>
    <w:uiPriority w:val="10"/>
    <w:qFormat/>
    <w:rsid w:val="00EA466C"/>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A466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A466C"/>
    <w:pPr>
      <w:spacing w:before="240" w:after="0" w:line="240" w:lineRule="auto"/>
      <w:ind w:left="11" w:right="6" w:hanging="11"/>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bcf2e9-a9e4-416b-92d1-0b5ef381ef67" xsi:nil="true"/>
    <lcf76f155ced4ddcb4097134ff3c332f xmlns="1caa3876-7c2e-4a56-a642-84fed459bd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6" ma:contentTypeDescription="Create a new document." ma:contentTypeScope="" ma:versionID="1761194005102cde2088c961a6281669">
  <xsd:schema xmlns:xsd="http://www.w3.org/2001/XMLSchema" xmlns:xs="http://www.w3.org/2001/XMLSchema" xmlns:p="http://schemas.microsoft.com/office/2006/metadata/properties" xmlns:ns2="1caa3876-7c2e-4a56-a642-84fed459bd5a" xmlns:ns3="e3bcf2e9-a9e4-416b-92d1-0b5ef381ef67" targetNamespace="http://schemas.microsoft.com/office/2006/metadata/properties" ma:root="true" ma:fieldsID="763dd6b571f603dd4258b2aa9e2af585" ns2:_="" ns3:_="">
    <xsd:import namespace="1caa3876-7c2e-4a56-a642-84fed459bd5a"/>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523666-eb71-40c8-b4c2-905251157710}"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F5A7F-04EF-49F9-9F1F-5D2A22C8F2DE}">
  <ds:schemaRefs>
    <ds:schemaRef ds:uri="http://schemas.microsoft.com/office/2006/metadata/properties"/>
    <ds:schemaRef ds:uri="http://schemas.microsoft.com/office/infopath/2007/PartnerControls"/>
    <ds:schemaRef ds:uri="e3bcf2e9-a9e4-416b-92d1-0b5ef381ef67"/>
    <ds:schemaRef ds:uri="1caa3876-7c2e-4a56-a642-84fed459bd5a"/>
  </ds:schemaRefs>
</ds:datastoreItem>
</file>

<file path=customXml/itemProps2.xml><?xml version="1.0" encoding="utf-8"?>
<ds:datastoreItem xmlns:ds="http://schemas.openxmlformats.org/officeDocument/2006/customXml" ds:itemID="{D2DDC2A0-81C0-49F6-A590-AADD3CC07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D20B16-62B6-4D10-8494-74D93CDECD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8</Pages>
  <Words>2306</Words>
  <Characters>17480</Characters>
  <Application>Microsoft Office Word</Application>
  <DocSecurity>0</DocSecurity>
  <Lines>286</Lines>
  <Paragraphs>58</Paragraphs>
  <ScaleCrop>false</ScaleCrop>
  <Company>Registrite ja Infosüsteemide Keskus</Company>
  <LinksUpToDate>false</LinksUpToDate>
  <CharactersWithSpaces>19728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KeÜSi jt seaduste muutmise seaduse eelnõu.docx</dc:title>
  <dc:subject/>
  <dc:creator>Hanna Vahter</dc:creator>
  <cp:lastModifiedBy>Hanna Vahter - KLIM</cp:lastModifiedBy>
  <cp:revision>1468</cp:revision>
  <cp:lastPrinted>2025-01-28T14:21:00Z</cp:lastPrinted>
  <dcterms:created xsi:type="dcterms:W3CDTF">2026-10-27T00:56:00Z</dcterms:created>
  <dcterms:modified xsi:type="dcterms:W3CDTF">2026-10-28T12:40:00Z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0x010100015428696C914C4E8398FFCDD16AD299</vt:lpwstr>
  </property>
  <property fmtid="{D5CDD505-2E9C-101B-9397-08002B2CF9AE}" pid="3" name="MSIP_Label_defa4170-0d19-0005-0004-bc88714345d2_Enabled">
    <vt:lpwstr>true</vt:lpwstr>
  </property>
  <property fmtid="{D5CDD505-2E9C-101B-9397-08002B2CF9AE}" pid="4" name="MSIP_Label_defa4170-0d19-0005-0004-bc88714345d2_SetDate">
    <vt:lpwstr>2025-02-17T10:11:40Z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aaeaae28-7ed4-436a-828d-b61ed3290ec0</vt:lpwstr>
  </property>
  <property fmtid="{D5CDD505-2E9C-101B-9397-08002B2CF9AE}" pid="9" name="MSIP_Label_defa4170-0d19-0005-0004-bc88714345d2_ContentBits">
    <vt:lpwstr>0</vt:lpwstr>
  </property>
  <property fmtid="{D5CDD505-2E9C-101B-9397-08002B2CF9AE}" pid="10" name="MediaServiceImageTags">
    <vt:lpwstr/>
  </property>
  <property fmtid="{D5CDD505-2E9C-101B-9397-08002B2CF9AE}" pid="11" name="_ExtendedDescription">
    <vt:lpwstr/>
  </property>
  <property fmtid="{D5CDD505-2E9C-101B-9397-08002B2CF9AE}" pid="12" name="docLang">
    <vt:lpwstr>et</vt:lpwstr>
  </property>
</Properties>
</file>